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2B" w:rsidRPr="00A90D2B" w:rsidRDefault="00A90D2B" w:rsidP="00A90D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90D2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DOM DE PROFECIA</w:t>
      </w:r>
    </w:p>
    <w:p w:rsidR="00A90D2B" w:rsidRPr="00A90D2B" w:rsidRDefault="00A90D2B" w:rsidP="00A90D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A90D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A90D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A90D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A90D2B" w:rsidRPr="00A90D2B" w:rsidRDefault="00A90D2B" w:rsidP="00A90D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princípio, antes que o pecado entrasse em nosso mundo, Deus falava face a face com Adão e Eva. (Gên. 1:26-31), dando-lhes sabedoria e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comunicando Sua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vontade.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Mas, após a entrada do pecado, essa comunicação direta não mais seria possível. Pois Adão e Eva teriam sido destruídos pela santa presença de Deus.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Entretanto, Deus continuou a Se comunicar de modo geral com a família humana. Dentre os meios utilizados estavam a Natureza, relacionamento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pessoal,  providências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Seu Espírito.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comunicação mais direta e específica,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porém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fazia necessária, especialmente para ampliar a compreensão da humanidade quanto ao caráter de Deus e o plano de salvação.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Por isso, Deus selecionou pessoas consagradas em cuja mente o Espírito Santo pudesse operar de modo especial para e transmitir a verdade a outros.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Antigo e Novo Testamentos ensinam que o dom profético foi concedido a homens e mulheres.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Dentre as mulheres destacam-se 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Míriam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Débora, 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Hulda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, Ana, e as quatro filhas de Filipe. (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Êxo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. 15.20; Juízes 4:4; II Reis 22:14; Lucas 2:36; Atos 21:8 e 9)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Quando as Escrituras dizem: “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Homens  (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santos) falaram da parte de Deus movidos pelo Espírito Santo” II Pedro 1:21, se referem aos homens e às mulheres, que usados por Deus transmitiram as mensagens.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Às vezes esses “Homens santos”, ou profetas, como eram geralmente chamados, transmitiam as mensagens de Deus oralmente. Outras vezes as mensagens eram escritas, reforçando assim o seu impacto e propiciando-lhes circulação mais ampla.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Pela providência divina essas mensagens escritas foram preservadas, constituindo-se as Sagradas Escrituras, e através dos séculos tem sido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utilizadas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 Deus para falar ao coração humano e levá-lo a fazer Sua vontade.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Ao estudarem a Palavra, homens e mulheres têm reconhecido suas credenciais divinas e têm aceito seu testemunho. E o mesmo Espírito que inspirou os profetas bíblicos, ao escreverem, tem movido o coração dos leitores a fim de convencê-los do pecado e transformar sua vida.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Quanto à função das Escrituras, o apóstolo Paulo escreveu a Timóteo, seu jovem amigo na fé: “Desde a infância sabes as Sagradas letras que podem tornar-te sábio para a salvação pela fé em Cristo Jesus. Toda a Escritura é inspirada por </w:t>
      </w: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Deus e útil para o ensino, para a repreensão, para a correção, para a educação na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justiça.”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II Tim 3:15 e 16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texto deixa claro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que  a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Bíblia contém todo o conhecimento e conselho que a pessoa necessita a fim de encontrar o caminho da salvação e nele andar. A Bíblia oferece uma revelação infalível da vontade de Deus.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a necessidade de Deus Se comunicar com a família humana não acabou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quando  a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Bíblia foi concluída. Em suas cartas às igrejas de 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Corínto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Éfeso o apóstolo Paulo mencionou os “Profetas” como um dos importantes dons do Espírito. Ele os colocou quase no início de sua lista, logo após os apóstolos. (I Coríntios 12:28; Efésios 4.11)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corrente de alguns cristãos, de que a obra dos profetas terminou nos tempos do Novo Testamento, não tem fundamento bíblico.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Ao aproximar-se o fim da história humana, e intensificar-se o grande conflito entre Cristo e Satanás, os ataques do inimigo contra o povo de Deus se tornarão mais severos (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12:17), e seus enganos mais persuasivos (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Mat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24:24), e por essa razão os dons do Espírito, inclusive o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dom  profético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, serão mais necessários.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deixa claro que o dom profético estará presente na verdadeira igreja de Deus, nos últimos dias.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João, o revelador, declara que os membros da igreja remanescente “guardam os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mandamentos  de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e sustentam o testemunho de Jesus” (</w:t>
      </w:r>
      <w:proofErr w:type="spell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. 12.17)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O “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testemunho  de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Jesus” é definido em Apocalipse 19:10 como sendo o “Espírito de Profecia”. Jesus testemunha à igreja por intermédio da profecia.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como no passado, toda comunicação de Deus é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preciosa .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mensagem bíblica ainda é oportuna: “Não apagueis o Espírito. Não desprezeis as </w:t>
      </w:r>
      <w:proofErr w:type="gramStart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profecias.”</w:t>
      </w:r>
      <w:proofErr w:type="gramEnd"/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Tess 5:19 e 20. “Crede no Senhor vosso Deus, e estareis seguros; crede nos Seus profetas, e prosperareis”. II Crônicas 20:20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Que ao nos apegarmos dia a dia a Jesus, o nosso coração esteja preparado, para quando vierem os dias de conflito, nós saibamos discernir o verdadeiro dom profético que vem da parte de Deus.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0D2B" w:rsidRPr="00A90D2B" w:rsidRDefault="00A90D2B" w:rsidP="00A90D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0D2B">
        <w:rPr>
          <w:rFonts w:ascii="Trebuchet MS" w:eastAsia="Times New Roman" w:hAnsi="Trebuchet MS" w:cs="Times New Roman"/>
          <w:sz w:val="24"/>
          <w:szCs w:val="24"/>
          <w:lang w:eastAsia="pt-BR"/>
        </w:rPr>
        <w:t>O grande segredo é seguir a Jesus Cristo. E seguir a Jesus Cristo é estar em suas mãos.  É confiar no Senhor, é louvar ao Senhor.</w:t>
      </w:r>
      <w:bookmarkStart w:id="0" w:name="_GoBack"/>
      <w:bookmarkEnd w:id="0"/>
    </w:p>
    <w:sectPr w:rsidR="00A90D2B" w:rsidRPr="00A90D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DF" w:rsidRDefault="00CE35DF" w:rsidP="000F3338">
      <w:pPr>
        <w:spacing w:after="0" w:line="240" w:lineRule="auto"/>
      </w:pPr>
      <w:r>
        <w:separator/>
      </w:r>
    </w:p>
  </w:endnote>
  <w:endnote w:type="continuationSeparator" w:id="0">
    <w:p w:rsidR="00CE35DF" w:rsidRDefault="00CE35D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90D2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90D2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90D2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90D2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90D2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90D2B">
                            <w:t>www.4tons.com.br</w:t>
                          </w:r>
                        </w:p>
                      </w:sdtContent>
                    </w:sdt>
                    <w:p w:rsidR="000F3338" w:rsidRPr="00A90D2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90D2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90D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90D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90D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0D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A90D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90D2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90D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90D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90D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90D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A90D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DF" w:rsidRDefault="00CE35DF" w:rsidP="000F3338">
      <w:pPr>
        <w:spacing w:after="0" w:line="240" w:lineRule="auto"/>
      </w:pPr>
      <w:r>
        <w:separator/>
      </w:r>
    </w:p>
  </w:footnote>
  <w:footnote w:type="continuationSeparator" w:id="0">
    <w:p w:rsidR="00CE35DF" w:rsidRDefault="00CE35D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90D2B" w:rsidRDefault="00CE35D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90D2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90D2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90D2B" w:rsidRDefault="00CE35D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90D2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90D2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90D2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90D2B" w:rsidRPr="00A90D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A90D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90D2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90D2B" w:rsidRPr="00A90D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A90D2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90D2B"/>
    <w:rsid w:val="00AF15E3"/>
    <w:rsid w:val="00B63982"/>
    <w:rsid w:val="00C50697"/>
    <w:rsid w:val="00CE35DF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687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2019-08-21T21:11:00Z</dcterms:modified>
  <cp:category>SM-A VOZ DA PROFECIA</cp:category>
</cp:coreProperties>
</file>