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D0" w:rsidRPr="006E4FD0" w:rsidRDefault="006E4FD0" w:rsidP="006E4FD0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6E4FD0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PECADO IMPERDOÁVEL</w:t>
      </w:r>
    </w:p>
    <w:p w:rsidR="006E4FD0" w:rsidRPr="006E4FD0" w:rsidRDefault="006E4FD0" w:rsidP="006E4FD0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6E4FD0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6E4FD0" w:rsidRPr="006E4FD0" w:rsidRDefault="006E4FD0" w:rsidP="006E4FD0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Você acredita que existe pecado que não pode ser perdoado?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Há milhões de pessoas no mundo que cometeram o pecado imperdoável e milhões  mais, preocupadas porque não sabem se já cometeram esse pecado.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O pecado imperdoável é cometido contra o Espírito Santo. Foi Jesus que explicou: “Todo o pecado e blasfêmia serão perdoados aos homens; mas a blasfêmia contra o Espírito Santo não será perdoada.” Mateus 12:31 E no verso 32  Ele acrescentou “. . . se alguém falar contra o Espírito Santo, não lhe será isto perdoado, nem neste mundo, nem no porvir.”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Muitos tem idéias estranhas quanto ao que vem a ser pecado contra o Espírito Santo. Alguns pensam ser o suicídio; outros que seja praguejar ou amaldiçoar.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Há centenas de ministros ensinando que o pecado contra o Espírito Santo é não reconhecer que as “línguas estranhas” por eles faladas, sejam autênticas e do Espírito Santo. Muitos ainda pensam que este pecado seja o roubar ou o adulterar. 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Notemos que Jesus afirmou, “todo o pecado e blasfêmia serão perdoados ao homem.” Isto está em harmonia com Isaías 1.18 onde o Senhor promete apagar, limpar e perdoar nossos pecados mesmo que sejam tão sujos ou vermelhos como o carmesim ou a escarlate.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Em I João 1:9 nos é feita a promessa de que “se  confessarmos nossos pecados”,  Deus na  Sua fidelidade e justiça nos perdoa todos os pecados e nos purifica. Não importa quão terrível tenha sido o nosso pecado, Deus está disposto a nos perdoar.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Jesus  esclareceu que o pecado imperdoável é cometido contra o Espírito Santo.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pecado é este que Deus não possa perdoar? Como é cometido?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A Bíblia declara que o pecado contra o Espírito Santo não é um tipo de erro, mas a “</w:t>
      </w:r>
      <w:r w:rsidRPr="006E4FD0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recusa persistente em abandonar o pecado conhecido, e obedecer a Deus.”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Assim sendo, o pecado contra o Espírito Santo não é um tipo particular de pecado como praguejar, matar ou suicidar-se, mas é uma condição pecaminosa à qual a pessoa chega por recusar-se a atender aos rogos do Espírito Santo.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Como pode uma pessoa atingir tal condição, da qual não possa mais arrepender-se?  Muitos pensam, especialmente os jovens, que devem aproveitar a vida agora, e quando velhos, dedicar-se então à religião.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O que estas pessoas  desconhecem é que ninguém jamais poderá obter a Salvação e o perdão de seus pecados sem o legítimo arrependimento. 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O arrependimento de que fala a Bíblia é uma obra do Espírito Santo na vida. Esta obra produz mudança radical nos hábitos do pecador que se faz disposto a cumprir a vontade de Deus.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A Bíblia afirma em Atos 5:31 que Deus “exaltou a Jesus para ser o Salvador, para dar arrependimento e perdão dos pecados”. Como vemos a ação de arrepender-se, não surge por acaso, da vontade do homem, mas é causada pela ação de Deus.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Jesus prometeu que quando o Espírito Santo viesse, o Consolador, “Ele convenceria o mundo do pecado.” João 16.8. Quando alguém aceita, atenta e segue os rogos do Espírito Santo,  este então alcança o arrependimento que vem de Deus.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E, quando arrependido, recebe o perdão de Deus. E tendo recebido perdão divino, recebe com ele também a salvação. Mas, pelo contrário, se alguém rejeita os apelos do Espírito Santo e não atenta à Voz de Deus, jamais pode ser perdoado e salvo.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A Bíblia nos orienta, “E não entristeçais o Espírito de Deus, no qual fostes selados para o dia de redenção.” Efésios 4:30. Como o Espírito Santo age em nossa vida, guiando-nos, orientando-nos, mostrando-nos a vontade de Deus, a nossa reação para com sua atuação  vai decidir diretamente nossa sorte eterna.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Assim, se nós seguirmos as instruções do Espírito Santo, contidas na Bíblia, seremos selados para a salvação. “Porque todos quantos são guiados pelo Espírito Santo, estes são filhos de Deus.” Romanos 8:14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Em Marcos 9:43-46 Jesus nos ensinou que se nossa mão, ou nosso pé ou nossos olhos nos fizerem tropeçar e cair em pecado, seria melhor eliminar estes membros do que perder a salvação.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Jesus não ensinou que deveríamos mutilar nosso corpo. O que Jesus ensinou foi que devemos vigiar nossos costumes, gostos, tendências e impedir que nossos membros estejam nos afastando de Deus e nos levando ao pecado e à perdição.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Quando o Espírito Santo fala à nossa mente, devemos educar nossa vontade a fazer o que Ele nos pede que façamos.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É muito melhor sabermos disciplinar nossa vontade pecaminosa e seguirmos a orientação de Deus para termos a salvação do que seguirmos nosso próprio caminho rumo à morte.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Como saber que ainda não cometemos  este pecado? Se ainda ouvimos a Voz de Deus nos orientando e nos chamando de volta ao caminho do Senhor; e se sentimos tristeza pelos pecados cometidos, isto é prova de que Deus está falando ao nosso coração e tentando salvar-nos.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É a certeza de que não cometemos o pecado imperdoável, contra o Espírito Santo.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O conselho divino é: “Hoje, se ouvirdes a Sua Voz, não endureçais o vosso coração.” Hebreus  3:15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E4FD0" w:rsidRPr="006E4FD0" w:rsidRDefault="006E4FD0" w:rsidP="006E4FD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6E4FD0">
        <w:rPr>
          <w:rFonts w:ascii="Trebuchet MS" w:eastAsia="Times New Roman" w:hAnsi="Trebuchet MS" w:cs="Times New Roman"/>
          <w:sz w:val="24"/>
          <w:szCs w:val="24"/>
          <w:lang w:eastAsia="pt-BR"/>
        </w:rPr>
        <w:t>Se agora você está sentindo necessidade de Deus. Abra seu coração e Deus o perdoará.</w:t>
      </w:r>
    </w:p>
    <w:p w:rsidR="006E4FD0" w:rsidRPr="006E4FD0" w:rsidRDefault="006E4FD0" w:rsidP="006E4FD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325" w:rsidRDefault="003C6325" w:rsidP="000F3338">
      <w:pPr>
        <w:spacing w:after="0" w:line="240" w:lineRule="auto"/>
      </w:pPr>
      <w:r>
        <w:separator/>
      </w:r>
    </w:p>
  </w:endnote>
  <w:endnote w:type="continuationSeparator" w:id="0">
    <w:p w:rsidR="003C6325" w:rsidRDefault="003C632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E4FD0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E4FD0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E4FD0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E4FD0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E4FD0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E4FD0">
                            <w:t>www.4tons.com.br</w:t>
                          </w:r>
                        </w:p>
                      </w:sdtContent>
                    </w:sdt>
                    <w:p w:rsidR="000F3338" w:rsidRPr="006E4FD0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E4FD0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E4FD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E4FD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E4FD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E4FD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6E4FD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E4FD0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E4FD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E4FD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E4FD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E4FD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6E4FD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325" w:rsidRDefault="003C6325" w:rsidP="000F3338">
      <w:pPr>
        <w:spacing w:after="0" w:line="240" w:lineRule="auto"/>
      </w:pPr>
      <w:r>
        <w:separator/>
      </w:r>
    </w:p>
  </w:footnote>
  <w:footnote w:type="continuationSeparator" w:id="0">
    <w:p w:rsidR="003C6325" w:rsidRDefault="003C632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E4FD0" w:rsidRDefault="003C632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E4FD0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E4FD0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E4FD0" w:rsidRDefault="003C632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E4FD0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E4FD0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E4FD0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E4FD0" w:rsidRPr="006E4FD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6E4FD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E4FD0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E4FD0" w:rsidRPr="006E4FD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6E4FD0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C6325"/>
    <w:rsid w:val="00471C8C"/>
    <w:rsid w:val="005B4694"/>
    <w:rsid w:val="006E4FD0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784</Words>
  <Characters>4239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2019-08-21T21:12:00Z</dcterms:modified>
  <cp:category>SM-A VOZ DA PROFECIA</cp:category>
</cp:coreProperties>
</file>