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0B" w:rsidRPr="00665D0B" w:rsidRDefault="00665D0B" w:rsidP="00665D0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65D0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DEUS QUER COM O CASAMENTO</w:t>
      </w:r>
    </w:p>
    <w:p w:rsidR="00665D0B" w:rsidRPr="00665D0B" w:rsidRDefault="00665D0B" w:rsidP="00665D0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65D0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O que é um lar? Onde você vive pode ser chamado de lar? Que idéia você tem sobre o seu lar? Você gostaria que seu lar fosse diferente?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LAR! Palavra doce de ouvir.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LAR! Lugar onde os pequenos se tornam grandes e os grandes pequenos.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LAR! Onde as ofensas são perdoadas e os ressentimentos deixados de lado.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LAR! Lugar onde o bem é ensinado e o mal repelido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LAR! Lugar onde os filhos são o tesouro dos pais, e os pais a riqueza dos       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ab/>
        <w:t>filhos.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LAR! Lugar onde alimentamos nosso corpo e enriquecemos nossa alma.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ENFIM: o lar é o lugar onde todo o mal é afastado e o céu representado.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Infelizmente isto não é verdade em todos os lares.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como título: O QUE DEUS QUER COM O CASAMENTO.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É lamentável, mas em grande parte pode-se dizer que o lar deixou de ser um lugar de calma e paz, para ser um lugar de desentendimentos. Deixou de ser o local mais esperado por pais e filhos ao final de um dia e de ser a fortaleza do mundo, para tornar-se um lugar de perversão moral.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Dois amiguinhos estavam conversando sobre os pais, quando um deles disse:  “Eu ouvi dizer que papai e mamãe se casaram num juiz de paz.”  E a outra criança disse: “Ih! eu acho que meus pais se casaram no Ministério da Guerra.” 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Em Gênesis 2:18 lemos: “Disse mais o Senhor Deus:  Não é bom que o homem esteja só: far-lhe-ei uma companheira que lhe seja idônea.”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Deus tem propósitos divinos para o casamento. Deus quer que marido e mulher sejam companheiros e amigos nesse relacionamento chamado casamento, nesse lugar chamado lar.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Em alguns casamentos, há muita disputa entre marido e mulher. Cada um fala de seus direitos que alegam ter, e não fazem nenhuma menção  às obrigações.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Tanto um como o outro, já se esqueceram de várias atribuições que lhes foram deixadas por Deus, muito embora as funções do homem e as atividades da mulher tenham sido claramente definidas.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Um não deve querer sobrepor ao outro no casamento. As posições não são de superioridade ou inferioridade, mas sim, de diferença de responsabilidade.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A amizade no casamento é muito importante. Marido e mulher devem ser francos, leais e sinceros um para com o outro. Devem conversar de uma forma educada, civilizada  sobre todos os assuntos que tenham a ver com a preservação e fortalecimento do lar. O casal deve ser e agir como amigos.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Deus quer que marido e mulher desenvolvam amor um para com o outro para que possam ser felizes.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Um relacionamento entre homem e mulher pode passar por vários estágios: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1º  </w:t>
      </w:r>
      <w:r w:rsidRPr="00665D0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Simpatia - 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é um sentimento puro mas sem responsabilidade ou         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ab/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ab/>
        <w:t xml:space="preserve">             compromissos.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2º  </w:t>
      </w:r>
      <w:r w:rsidRPr="00665D0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Atração - 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um sentimento  mais constante e procura compromissos.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3º  </w:t>
      </w:r>
      <w:r w:rsidRPr="00665D0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Paixão  -  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é o desejo quase que exclusivamente carnal.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4º  </w:t>
      </w:r>
      <w:r w:rsidRPr="00665D0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Amor  -   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Sentimento puro, nobre e forte, que resiste todas as provas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Quando duas pessoas  chegam ao casamento o que se espera é que haja amor e que o amor os tenha unido.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Num casamento normal o que se espera é que com o passar dos anos a qualidade do amor seja superior, mais nobre e mais forte.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Na Bíblia lemos: “O amor jamais acaba”. I Coríntios 13:8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Mas, para que isto aconteça, os cônjuges devem expressar amor, em palavras, atos e sorrisos.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“Uma casa que tenha amor, onde o amor é expresso em palavras, olhares e ações, é um lugar onde os anjos gostam de manifestar sua presença. O amor deve ser visto no olhar e nas maneiras e ouvido nos tons da voz.” Lar Adventista, pg. 109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Deus quer que o casamento seja a glória, para o Seu nome e uma bênção para a humanidade.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vínculo de família é o mais íntimo, o mais terno e sagrado de todos na Terra. Foi designado  a ser uma bênção à humanidade. 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E assim o é sempre que se entre para o pacto matrimonial inteligentemente, no temor de Deus, e tomando em devida consideração  às suas responsabilidades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Quando Dietrich Bonhoeffer (Ditrich Bonrofer) estava encerrado na prisão nazista, escreveu um sermão de casamento de uma sobrinha sua. Entre as muitas verdades que escreveu, aqui está uma delas: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casamento é maior do que o amor que vocês tem um pelo outro. Ele tem em si grande dignidade e força por ser a ordenança santa através da qual Deus planejou  perpetuação da raça humana, até o fim dos tempos. 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No amor que os une, vocês vêem a si mesmos no mundo, mas ao se casarem tornam-se um elo na cadeia das gerações que Deus faz aparecer e partir  para a Sua glória chamando-as  para Seu reino.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seu amor, vocês vêem apenas o “sétimo céu” da sua felicidade, mas no casamento recebem uma posição de responsabilidade perante o mundo e a raça humana. Seu amor é propriedade particular, mas o casamento não pertence 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apenas a vocês; é um símbolo social, uma função de responsabilidade:” </w:t>
      </w:r>
      <w:r w:rsidRPr="00665D0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65D0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Família do Cristão</w:t>
      </w: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11 Larry Christenson 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Os filósofos neoplatônicos encaravam o casamento com uma dureza sombria, como sendo contrário à natureza espiritual do homem.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No tempo de Jesus, os essênios, membros da seita religiosa mais rigorosa de então, viam o casamento como um impecílio na preparação do indivíduo para o reino de Deus.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A família cristã porém, é formada para ser a imagem exata do futuro reino de Deus. E Deus deseja que nossas  famílias sejam símbolos da família do céu.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Só em Cristo é que se pode com segurança entrar para a aliança matrimonial. O amor humano deve derivar do amor divino os seu laços mais íntimos. Só onde Cristo reina é que pode haver afeição profunda, verdadeira e altruísta.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65D0B" w:rsidRPr="00665D0B" w:rsidRDefault="00665D0B" w:rsidP="00665D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65D0B">
        <w:rPr>
          <w:rFonts w:ascii="Trebuchet MS" w:eastAsia="Times New Roman" w:hAnsi="Trebuchet MS" w:cs="Times New Roman"/>
          <w:sz w:val="24"/>
          <w:szCs w:val="24"/>
          <w:lang w:eastAsia="pt-BR"/>
        </w:rPr>
        <w:t>Que o nosso casamento seja  agradável a Deus e que perdure. Que o nosso lar seja uma extensão do Lar que Deus planejou para nós.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60" w:rsidRDefault="00FF0760" w:rsidP="000F3338">
      <w:pPr>
        <w:spacing w:after="0" w:line="240" w:lineRule="auto"/>
      </w:pPr>
      <w:r>
        <w:separator/>
      </w:r>
    </w:p>
  </w:endnote>
  <w:endnote w:type="continuationSeparator" w:id="0">
    <w:p w:rsidR="00FF0760" w:rsidRDefault="00FF076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65D0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65D0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65D0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65D0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65D0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65D0B">
                            <w:t>www.4tons.com.br</w:t>
                          </w:r>
                        </w:p>
                      </w:sdtContent>
                    </w:sdt>
                    <w:p w:rsidR="000F3338" w:rsidRPr="00665D0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65D0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5D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65D0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65D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60" w:rsidRDefault="00FF0760" w:rsidP="000F3338">
      <w:pPr>
        <w:spacing w:after="0" w:line="240" w:lineRule="auto"/>
      </w:pPr>
      <w:r>
        <w:separator/>
      </w:r>
    </w:p>
  </w:footnote>
  <w:footnote w:type="continuationSeparator" w:id="0">
    <w:p w:rsidR="00FF0760" w:rsidRDefault="00FF076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65D0B" w:rsidRDefault="00FF076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65D0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65D0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65D0B" w:rsidRDefault="00FF076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65D0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65D0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65D0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65D0B" w:rsidRPr="00665D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65D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65D0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65D0B" w:rsidRPr="00665D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65D0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65D0B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872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2019-08-21T21:14:00Z</dcterms:modified>
  <cp:category>SM-A VOZ DA PROFECIA</cp:category>
</cp:coreProperties>
</file>