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B2" w:rsidRPr="005C46B2" w:rsidRDefault="005C46B2" w:rsidP="005C46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C46B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UMA HERANÇA CELESTIAL</w:t>
      </w:r>
    </w:p>
    <w:p w:rsidR="005C46B2" w:rsidRPr="005C46B2" w:rsidRDefault="005C46B2" w:rsidP="005C46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C46B2" w:rsidRPr="005C46B2" w:rsidRDefault="005C46B2" w:rsidP="005C46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Você está encontrando dificuldades para educar o seu filho, ou sua filha? Alguma vez já pensou que talvez seria melhor não tido filhos? Você fica preocupado com o futuro de seu filho ou sua filha?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hoje, que tem por título: UMA HERANÇA CELESTIAL.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Havia um príncipe árabe que ficava espantado com as reclamações que seus colegas casados faziam, relacionadas com a educação dos filhos. A todos, ele dizia, que tinha seis regras infalíveis para educar os filhos.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Passados alguns anos ele se casou.  Depois de um certo tempo de casado, em conversa com seus amigos, um deles recordou-lhe o assunto das seis regras infalíveis e perguntou como elas eram aplicadas, já que agora ele tinha filhos.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 príncipe sorriu, e após alguns instantes condenou-se , dizendo: “eu agora tenho 6 filhos e nenhuma regra.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Educar filhos, quando não se tem filhos é fácil, assim como é mais fácil educar os filhos dos outros.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Embora haja dificuldades no lidar com as crianças, elas estavam no plano de Deus desde a criação. Em Gênesis 1:27-</w:t>
      </w:r>
      <w:smartTag w:uri="urn:schemas-microsoft-com:office:smarttags" w:element="metricconverter">
        <w:smartTagPr>
          <w:attr w:name="ProductID" w:val="28, a"/>
        </w:smartTagPr>
        <w:r w:rsidRPr="005C46B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28, a</w:t>
        </w:r>
      </w:smartTag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Bíblia na Linguagem de Hoje declara: “Tenham muitos e muitos filhos. . .”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Aquele que deu Eva a Adão por companheira. . .ordenou que homens e mulheres se unissem em santo matrimônio, para constituir famílias cujos membros, coroados de honra, fossem reconhecidos como membros da família celestial.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Europa, que é o continente que foi duramente afetado pelas duas guerras mundiais os pais estão diminuíndo ao máximo o número de filhos. 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Na Alemanha, o país que mais sofreu com os horrores das guerras está se tornando um país de velhos.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Em muitos países um bom número de hotéis aceitam cachorros, mas não concordam em hospedar crianças.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lemos: “Herança do Senhor, são os filhos; o fruto do ventre, seu galardão.” Salmo 127:3. Mas o que significa: Os filhos são a herança do Senhor?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 significado da palavra herança é algo passado para descendentes esperando que eles administrem, como o mesmo empenho dos antepassados.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Os Filhos são a herança do Senhor. Vieram das mãos do Senhor e são confiados aos cuidados dos pais. E Deus, espera receber os filhos das mãos de seus pais, na volta de Cristo.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Os filhos são entregues aos  seus pais como um precioso depósito, o qual Deus requererá um dia de suas mãos. Devemos dedicar à sua educação mais tempo, mais cuidado e mais oração.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Uma boa parte dos filhos são apenas colocados no mundo e a partir de então eles próprios tem que tomar as suas decisões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Toda casa, para progredir deve ter uma legislação própria. Cabe aos pais definir as leis da casa e torná-las conhecidas dos filhos. Cabe aos filhos seguí-las totalmente.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Deus deu aos pais toda a autoridade necessária para a educação dos filhos. A Bíblia declara: “Coroa dos velhos são os filhos dos filhos, e a glória dos filhos são os pais.” Provérbios 17:6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“Filhos que desonram e desobedecem aos pais e não levam em conta seus conselhos e instruções não podem ter parte na terra feita nova. A terra purificada nãos será lugar para filhos rebeldes, desobedientes e ingratos. Nenhum transgressor pode herdar o reino de Deus.” LA 294: 2,3.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 uma história de um pai que tinha sérios problemas com os seus filhos. Esta história está relatada </w:t>
      </w:r>
      <w:smartTag w:uri="urn:schemas-microsoft-com:office:smarttags" w:element="PersonName">
        <w:smartTagPr>
          <w:attr w:name="ProductID" w:val="em I Samuel"/>
        </w:smartTagPr>
        <w:r w:rsidRPr="005C46B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Samuel</w:t>
        </w:r>
      </w:smartTag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, capítulo 2.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Eli era sacerdote, juiz e pai </w:t>
      </w:r>
      <w:smartTag w:uri="urn:schemas-microsoft-com:office:smarttags" w:element="PersonName">
        <w:smartTagPr>
          <w:attr w:name="ProductID" w:val="em Israel. Como"/>
        </w:smartTagPr>
        <w:r w:rsidRPr="005C46B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Israel. Como</w:t>
        </w:r>
      </w:smartTag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sacerdote e juiz, Eli ocupava as mais altas posições e responsabilidades diante de Israel. Nestas funções, ele era olhado como exemplo e exercia grande influência sobre as tribos de Israel.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Como pai Eli tinha sérios problemas. Ele não governava bem a sua casa: Era um pai transigente, em vez de contender com eles ou castigá-los submetia-se às suas vontades e os deixava seguir seu próprio caminho. Não corrigia os maus hábitos e paixões de seus filhos.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Por amar a comodidade, considerou a educação de seus filhos como algo de pouca importância.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Eli não dirigiu sua casa segundo as regras de Deus para o governo da família. Seguiu seu próprio juízo. Ele deixou de tomar em consideração as faltas e os pecados de seus filhos em sua meninice, comprazendo-se com o pensamento de que após algum tempo eles perderiam suas más tendências.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Muitos hoje estão a cometer erro semelhante. Julgam que conhecem um meio melhor para educar os filhos. Não procuram a sabedoria de Deus através de Sua Santa Palavra.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Esperam que os filhos fiquem mais velhos, para que assim possam entende-los. Fazendo assim, os maus hábitos dos filhos são fortalecidos até se tornarem uma segunda natureza.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Os filhos crescem sem sujeição, com traços de caráter que são para eles uma maldição por toda a vida, e que podem reproduzir-se em outros.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Por causa da negligência de Eli, seus filhos não seguiram o caminho que deveriam ter seguido.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 final para Eli foi muito triste. Quando soube da morte de seus filhos e do desaparecimento da Arca de Deus, foi tão grande o susto que Ele levou, que caiu de uma cadeira, quebrou o pescoço e morreu.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eu posso estar falando à pais que estão desesperados  por que não sabem mais o que fazer com seus filhos rebeldes. 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Ou também posso estar falando para jovens que estão esperando o primeiro filho, e que estão ansiosos de como devem agir em relação à educação do bebê que irá nascer, ou então para pais que tem filhos pequenos, e desejam dar uma melhor educação para seus filhos.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Creiam, o maior desejo de Deus, é que devolvamos os nosso filhos, a herança que Ele nos deu, no dia da volta de Cristo.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Para isso é preciso que busqemos a sabedoria que vem do alto. Com toda certeza o Pai que está no céu nos dará o conforto.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C46B2" w:rsidRPr="005C46B2" w:rsidRDefault="005C46B2" w:rsidP="005C46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6B2">
        <w:rPr>
          <w:rFonts w:ascii="Trebuchet MS" w:eastAsia="Times New Roman" w:hAnsi="Trebuchet MS" w:cs="Times New Roman"/>
          <w:sz w:val="24"/>
          <w:szCs w:val="24"/>
          <w:lang w:eastAsia="pt-BR"/>
        </w:rPr>
        <w:t>Deus em seu infinito amor nos mostrará como agir, como falar como os nossos filhos e como ensiná-los no caminho que conduz à eternidade.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E5" w:rsidRDefault="00C14EE5" w:rsidP="000F3338">
      <w:pPr>
        <w:spacing w:after="0" w:line="240" w:lineRule="auto"/>
      </w:pPr>
      <w:r>
        <w:separator/>
      </w:r>
    </w:p>
  </w:endnote>
  <w:endnote w:type="continuationSeparator" w:id="0">
    <w:p w:rsidR="00C14EE5" w:rsidRDefault="00C14EE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C46B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C46B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C46B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C46B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C46B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C46B2">
                            <w:t>www.4tons.com.br</w:t>
                          </w:r>
                        </w:p>
                      </w:sdtContent>
                    </w:sdt>
                    <w:p w:rsidR="000F3338" w:rsidRPr="005C46B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C46B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C46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46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C46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6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C46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C46B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C46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C46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C46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C46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C46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E5" w:rsidRDefault="00C14EE5" w:rsidP="000F3338">
      <w:pPr>
        <w:spacing w:after="0" w:line="240" w:lineRule="auto"/>
      </w:pPr>
      <w:r>
        <w:separator/>
      </w:r>
    </w:p>
  </w:footnote>
  <w:footnote w:type="continuationSeparator" w:id="0">
    <w:p w:rsidR="00C14EE5" w:rsidRDefault="00C14EE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C46B2" w:rsidRDefault="00C14EE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C46B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C46B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C46B2" w:rsidRDefault="00C14EE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C46B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C46B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C46B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C46B2" w:rsidRPr="005C46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C46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C46B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C46B2" w:rsidRPr="005C46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C46B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C46B2"/>
    <w:rsid w:val="0073162C"/>
    <w:rsid w:val="00752331"/>
    <w:rsid w:val="008269C9"/>
    <w:rsid w:val="00902B37"/>
    <w:rsid w:val="00AF15E3"/>
    <w:rsid w:val="00B63982"/>
    <w:rsid w:val="00C14EE5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896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2019-08-22T06:09:00Z</dcterms:modified>
  <cp:category>SM-A VOZ DA PROFECIA</cp:category>
</cp:coreProperties>
</file>