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3D" w:rsidRPr="00C21A3D" w:rsidRDefault="00C21A3D" w:rsidP="00C21A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21A3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ORAÇÃO EFICAZ</w:t>
      </w:r>
    </w:p>
    <w:p w:rsidR="00C21A3D" w:rsidRPr="00C21A3D" w:rsidRDefault="00C21A3D" w:rsidP="00C21A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Você já chegou a pensar ou imaginar como é maravilhoso falar com Deus? É um grande privilégio para todos os seres humanos. Qual deve ser nossa atitude ao falar com Deus? Você acredita que nós podemos falar com Deus como falamos com um amigo querido?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Nós falamos com Deus através da oração. Ao iniciar esta palestra, cujo assunto é: “A ORAÇÃO EFICAZ”, quero convidar a todos os ouvintes, que reverentemente, oremos juntos a oração que Jesus nos ensinou - o Pai Nosso. </w:t>
      </w:r>
      <w:r w:rsidRPr="00C21A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“Pai nosso que estás nos céus, santificado seja o teu nome; venha o teu reino, seja feita a tua vontade, assim na terra como no céu; o pão nosso de cada dia dá-nos hoje: e perdoa-nos as nossas dívidas, assim como nós perdoamos aos nossos devedores; e não nos deixes cair em tentação; mas livra-nos do mal; porque teu é o reino, e</w:t>
      </w: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C21A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o poder, e a glória, para sempre. Amém”</w:t>
      </w: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6: 9-13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Esta oração que Jesus ensinou aos discípulos é o modelo da verdadeira oração. Ela começa com a adoração e louvor. Pede o cumprimento das promessas divinas para a satisfação das necessidades diárias, o perdão dos pecados e força para um viver vitorioso. No seu final ela atribui glória e honra ao Rei do Universo e Redentor do homem.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</w:t>
      </w:r>
      <w:smartTag w:uri="urn:schemas-microsoft-com:office:smarttags" w:element="metricconverter">
        <w:smartTagPr>
          <w:attr w:name="ProductID" w:val="1850 a"/>
        </w:smartTagPr>
        <w:r w:rsidRPr="00C21A3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1850 a</w:t>
        </w:r>
      </w:smartTag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Europa e a América, separadas que são por um vasto oceano, foram unidas pelo primeiro cabo submarino. Quando o grande dilúvio do pecado humano separou o céu da terra, Deus estabeleceu o cabo espacial da oração: esse cabo nunca se partiu.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Homens e mulheres em perplexidade comunicam-se com Deus e recebem  ânimo e forças.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oração não só envolve adoração, mas também agradecimento. Ao reconhecer o verdadeiro caráter de Deus e Suas constantes manifestações de misericórdia, devemos expressar-lhes  nossa gratidão. 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Como diz o apóstolo Paulo: “Em tudo. . . sejam conhecidas diante de Deus as vossas petições, pela oração e pela súplica, com ações de graças.” Filipenses 4:6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Com muita frequência nós fazemos petições, mas não agradecemos a Deus os favores dEle recebidos, por mais uma dia, pela vida, e pelas bênçãos que Ele nós dá sem merecermos.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A oração eficaz deve ser feita em nome de Jesus, pois são os Seus méritos que nos recomendam a Deus.  Por isso lemos: “Tudo quanto pedirdes a meu Pai, em meu nome, ele vo-lo há de dar.” João 16:23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Orar em nome de Jesus significa orar no Seu Espírito, confiando nas Suas promessas, na Sua graça: e praticando as Suas obras.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Orar em nome de Jesus significa também pedir o que promove o Seu reino na Terra. Temos de buscar o que Ele busca. A oração que pede a satisfação de desejos egoísticos, mundanos é absurda.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três elementos da verdadeira oração que Jesus salientou: Primeiramente, ela deve ser condicional. Quando nos aproximamos de Deus, devemos preencher esta condição, que por sua vez tem três aspectos: 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* Em primeiro lugar, devemos ter o coração limpo, em que não exista nada que impeça nossa comunhão. Devemos ter fé - fé </w:t>
      </w:r>
      <w:smartTag w:uri="urn:schemas-microsoft-com:office:smarttags" w:element="PersonName">
        <w:smartTagPr>
          <w:attr w:name="ProductID" w:val="em que Deus"/>
        </w:smartTagPr>
        <w:r w:rsidRPr="00C21A3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Deus</w:t>
        </w:r>
      </w:smartTag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quer e pode atender. E devemos obedientes. A Escritura diz: “E aquilo que pedimos, dele recebemos, porque guardamos os seus mandamentos, e </w:t>
      </w:r>
      <w:r w:rsidRPr="00C21A3D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fa</w:t>
      </w: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z</w:t>
      </w:r>
      <w:r w:rsidRPr="00C21A3D">
        <w:rPr>
          <w:rFonts w:ascii="Trebuchet MS" w:eastAsia="Times New Roman" w:hAnsi="Trebuchet MS" w:cs="Times New Roman"/>
          <w:sz w:val="24"/>
          <w:szCs w:val="24"/>
          <w:lang w:val="pt-PT" w:eastAsia="pt-BR"/>
        </w:rPr>
        <w:t>emos</w:t>
      </w: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diante dele o que lhe é agradável.” I João 3:22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* Agora o segundo elemento: A oração eficaz tem um preço. Ela requer um coração rendido a Deus: requer fervor e requer tempo. Com efeito, devemos estar no espírito de oração em todo o tempo. É o nosso privilégio erguer o pensamento a Deus, em súplica silenciosa, no trabalho, na recreação, enquanto andamos, enquanto dirigimos.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* Em terceiro lugar: A oração é uma força conquistadora. Ela traz vitórias a despeito das circunstâncias contrárias. Ela o faz da nossa vida e na de outras pessoas. A Bíblia declara: “Se alguém vir a seu irmão cometer pecado não para morte, pedirá, e Deus lhe dará vida, aos que não pecam para a morte.” I João 5:16. Devemos orar por nós mesmos e também pelos nosso semelhantes.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A disposição de Deus de nos dar o que necessitamos é assim exposto por Cristo: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“Qual dentre vós é pai que, se o filho lhe pedir um peixe, lhe dará um escorpião?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Ora, se vós, que sois maus, sabeis dar boas dádivas aos vossos filhos, quanto mais o Pai celestial dará o Espírito Santo àqueles que lho pedirem?” Lucas 11: 11-13.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Deus alegra-se em dar aos seus filhos o que necessitam. Alegra-se em nos encher de bênçãos. A dificuldade está em que não oramos, não pedimos o que necessitamos.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Deus nem sempre atende  a oração do modo como esperamos, porém sempre nos ouve com muito carinho. Se nos nega o que queremos, é para dar o que necessitamos. Nem sempre o que queremos coincide com o que precisamos.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O Sagrado Livro está cheio de exemplos de oração eficaz. Queremos destacar dois exemplos.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primeiro deles é de Jó, que orou na sua aflição e Deus lhe mudou a sorte - fez passar a sua escura noite. (Jó 42:10). Outro exemplo é do apóstolo Paulo, </w:t>
      </w: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 era um homem de oração e foi o instrumento de Deus para evangelizar os gentios. (Filipenses 1: 3, 4).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Mas, o maior exemplo que temos é o de Cristo. Ele orava no Seu ministério. Orou no Getsemani. E orou na  cruz. “Se ele orava não tendo pecado”, disse S. Cipriano, “quanto mais deve um pecador orar!”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Sim, devemos “orar sempre e nunca esmorecer”. (Lucas 18:1)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oração traz ajuda divina. Realiza o que é humanamente impossível. Como apropriadamente foi dito: </w:t>
      </w:r>
    </w:p>
    <w:p w:rsidR="00C21A3D" w:rsidRPr="00C21A3D" w:rsidRDefault="00C21A3D" w:rsidP="00C21A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21A3D">
        <w:rPr>
          <w:rFonts w:ascii="Trebuchet MS" w:eastAsia="Times New Roman" w:hAnsi="Trebuchet MS" w:cs="Times New Roman"/>
          <w:sz w:val="24"/>
          <w:szCs w:val="24"/>
          <w:lang w:eastAsia="pt-BR"/>
        </w:rPr>
        <w:t>Se confiarmos na organização, na cultura, na eloquência, no dinheiro, alcançaremos o que estas coisas podem trazer. Mas, se confiarmos na oração, receberemos o que Deus pode fazer.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67" w:rsidRDefault="00120467" w:rsidP="000F3338">
      <w:pPr>
        <w:spacing w:after="0" w:line="240" w:lineRule="auto"/>
      </w:pPr>
      <w:r>
        <w:separator/>
      </w:r>
    </w:p>
  </w:endnote>
  <w:endnote w:type="continuationSeparator" w:id="0">
    <w:p w:rsidR="00120467" w:rsidRDefault="0012046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21A3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21A3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21A3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21A3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21A3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21A3D">
                            <w:t>www.4tons.com.br</w:t>
                          </w:r>
                        </w:p>
                      </w:sdtContent>
                    </w:sdt>
                    <w:p w:rsidR="000F3338" w:rsidRPr="00C21A3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21A3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21A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21A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21A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1A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21A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21A3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21A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21A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21A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21A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21A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67" w:rsidRDefault="00120467" w:rsidP="000F3338">
      <w:pPr>
        <w:spacing w:after="0" w:line="240" w:lineRule="auto"/>
      </w:pPr>
      <w:r>
        <w:separator/>
      </w:r>
    </w:p>
  </w:footnote>
  <w:footnote w:type="continuationSeparator" w:id="0">
    <w:p w:rsidR="00120467" w:rsidRDefault="0012046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21A3D" w:rsidRDefault="0012046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21A3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21A3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21A3D" w:rsidRDefault="0012046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21A3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21A3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21A3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21A3D" w:rsidRPr="00C21A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21A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21A3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21A3D" w:rsidRPr="00C21A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21A3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20467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21A3D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853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2019-08-22T06:10:00Z</dcterms:modified>
  <cp:category>SM-A VOZ DA PROFECIA</cp:category>
</cp:coreProperties>
</file>