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88" w:rsidRPr="00D94788" w:rsidRDefault="00D94788" w:rsidP="00D94788">
      <w:pPr>
        <w:keepNext/>
        <w:spacing w:after="0" w:line="240" w:lineRule="auto"/>
        <w:ind w:left="-180"/>
        <w:jc w:val="center"/>
        <w:outlineLvl w:val="0"/>
        <w:rPr>
          <w:rFonts w:ascii="Trebuchet MS" w:eastAsia="Times New Roman" w:hAnsi="Trebuchet MS" w:cs="Times New Roman"/>
          <w:b/>
          <w:color w:val="FF0000"/>
          <w:sz w:val="36"/>
          <w:szCs w:val="28"/>
          <w:lang w:val="pt-PT" w:eastAsia="pt-BR"/>
        </w:rPr>
      </w:pPr>
      <w:r w:rsidRPr="00D94788">
        <w:rPr>
          <w:rFonts w:ascii="Trebuchet MS" w:eastAsia="Times New Roman" w:hAnsi="Trebuchet MS" w:cs="Times New Roman"/>
          <w:b/>
          <w:color w:val="FF0000"/>
          <w:sz w:val="36"/>
          <w:szCs w:val="28"/>
          <w:lang w:val="pt-PT" w:eastAsia="pt-BR"/>
        </w:rPr>
        <w:t>AS DESCULPAS DOS QUE PECAM</w:t>
      </w:r>
    </w:p>
    <w:p w:rsidR="00D94788" w:rsidRPr="00D94788" w:rsidRDefault="00D94788" w:rsidP="00D94788">
      <w:pPr>
        <w:spacing w:after="0" w:line="240" w:lineRule="auto"/>
        <w:ind w:left="-180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D94788" w:rsidRPr="00D94788" w:rsidRDefault="00D94788" w:rsidP="00D94788">
      <w:pPr>
        <w:spacing w:after="0" w:line="240" w:lineRule="auto"/>
        <w:ind w:left="-180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Você já sentiu -se culpado e tentou encobrir sua culpa usando alguma desculpa? 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Muitos homens são amigos do evangelho. Vêem beleza nos seus ensinos. Defendem os santos princípios da verdade, a sua mensagem de esperança. Chegam mesmo a proclamar para a salvação. 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>Por vezes o fazem com tal convicção que levam outros à aceitação de Cristo. Mas quando chamados a tomar o lado de Deus, eles mesmos, recuam. Rejeitam o celestial chamado. E arranjam desculpas para as suas faltas.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>O programa de hoje é sobre “AS DESCULPAS DOS QUE PECAM”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Por que o fazem? A Bíblia nos relata a parábola da Grande Ceia. Na parábola da Grande Ceia,  Jesus nos dá as razões para tal atitude. 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Assim a Palavra de Deus nos diz: “Certo homem, deu uma grande ceia e convidou a muitos. À hora da ceia enviou o seu servo para avisar aos convidados: Vinde, porque tudo já está preparado. Mas, todos à uma começaram a escusar-se. Disse-lhe o primeiro; Comprei um campo, e preciso ir vê-lo. Rogo-te que me dês por escusado. Outro disse: comprei cinco juntas de bois, e vou  experimentá-los. Rogo-te que me dês por escusado. Outro disse: Casei-me, e por isso não posso ir. Voltando aquele servo, anunciou estas coisas ao seu senhor. Então o dono da casa, indignado disse ao seu servo:  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Sai depressa pelas ruas e bairros da cidade, e traze aqui os pobres, os aleijados, os cegos e os mancos. Disse o servo: Senhor, está feito como mandaste, mas ainda há lugar. Então disse o senhor ao servo: 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>Sai pelos caminhos e valados e  força-os a entrar, para que minha casa se encha. Eu vos digo que nenhum daqueles homens que foram convidados provará da minha ceia.” Lucas 14:16-24.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>A ceia representa as bênçãos do Evangelho. As provisões da ceia são símbolos de Cristo. Falando de Si mesmo, Jesus disse: “Eu sou o pão da vida: . . . Este é pão que desce do céu, para que todo o que dele comer não pereça.”  João 6:48, 50.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>Cristo é apresentado também como o “Cordeiro de Deus, que tira o pecado do mundo!” João 1:29. Em Cristo proveu-nos Deus a satisfação de todas as necessidades da alma. Para os que nEle crêem, o Salvador é um constante banquete espiritual.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>O anúncio do homem que deu o banquete foi: “Vinde, porque tudo já está preparado.” Assim Deus, pelo SEU Evangelho, proclama aos homens haver tomado todas as providências para a sua salvação. O chamado de Deus à ceia divina nos é dirigido pela Sua Igreja - os seus filhos na terra; pelo Seu Espírito; e pelo Seu Livro - as Escrituras Sagradas.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>Mas qual foi a atitude dos convidados? Todos se escusaram. Um porque comprara um campo, outro porque comprara bois, e ainda outro porque se casara.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Todas as desculpas eram sem fundamento. O homem que comprou o campo já o havia adquirido, Poderia  vê-lo noutro dia, O que comprou os bois poderia igualmente experimentá-los noutra ocasião. 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>E o homem que se casou podia levar a esposa em sua companhia. As razões deles não tinham substância. Eles tinham outros interesses, e o coração deles estava em outras coisas. Não tinham interesse na ceia.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>E assim acontece com muitos hoje infelizmente. Na hora da decisão surge o interesse material. Pensam nas terras, nas casas, no dinheiro. Consideram os negócios, o emprego. Parece-lhes não ser possível servir a Deus e serem materialmente bem sucedidos.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>Sobrepõem os valores terrenos aos valores do Céu. Os bens materiais são sobrepostos a Cristo.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>Com outros é o amor aos prazeres. Alguns desses ouvem programas religiosos pelo rádio e vêem pela televisão, e até mesmo frequentam a igreja. Mas, na hora da decisão, recuam. Os deleites da carne são mais agradáveis que as santas alegrias do caminho do Senhor. E dizem a Deus: “Não posso ir”.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É estranho rejeitar Cristo por causa dos interesses terrenos, pois é a bênção divina que nos faz prósperos, enche-nos as mãos dos bens desta vida.  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>A Bíblia nos diz: “A bênção do Senhor é que enriquece, e não acrescenta dores.” Provérbios 10:22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>Que atividade há mais bem sucedida que aquela que Deus prospera? O Salmista nos diz: “Se o Senhor não edificar a casa, em vão trabalham os que a edificam. . . Inútil vos será levantar de madrugada, repousar tarde, comer o pão que penosamente granjeastes; porque aos seus amados ele dá enquanto dormem.” Salmo 127:1, 2.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>Praticamos o maior dano e a maior injustiça à nossa própria alma quando pensamos e agimos contrariamente  à vontade de Deus.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>Para ouvir o chamado divino é necessário renúncia. “Ninguém poder servir a dois senhores.” Mateus 6:24.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>Devemos aceitar o convite. A fim de aceitar o convite para a ceia celestial o ser humano tem de subordinar os seus interesse paras as coisas deste mundo a fim de receber a Cristo e Sua justiça.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br/>
        <w:t xml:space="preserve">A princípio parece difícil subordinar a vida a Deus, mas depois que você começa caminhar com Deus, a estrada da vida fica iluminada. Hoje eu quero convidar a você meu amigo, a você minha amiga, para deixar de lado toda desculpa e começar uma nova caminhada com Jesus. Ele vai tomar você pela mão e no final do caminho Ele vai abrir a porta da eternidade e vai dizer a você: 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D94788" w:rsidRPr="00D94788" w:rsidRDefault="00D94788" w:rsidP="00D94788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94788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“Filho querido, você andou comigo durante sua vida na terra, agora você ficará comigo por toda a eternidade”.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BAA" w:rsidRDefault="00B44BAA" w:rsidP="000F3338">
      <w:pPr>
        <w:spacing w:after="0" w:line="240" w:lineRule="auto"/>
      </w:pPr>
      <w:r>
        <w:separator/>
      </w:r>
    </w:p>
  </w:endnote>
  <w:endnote w:type="continuationSeparator" w:id="0">
    <w:p w:rsidR="00B44BAA" w:rsidRDefault="00B44BAA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D94788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D9478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D94788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D9478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D9478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D94788">
                            <w:t>www.4tons.com.br</w:t>
                          </w:r>
                        </w:p>
                      </w:sdtContent>
                    </w:sdt>
                    <w:p w:rsidR="000F3338" w:rsidRPr="00D9478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D9478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D9478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9478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D9478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9478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D9478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D9478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D9478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D9478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D9478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D9478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D9478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BAA" w:rsidRDefault="00B44BAA" w:rsidP="000F3338">
      <w:pPr>
        <w:spacing w:after="0" w:line="240" w:lineRule="auto"/>
      </w:pPr>
      <w:r>
        <w:separator/>
      </w:r>
    </w:p>
  </w:footnote>
  <w:footnote w:type="continuationSeparator" w:id="0">
    <w:p w:rsidR="00B44BAA" w:rsidRDefault="00B44BAA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D94788" w:rsidRDefault="00B44BAA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D94788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D94788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D94788" w:rsidRDefault="00B44BAA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D94788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D94788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D9478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D94788" w:rsidRPr="00D9478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D9478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D9478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D94788" w:rsidRPr="00D9478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D94788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44BAA"/>
    <w:rsid w:val="00B63982"/>
    <w:rsid w:val="00C50697"/>
    <w:rsid w:val="00D7260E"/>
    <w:rsid w:val="00D94788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812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2019-08-22T06:10:00Z</dcterms:modified>
  <cp:category>SM-A VOZ DA PROFECIA</cp:category>
</cp:coreProperties>
</file>