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45" w:rsidRPr="00076745" w:rsidRDefault="00076745" w:rsidP="00076745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076745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E VOS NASCEU O SALVADOR...</w:t>
      </w:r>
    </w:p>
    <w:p w:rsidR="00076745" w:rsidRPr="00076745" w:rsidRDefault="00076745" w:rsidP="00076745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076745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076745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076745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076745" w:rsidRPr="00076745" w:rsidRDefault="00076745" w:rsidP="00076745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Você também fica emocionado com o nascimento de uma criança?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Já percebeu a alegria que toma conta dos pais quando o bebê vem ao mundo?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Poucos acontecimentos neste mundo são tão emocionantes quanto o nascimento de um filho. Cada nova vida tem sua história.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E a história mais linda de nascimento é a de Jesus.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E VOS NASCEU O SALVADOR...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teria sido a história do nascimento de Jesus? </w:t>
      </w:r>
      <w:smartTag w:uri="urn:schemas-microsoft-com:office:smarttags" w:element="PersonName">
        <w:smartTagPr>
          <w:attr w:name="ProductID" w:val="em S￣o Lucas"/>
        </w:smartTagPr>
        <w:r w:rsidRPr="0007674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São Lucas</w:t>
        </w:r>
      </w:smartTag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2:7 lemos: “E ela deu </w:t>
      </w:r>
      <w:proofErr w:type="spellStart"/>
      <w:proofErr w:type="gramStart"/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a</w:t>
      </w:r>
      <w:proofErr w:type="spellEnd"/>
      <w:proofErr w:type="gramEnd"/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luz a seu filho primogênito, enfaixou-o e o deitou numa manjedoura porque não havia lugar para eles na hospedaria”.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Por causa do censo, a família real teve de viajar por cento e vinte e seis quilômetros. José foi caminhando, enquanto Maria, no seu nono mês de gravidez, seguia em cima de um burrinho, sentindo cada solavanco, cada sulco, cada pedra na estrada.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Ao chegar, encontraram a pequena vila de Belém repleta de viajantes. A hospedaria estava lotada, havendo até quem se achasse um felizardo, por conseguir negociar um espaço no chão.  Já era tarde, todos dormiam, não havia acomodações.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Mas, felizmente, o dono da hospedaria não foi mesquinho. Explicou que o estábulo estava também lotado com os animais pertencentes aos hóspedes, mas que apesar do pouco </w:t>
      </w:r>
      <w:proofErr w:type="gramStart"/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espaço  haveria</w:t>
      </w:r>
      <w:proofErr w:type="gramEnd"/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maior privacidade lá.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José olhou para Maria, que estava tendo uma contração. “Ficaremos no estábulo”, disse sem hesitar.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Já era noite quando José abriu a porta do estábulo, que rangeu caracteristicamente. Ao fazê-lo, os animais, </w:t>
      </w:r>
      <w:proofErr w:type="gramStart"/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assustados  com</w:t>
      </w:r>
      <w:proofErr w:type="gramEnd"/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os intrusos, reclamaram num coro discordante.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O mau cheiro era penetrante e úmido, pois se as horas eram insuficientes para o hospedeiro cuidar dos hóspedes, que dirá dos animais. A luz tremeluzente de uma pequena lamparina, a eles emprestada pelo dono da hospedaria, projetou na parede estranha dança de sombras.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Um lugar inquietante para uma mulher prestes a dar à luz. Longe de casa, longe da família. Longe de todas as suas expectativas para quando nascesse seu primeiro filho.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Mas  Maria</w:t>
      </w:r>
      <w:proofErr w:type="gramEnd"/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não reclamou de nada. Já é um alívio ter descido do lombo do burrinho. Encostou-se à parede, sentindo os pés inchados, as costas doerem, e as contrações cada vez mais fortes e mais frequentes.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José correu os olhos pelo estábulo. Não havia tempo a perder. E rapidamente pensou: Uma manjedoura servirá como berço. O feno servirá de travesseiro. Cobertores?  Ah, sua manta estaria ótima.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Aqueles trapos dependurados ajudariam a enxugar o nenê. Maria se contorceu numa contração mais forte e pede a José que providencie um balde de água.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O nascimento não seria nada fácil, nem para a mãe nem para a criança. Todos os privilégios reais terminaram na concepção.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Um grito de dor vindo de Maria interrompe a calma daquela noite silenciosa. José voltou lá de fora, apressado, com a água transbordando do balde de madeira.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O alto da cabeça já se introduz neste mundo. Gotas de suor caíram pelo rosto contorcido de dor de Maria, enquanto José, a parteira mais atípica de toda a Judá, se postou ao lado.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As contrações involuntárias não são suficientes, e Maria teve que ajudar com todas as forças, quase como se Deus estivesse se recusando a vir ao mundo sem a ajuda dela.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José colocou uma manta sobre Maria, que, com um último esforço e longo </w:t>
      </w:r>
      <w:proofErr w:type="gramStart"/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suspiro,  terminou</w:t>
      </w:r>
      <w:proofErr w:type="gramEnd"/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seu trabalho de parto. Nasceu o Messias.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Imagine a cena: Jesus tem a cabeça alongada pelo caminho estreito que atravessou ao nascer. A pele é clara, pois ainda levará um tempo, </w:t>
      </w:r>
      <w:proofErr w:type="gramStart"/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até  que</w:t>
      </w:r>
      <w:proofErr w:type="gramEnd"/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pigmentação normal ocorra. Há muco nas orelhas e narinas.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líquido </w:t>
      </w:r>
      <w:proofErr w:type="spellStart"/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aminiótico</w:t>
      </w:r>
      <w:proofErr w:type="spellEnd"/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envolve, deixando-o úmido e escorregadio. O Filho do Deus Supremo está preso pelo cordão umbilical a uma garota judia.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O bebê está sufocado e tosse. José, instintivamente, vira-o de cabeça para baixo para que se desobstrua a garganta.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Então o nenê chora. Maria oferece o seio ao trêmulo bebê. Acomoda-o em seu peito e aquele choro tão aflito aquieta-se. A cabecinha delicada encosta-se em terreno ainda desconhecido.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Será sua primeira lição. Maria pode sentir as batidas rápidas do coraçãozinho, enquanto o bebê tateia à procura do seio para mamar.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O seio de uma jovenzinha alimentando a divindade. Pode algo ser mais enigmático - ou mais profundo? José senta-se exausto, silencioso e maravilhado.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O bebê termina de mamar e </w:t>
      </w:r>
      <w:proofErr w:type="gramStart"/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suspira É</w:t>
      </w:r>
      <w:proofErr w:type="gramEnd"/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palavra divina reduzida a alguns sons ininteligíveis. Então, pela primeira vez, os olhos se </w:t>
      </w:r>
      <w:proofErr w:type="gramStart"/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fixam nos</w:t>
      </w:r>
      <w:proofErr w:type="gramEnd"/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sua mãe. É a divindade esforçando-se para focalizar. É a Luz do Mundo envergando-se.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Os olhos de Maria enchem-se de lágrimas. Toca as delicadas mãozinhas. E mãos que um dia esculpiram o mundo enroscam-se nos dedos dela.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Ela olha para José e, através de lágrimas comovidas, suas almas se encontram. José aproxima-se mais de sua amada. Cabeças juntas, admiram o pequeno Jesus cujos olhinhos pesados vão se fechando pouco a pouco. Finalmente o bebê adormece.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Foi um longo dia. O Rei está cansado. Dessa maneira, sem nenhum alarde especial, Deus entrou para o lago morno da humanidade. Sem nenhuma cerimônia.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No lugar em que se poderiam esperar anjos, havia apenas moscas. Onde seriam esperados chefes de estado, havia apenas burros, algumas vacas agitadas, um aglomerado nervoso de carneiros, um camelo preso a uma corda, e um rato de celeiro que olhava curioso e furtivo.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Maria contava apenas com José para consolar-se de suas dores e para repartir suas alegrias. Havia, é verdade, um coro de anjos anunciando a chegada do Salvador - mas somente para um grupo de pastores de ovelhas. 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É verdade também que mais tarde uma estrela magnífica brilhou no céu para assinalar o lugar do nascimento dele, mas apenas alguns estrangeiros a viram e a seguiram.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Assim, na pequena vila de Belém . . . numa noite silenciosa . . . o nascimento real do filho de Deus aconteceu tão tranquilamente . . . enquanto o mundo todo dormia.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Amigos, embora não houvesse lugar para eles na hospedaria, você e eu podemos oferecer a Jesus um lugar em nosso coração.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76745" w:rsidRPr="00076745" w:rsidRDefault="00076745" w:rsidP="0007674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76745">
        <w:rPr>
          <w:rFonts w:ascii="Trebuchet MS" w:eastAsia="Times New Roman" w:hAnsi="Trebuchet MS" w:cs="Times New Roman"/>
          <w:sz w:val="24"/>
          <w:szCs w:val="24"/>
          <w:lang w:eastAsia="pt-BR"/>
        </w:rPr>
        <w:t>Deixe Jesus nascer em você! Uma estrela vai brilhar e os anjos de Deus vão cantar uma linda melodia</w:t>
      </w:r>
      <w:bookmarkStart w:id="0" w:name="_GoBack"/>
      <w:bookmarkEnd w:id="0"/>
    </w:p>
    <w:sectPr w:rsidR="00076745" w:rsidRPr="0007674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12" w:rsidRDefault="003F1A12" w:rsidP="000F3338">
      <w:pPr>
        <w:spacing w:after="0" w:line="240" w:lineRule="auto"/>
      </w:pPr>
      <w:r>
        <w:separator/>
      </w:r>
    </w:p>
  </w:endnote>
  <w:endnote w:type="continuationSeparator" w:id="0">
    <w:p w:rsidR="003F1A12" w:rsidRDefault="003F1A1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D49A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D49A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D49A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D49A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D49A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D49AC">
                            <w:t>www.4tons.com.br</w:t>
                          </w:r>
                        </w:p>
                      </w:sdtContent>
                    </w:sdt>
                    <w:p w:rsidR="000F3338" w:rsidRPr="004D49A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D49A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D49A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D49A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D49A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674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4D49A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4D49A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D49A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D49A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D49A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7674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4D49A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12" w:rsidRDefault="003F1A12" w:rsidP="000F3338">
      <w:pPr>
        <w:spacing w:after="0" w:line="240" w:lineRule="auto"/>
      </w:pPr>
      <w:r>
        <w:separator/>
      </w:r>
    </w:p>
  </w:footnote>
  <w:footnote w:type="continuationSeparator" w:id="0">
    <w:p w:rsidR="003F1A12" w:rsidRDefault="003F1A1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D49AC" w:rsidRDefault="003F1A1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D49A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4D49AC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D49AC" w:rsidRDefault="003F1A1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D49A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4D49AC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D49A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4D49AC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4D49AC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76745" w:rsidRPr="0007674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4D49A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4D49A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4D49AC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4D49AC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76745" w:rsidRPr="0007674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4D49A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76745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3F1A12"/>
    <w:rsid w:val="00471C8C"/>
    <w:rsid w:val="004D49AC"/>
    <w:rsid w:val="005B4694"/>
    <w:rsid w:val="0073162C"/>
    <w:rsid w:val="00752331"/>
    <w:rsid w:val="008269C9"/>
    <w:rsid w:val="00902B37"/>
    <w:rsid w:val="00AF15E3"/>
    <w:rsid w:val="00B63982"/>
    <w:rsid w:val="00C50697"/>
    <w:rsid w:val="00D56BBD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19</cp:revision>
  <dcterms:created xsi:type="dcterms:W3CDTF">2019-08-19T13:02:00Z</dcterms:created>
  <dcterms:modified xsi:type="dcterms:W3CDTF">2019-08-22T06:39:00Z</dcterms:modified>
  <cp:category>SM-A VOZ DA PROFECIA</cp:category>
</cp:coreProperties>
</file>