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EE" w:rsidRPr="007D02EE" w:rsidRDefault="007D02EE" w:rsidP="007D02EE">
      <w:pPr>
        <w:spacing w:after="0" w:line="240" w:lineRule="auto"/>
        <w:jc w:val="center"/>
        <w:rPr>
          <w:rFonts w:ascii="Trebuchet MS" w:eastAsia="Times New Roman" w:hAnsi="Trebuchet MS" w:cs="Times New Roman"/>
          <w:b/>
          <w:color w:val="FF0000"/>
          <w:sz w:val="36"/>
          <w:szCs w:val="28"/>
          <w:lang w:eastAsia="pt-BR"/>
        </w:rPr>
      </w:pPr>
      <w:r w:rsidRPr="007D02EE">
        <w:rPr>
          <w:rFonts w:ascii="Trebuchet MS" w:eastAsia="Times New Roman" w:hAnsi="Trebuchet MS" w:cs="Times New Roman"/>
          <w:b/>
          <w:color w:val="FF0000"/>
          <w:sz w:val="36"/>
          <w:szCs w:val="28"/>
          <w:lang w:eastAsia="pt-BR"/>
        </w:rPr>
        <w:t>A LEI DE DEUS E A LEI DE MOISÉS</w:t>
      </w:r>
    </w:p>
    <w:p w:rsidR="007D02EE" w:rsidRPr="007D02EE" w:rsidRDefault="007D02EE" w:rsidP="007D02EE">
      <w:pPr>
        <w:spacing w:after="0" w:line="240" w:lineRule="auto"/>
        <w:jc w:val="center"/>
        <w:rPr>
          <w:rFonts w:ascii="Trebuchet MS" w:eastAsia="Times New Roman" w:hAnsi="Trebuchet MS" w:cs="Times New Roman"/>
          <w:b/>
          <w:sz w:val="24"/>
          <w:szCs w:val="24"/>
          <w:lang w:eastAsia="pt-BR"/>
        </w:rPr>
      </w:pPr>
      <w:r w:rsidRPr="007D02EE">
        <w:rPr>
          <w:rFonts w:ascii="Trebuchet MS" w:eastAsia="Times New Roman" w:hAnsi="Trebuchet MS" w:cs="Times New Roman"/>
          <w:b/>
          <w:sz w:val="24"/>
          <w:szCs w:val="24"/>
          <w:lang w:eastAsia="pt-BR"/>
        </w:rPr>
        <w:t>Neumoel Stina</w:t>
      </w:r>
    </w:p>
    <w:p w:rsidR="007D02EE" w:rsidRPr="007D02EE" w:rsidRDefault="007D02EE" w:rsidP="007D02EE">
      <w:pPr>
        <w:spacing w:after="0" w:line="240" w:lineRule="auto"/>
        <w:jc w:val="center"/>
        <w:rPr>
          <w:rFonts w:ascii="Trebuchet MS" w:eastAsia="Times New Roman" w:hAnsi="Trebuchet MS" w:cs="Times New Roman"/>
          <w:b/>
          <w:sz w:val="24"/>
          <w:szCs w:val="24"/>
          <w:lang w:eastAsia="pt-BR"/>
        </w:rPr>
      </w:pP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Você sabe qual a diferença da Lei de Deus e da Lei de Moisés?  Hoje  queremos  oferecer  a você, um estudo  comparativo  destas  leis. Às vezes elas    são   confundidas  pelo  leitor  apressado.</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Mas  elas  são  muito diferentes,  tanto  na forma,  como  também  na essência. Uma compõe-se  de regulamentações   cerimoniais   dos  sacrifícios  feitos  no santuário. São as ordenanças que  ajudavam   os  adoradores   do  passado  a  crerem  no Redentor   que viria, a outra é um transcrito da vontade de Deus para seus filhos, isto é: a Lei Moral de Deus.</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O título da palestra de hoje é: LEI DE DEUS E A LEI DE MOISÉS.</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Analisemos a Lei de Moisés – A Lei Cerimonial:</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O grande  apóstolo  Paulo, é claríssimo  em  afirmar  que  o  sangue  de cordeiros ou novilhos, não podia  apagar  os  pecados de ninguém. Era apenas um símbolo que    apontava   para  o  grande   Substituto.   (Hebreus  10:4).</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É lógico,  porque  se  aquele  sangue  removesse  pecados, Deus  não  precisaria  ter enviado  o Seu querido  Filho para morrer  em  uma  cruz. Em outras palavras, se os que  viveram  antes  de Cristo  eram  salvos  pelos  sacrifícios  dos  cordeirinhos, Jesus  não  precisaria  ter  vindo para  morrer  por  nós.</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Todo aquele sistema  era um  cheque  pré-datado que  foi coberto quando  Jesus  chegou.</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É por  isso  que  o grande  João  Batista,  conversando  com  os seus discípulos,  ao ver o Senhor,  apontou   para Ele e  disse  as inesquecíveis  palavras:  “Eis  o  Cordeiro de  Deus  que  tira  o pecado  do  mundo.”   João  1:29.</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No exato  momento  que  o Salvador  morria  no  Calvário,  rasgou-se  o  véu  do templo  de  alto  a  baixo, porque  a  santidade  daqueles  ritos  simbólicos  havia  sido  cravada  na cruz, e  todas  aquelas  leis  que  regulamentavam   os  sacrifícios  simbólicos,  caducaram  de vez  (Colossenses  2:14), como  se  as  cédulas  imperfeitas, rotas  e  manchadas   fossem  trocadas  pela  nova  moeda,  a única  que tem  valor,  a  única  que pode  comprar  o ser humano  perdido.</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Veja o que a Bíblia diz sobre o sacrifício de Jesus:  E entoavam  novo  cântico, dizendo: “ Digno  és  de tomar  o  livro e abrir-lhe  os  selos, porque  foste  morto e com  o  teu sangue   compraste  para  Deus  os  que procedem  de toda tribo, língua, povo  e  nação.”   Apocalipse  5: 9</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outra  é  a Lei Moral, a base  do  caráter  e do Reino de Deus. Veja  como elas são completamente  diferentes  uma da outra.</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lastRenderedPageBreak/>
        <w:t>A Lei Moral é chamada de lei real, (Tiago 2:8), A Lei Cerimonial de lei de ordenanças, (Efésios 2:15).</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foi escrita pelo dedo de Deus em tábuas de pedra, (Êxodo 31:18), a Lei Cerimonial foi escrita por Moisés. (II Crônicas 35:12).</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foi posta dentro da arca, (Êxodo 40:20), e a Lei Cerimonial foi posta ao lado da arca. (Deuteronômio 31:24-26)</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é perfeita, (Salmo 19:7), enquanto nenhuma coisa foi aperfeiçoada na Lei Cerimonial. ( Hebreus 7:19).</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deverá permanecer firme para sempre, ( Salmo 111:7, 8), e a Lei Cerimonial foi cravada na cruz. (Colossenses 2:14).</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não foi anulada por Deus, (Mateus 5:17), a Lei Cerimonial foi abolida por Ele. (Efésios 2:15).</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A Lei Moral foi engrandecida por Cristo, (Isaías 42:21), e a Lei Cerimonial foi cancelada por Ele. ( Colossenses 2:14).</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A Lei Moral mostra o pecado, (Romanos 3:20; e Romanos 7:7), enquanto a Lei Cerimonial foi  constituída em consequência do pecado. ( Levítico, capítulos </w:t>
      </w:r>
      <w:smartTag w:uri="urn:schemas-microsoft-com:office:smarttags" w:element="metricconverter">
        <w:smartTagPr>
          <w:attr w:name="ProductID" w:val="3 a"/>
        </w:smartTagPr>
        <w:r w:rsidRPr="007D02EE">
          <w:rPr>
            <w:rFonts w:ascii="Trebuchet MS" w:eastAsia="Times New Roman" w:hAnsi="Trebuchet MS" w:cs="Times New Roman"/>
            <w:sz w:val="24"/>
            <w:szCs w:val="24"/>
            <w:lang w:eastAsia="pt-BR"/>
          </w:rPr>
          <w:t>3 a</w:t>
        </w:r>
      </w:smartTag>
      <w:r w:rsidRPr="007D02EE">
        <w:rPr>
          <w:rFonts w:ascii="Trebuchet MS" w:eastAsia="Times New Roman" w:hAnsi="Trebuchet MS" w:cs="Times New Roman"/>
          <w:sz w:val="24"/>
          <w:szCs w:val="24"/>
          <w:lang w:eastAsia="pt-BR"/>
        </w:rPr>
        <w:t xml:space="preserve"> 7).</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No tempo de Jesus Cristo, o povo  judeu  era muito  interessado em leis, especialmente a lei cerimonial. Eles a consideravam  extremamente  importante,  e adicionaram  a ela muitos   outros  regulamentos   e  tradições  o quanto  quiseram,  e  isso  se  tornou uma  tremenda  carga  para  o  povo. Um peso  insuportável.</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Iam tão longe  nessas  composições  humanas,  e eram  tão  fanáticos  nisso   que   algumas  vezes deixavam  de  obedecer  a Lei Moral  para  seguir  essas  tradições  acumuladas. (Mat.15:6)</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Contra  essa  situação,  Jesus  Se insurgiu  dizendo: “Em  vão  me  adoram  ensinando  doutrinas  que  são preceitos  de homens.”  Mateus  15:9.</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Mas Jesus  defendeu a  Santa Lei de Deus  com uma clareza cristalina,  ampliando  a visão letrista  para ir  ao  espírito  da Lei. Pecado não  é  só matar  fisicamente,  mas  emocionalmente   também.  Adulterar  não  é apenas  contato  físico, mas imaginação   impura  abrigada  na  mente,  intenção  deliberada, ou seja , largar  as rédeas  soltas para  os sentimentos  pecaminosos.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Dos  fiéis que  estarão  entrando  nas  mansões  eternas   se  dirá:  “Aqui  está  a  perseverança  dos santos,  os que  guardam  os  mandamentos   de  Deus  e  a  fé  </w:t>
      </w:r>
      <w:smartTag w:uri="urn:schemas-microsoft-com:office:smarttags" w:element="PersonName">
        <w:smartTagPr>
          <w:attr w:name="ProductID" w:val="em  Jesus.”  Apocalipse"/>
        </w:smartTagPr>
        <w:r w:rsidRPr="007D02EE">
          <w:rPr>
            <w:rFonts w:ascii="Trebuchet MS" w:eastAsia="Times New Roman" w:hAnsi="Trebuchet MS" w:cs="Times New Roman"/>
            <w:sz w:val="24"/>
            <w:szCs w:val="24"/>
            <w:lang w:eastAsia="pt-BR"/>
          </w:rPr>
          <w:t>em  Jesus.”  Apocalipse</w:t>
        </w:r>
      </w:smartTag>
      <w:r w:rsidRPr="007D02EE">
        <w:rPr>
          <w:rFonts w:ascii="Trebuchet MS" w:eastAsia="Times New Roman" w:hAnsi="Trebuchet MS" w:cs="Times New Roman"/>
          <w:sz w:val="24"/>
          <w:szCs w:val="24"/>
          <w:lang w:eastAsia="pt-BR"/>
        </w:rPr>
        <w:t xml:space="preserve"> 14:12.</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lastRenderedPageBreak/>
        <w:t xml:space="preserve">Querido  amigo, venha para os  braços  do Pai.  Se hoje  se  sente  pequeno, frágil, incapaz  de obedecer  ao Senhor,  deixe  de lutar  sozinho.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Venha  depor  suas  carências   ao  pé  da  cruz.  Aquele  que morreu  por  você, não  o  deixará  no  meio  da  estrada. Aquele  que morreu  para  salva-lo,  investiu  tudo  em  sua  vitória.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Por isso  deu  a  poderosa  graça, da presença  maravilhosa  de Deus  em  sua  vida.  O poder  do  Espirito  Santo o ajudará.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Lembre-se,  agora  você  está nascendo  de novo para  o Reino  de Deus.  Venha  Filho,  render  a  sua  própria  vontade.   Aquele  que  tudo  fez  por  você não  lhe  negará  bem algum.</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w:t>
      </w:r>
    </w:p>
    <w:p w:rsidR="007D02EE" w:rsidRPr="007D02EE" w:rsidRDefault="007D02EE" w:rsidP="007D02EE">
      <w:pPr>
        <w:spacing w:after="0" w:line="240" w:lineRule="auto"/>
        <w:jc w:val="both"/>
        <w:rPr>
          <w:rFonts w:ascii="Trebuchet MS" w:eastAsia="Times New Roman" w:hAnsi="Trebuchet MS" w:cs="Times New Roman"/>
          <w:sz w:val="24"/>
          <w:szCs w:val="24"/>
          <w:lang w:eastAsia="pt-BR"/>
        </w:rPr>
      </w:pPr>
      <w:r w:rsidRPr="007D02EE">
        <w:rPr>
          <w:rFonts w:ascii="Trebuchet MS" w:eastAsia="Times New Roman" w:hAnsi="Trebuchet MS" w:cs="Times New Roman"/>
          <w:sz w:val="24"/>
          <w:szCs w:val="24"/>
          <w:lang w:eastAsia="pt-BR"/>
        </w:rPr>
        <w:t xml:space="preserve">Então vai cumprir-se  em  sua  vida, a linda  promessa: “Ao vencedor  gravarei sobre ele  o  Nome  do Meu  Deus, o nome  da  cidade  do meu Deus, a Nova Jerusalém que desce do céu, vinda do céu, da parte  do meu  Deus  e o Meu Novo Nome.”  Apocalipse  3:12. </w:t>
      </w:r>
      <w:bookmarkStart w:id="0" w:name="_GoBack"/>
      <w:bookmarkEnd w:id="0"/>
    </w:p>
    <w:sectPr w:rsidR="007D02EE" w:rsidRPr="007D02E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74" w:rsidRDefault="00154774" w:rsidP="000F3338">
      <w:pPr>
        <w:spacing w:after="0" w:line="240" w:lineRule="auto"/>
      </w:pPr>
      <w:r>
        <w:separator/>
      </w:r>
    </w:p>
  </w:endnote>
  <w:endnote w:type="continuationSeparator" w:id="0">
    <w:p w:rsidR="00154774" w:rsidRDefault="0015477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D02E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D02EE" w:rsidRDefault="000F3338">
                                <w:pPr>
                                  <w:jc w:val="right"/>
                                  <w:rPr>
                                    <w:rFonts w:ascii="Trebuchet MS" w:hAnsi="Trebuchet MS"/>
                                    <w:b/>
                                    <w:color w:val="7F7F7F"/>
                                  </w:rPr>
                                </w:pPr>
                                <w:r w:rsidRPr="007D02EE">
                                  <w:t>www.4tons.com.br</w:t>
                                </w:r>
                              </w:p>
                            </w:sdtContent>
                          </w:sdt>
                          <w:p w:rsidR="000F3338" w:rsidRPr="007D02E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D02EE" w:rsidRDefault="000F3338">
                          <w:pPr>
                            <w:jc w:val="right"/>
                            <w:rPr>
                              <w:rFonts w:ascii="Trebuchet MS" w:hAnsi="Trebuchet MS"/>
                              <w:b/>
                              <w:color w:val="7F7F7F"/>
                            </w:rPr>
                          </w:pPr>
                          <w:r w:rsidRPr="007D02EE">
                            <w:t>www.4tons.com.br</w:t>
                          </w:r>
                        </w:p>
                      </w:sdtContent>
                    </w:sdt>
                    <w:p w:rsidR="000F3338" w:rsidRPr="007D02E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D02EE" w:rsidRDefault="000F3338" w:rsidP="000F3338">
                          <w:pPr>
                            <w:jc w:val="center"/>
                            <w:rPr>
                              <w:rFonts w:ascii="Trebuchet MS" w:hAnsi="Trebuchet MS"/>
                              <w:b/>
                              <w:color w:val="FFFFFF"/>
                              <w:sz w:val="28"/>
                              <w:szCs w:val="28"/>
                            </w:rPr>
                          </w:pPr>
                          <w:r w:rsidRPr="007D02EE">
                            <w:rPr>
                              <w:rFonts w:ascii="Trebuchet MS" w:hAnsi="Trebuchet MS"/>
                              <w:b/>
                              <w:color w:val="FFFFFF"/>
                              <w:sz w:val="28"/>
                              <w:szCs w:val="28"/>
                            </w:rPr>
                            <w:fldChar w:fldCharType="begin"/>
                          </w:r>
                          <w:r w:rsidRPr="007D02EE">
                            <w:rPr>
                              <w:rFonts w:ascii="Trebuchet MS" w:hAnsi="Trebuchet MS"/>
                              <w:b/>
                              <w:color w:val="FFFFFF"/>
                              <w:sz w:val="28"/>
                              <w:szCs w:val="28"/>
                            </w:rPr>
                            <w:instrText>PAGE   \* MERGEFORMAT</w:instrText>
                          </w:r>
                          <w:r w:rsidRPr="007D02EE">
                            <w:rPr>
                              <w:rFonts w:ascii="Trebuchet MS" w:hAnsi="Trebuchet MS"/>
                              <w:b/>
                              <w:color w:val="FFFFFF"/>
                              <w:sz w:val="28"/>
                              <w:szCs w:val="28"/>
                            </w:rPr>
                            <w:fldChar w:fldCharType="separate"/>
                          </w:r>
                          <w:r w:rsidR="007D02EE">
                            <w:rPr>
                              <w:rFonts w:ascii="Trebuchet MS" w:hAnsi="Trebuchet MS"/>
                              <w:b/>
                              <w:noProof/>
                              <w:color w:val="FFFFFF"/>
                              <w:sz w:val="28"/>
                              <w:szCs w:val="28"/>
                            </w:rPr>
                            <w:t>3</w:t>
                          </w:r>
                          <w:r w:rsidRPr="007D02E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D02EE" w:rsidRDefault="000F3338" w:rsidP="000F3338">
                    <w:pPr>
                      <w:jc w:val="center"/>
                      <w:rPr>
                        <w:rFonts w:ascii="Trebuchet MS" w:hAnsi="Trebuchet MS"/>
                        <w:b/>
                        <w:color w:val="FFFFFF"/>
                        <w:sz w:val="28"/>
                        <w:szCs w:val="28"/>
                      </w:rPr>
                    </w:pPr>
                    <w:r w:rsidRPr="007D02EE">
                      <w:rPr>
                        <w:rFonts w:ascii="Trebuchet MS" w:hAnsi="Trebuchet MS"/>
                        <w:b/>
                        <w:color w:val="FFFFFF"/>
                        <w:sz w:val="28"/>
                        <w:szCs w:val="28"/>
                      </w:rPr>
                      <w:fldChar w:fldCharType="begin"/>
                    </w:r>
                    <w:r w:rsidRPr="007D02EE">
                      <w:rPr>
                        <w:rFonts w:ascii="Trebuchet MS" w:hAnsi="Trebuchet MS"/>
                        <w:b/>
                        <w:color w:val="FFFFFF"/>
                        <w:sz w:val="28"/>
                        <w:szCs w:val="28"/>
                      </w:rPr>
                      <w:instrText>PAGE   \* MERGEFORMAT</w:instrText>
                    </w:r>
                    <w:r w:rsidRPr="007D02EE">
                      <w:rPr>
                        <w:rFonts w:ascii="Trebuchet MS" w:hAnsi="Trebuchet MS"/>
                        <w:b/>
                        <w:color w:val="FFFFFF"/>
                        <w:sz w:val="28"/>
                        <w:szCs w:val="28"/>
                      </w:rPr>
                      <w:fldChar w:fldCharType="separate"/>
                    </w:r>
                    <w:r w:rsidR="007D02EE">
                      <w:rPr>
                        <w:rFonts w:ascii="Trebuchet MS" w:hAnsi="Trebuchet MS"/>
                        <w:b/>
                        <w:noProof/>
                        <w:color w:val="FFFFFF"/>
                        <w:sz w:val="28"/>
                        <w:szCs w:val="28"/>
                      </w:rPr>
                      <w:t>3</w:t>
                    </w:r>
                    <w:r w:rsidRPr="007D02E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74" w:rsidRDefault="00154774" w:rsidP="000F3338">
      <w:pPr>
        <w:spacing w:after="0" w:line="240" w:lineRule="auto"/>
      </w:pPr>
      <w:r>
        <w:separator/>
      </w:r>
    </w:p>
  </w:footnote>
  <w:footnote w:type="continuationSeparator" w:id="0">
    <w:p w:rsidR="00154774" w:rsidRDefault="0015477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D02EE" w:rsidRDefault="0015477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D02EE">
                                <w:rPr>
                                  <w:rFonts w:cs="Calibri"/>
                                  <w:b/>
                                  <w:color w:val="000000"/>
                                </w:rPr>
                                <w:t xml:space="preserve">     </w:t>
                              </w:r>
                            </w:sdtContent>
                          </w:sdt>
                          <w:r w:rsidR="00346D9B" w:rsidRPr="007D02E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D02EE" w:rsidRDefault="0015477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D02EE">
                          <w:rPr>
                            <w:rFonts w:cs="Calibri"/>
                            <w:b/>
                            <w:color w:val="000000"/>
                          </w:rPr>
                          <w:t xml:space="preserve">     </w:t>
                        </w:r>
                      </w:sdtContent>
                    </w:sdt>
                    <w:r w:rsidR="00346D9B" w:rsidRPr="007D02E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D02E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02EE" w:rsidRPr="007D02EE">
                            <w:rPr>
                              <w:rFonts w:ascii="Trebuchet MS" w:hAnsi="Trebuchet MS"/>
                              <w:b/>
                              <w:noProof/>
                              <w:color w:val="FFFFFF"/>
                              <w:sz w:val="28"/>
                            </w:rPr>
                            <w:t>3</w:t>
                          </w:r>
                          <w:r w:rsidRPr="007D02E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D02E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02EE" w:rsidRPr="007D02EE">
                      <w:rPr>
                        <w:rFonts w:ascii="Trebuchet MS" w:hAnsi="Trebuchet MS"/>
                        <w:b/>
                        <w:noProof/>
                        <w:color w:val="FFFFFF"/>
                        <w:sz w:val="28"/>
                      </w:rPr>
                      <w:t>3</w:t>
                    </w:r>
                    <w:r w:rsidRPr="007D02E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54774"/>
    <w:rsid w:val="001644FB"/>
    <w:rsid w:val="001B2B1B"/>
    <w:rsid w:val="001B70A6"/>
    <w:rsid w:val="001C1293"/>
    <w:rsid w:val="001E010C"/>
    <w:rsid w:val="00241B7F"/>
    <w:rsid w:val="00264BFA"/>
    <w:rsid w:val="00346D9B"/>
    <w:rsid w:val="00373627"/>
    <w:rsid w:val="00390FF0"/>
    <w:rsid w:val="00471C8C"/>
    <w:rsid w:val="005B4694"/>
    <w:rsid w:val="0073162C"/>
    <w:rsid w:val="00752331"/>
    <w:rsid w:val="007D02EE"/>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888</Words>
  <Characters>4796</Characters>
  <Application>Microsoft Office Word</Application>
  <DocSecurity>0</DocSecurity>
  <Lines>39</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2019-08-22T06:12:00Z</dcterms:modified>
  <cp:category>SM-A VOZ DA PROFECIA</cp:category>
</cp:coreProperties>
</file>