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B" w:rsidRPr="00AC723B" w:rsidRDefault="00AC723B" w:rsidP="00AC723B">
      <w:pPr>
        <w:spacing w:before="240" w:after="60" w:line="240" w:lineRule="auto"/>
        <w:jc w:val="center"/>
        <w:rPr>
          <w:rFonts w:ascii="Trebuchet MS" w:eastAsia="Times New Roman" w:hAnsi="Trebuchet MS" w:cs="Times New Roman"/>
          <w:b/>
          <w:color w:val="FF0000"/>
          <w:kern w:val="28"/>
          <w:sz w:val="36"/>
          <w:szCs w:val="28"/>
          <w:lang w:val="pt-PT" w:eastAsia="pt-BR"/>
        </w:rPr>
      </w:pPr>
      <w:r w:rsidRPr="00AC723B">
        <w:rPr>
          <w:rFonts w:ascii="Trebuchet MS" w:eastAsia="Times New Roman" w:hAnsi="Trebuchet MS" w:cs="Times New Roman"/>
          <w:b/>
          <w:color w:val="FF0000"/>
          <w:kern w:val="28"/>
          <w:sz w:val="36"/>
          <w:szCs w:val="28"/>
          <w:lang w:val="pt-PT" w:eastAsia="pt-BR"/>
        </w:rPr>
        <w:t>É IMPOSSÍVEL SERVIR A DOIS SENHORES</w:t>
      </w:r>
    </w:p>
    <w:p w:rsidR="00AC723B" w:rsidRPr="00AC723B" w:rsidRDefault="00AC723B" w:rsidP="00AC723B">
      <w:pPr>
        <w:spacing w:after="0" w:line="240" w:lineRule="auto"/>
        <w:jc w:val="center"/>
        <w:rPr>
          <w:rFonts w:ascii="Trebuchet MS" w:eastAsia="Times New Roman" w:hAnsi="Trebuchet MS" w:cs="Times New Roman"/>
          <w:b/>
          <w:sz w:val="24"/>
          <w:szCs w:val="24"/>
          <w:lang w:eastAsia="pt-BR"/>
        </w:rPr>
      </w:pPr>
      <w:r w:rsidRPr="00AC723B">
        <w:rPr>
          <w:rFonts w:ascii="Trebuchet MS" w:eastAsia="Times New Roman" w:hAnsi="Trebuchet MS" w:cs="Times New Roman"/>
          <w:b/>
          <w:sz w:val="24"/>
          <w:szCs w:val="24"/>
          <w:lang w:eastAsia="pt-BR"/>
        </w:rPr>
        <w:t>Neumoel Stina</w:t>
      </w:r>
    </w:p>
    <w:p w:rsidR="00AC723B" w:rsidRPr="00AC723B" w:rsidRDefault="00AC723B" w:rsidP="00AC723B">
      <w:pPr>
        <w:spacing w:after="0" w:line="240" w:lineRule="auto"/>
        <w:jc w:val="center"/>
        <w:rPr>
          <w:rFonts w:ascii="Trebuchet MS" w:eastAsia="Times New Roman" w:hAnsi="Trebuchet MS" w:cs="Times New Roman"/>
          <w:b/>
          <w:sz w:val="24"/>
          <w:szCs w:val="24"/>
          <w:lang w:eastAsia="pt-BR"/>
        </w:rPr>
      </w:pP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Você acredita que é possível servir a dois senhores? Você também acha que é possível seguir dois caminhos ao mesmo tempo? Acha que é possível seguir a Deus, e servir a outros deuses ao mesmo tempo?</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A palestra de hoje tem por título: É IMPOSSÍVEL SERVIR A DOIS SENHORES.</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Há muitas pessoas que gostam das coisas de Deus e das coisas de Satanás. Parece até que acham que podem desfrutar o melhor dos dois mundos: este e o que virá.</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Virar-se à direita e à esquerda simultâneamente, para cima e para baixo de uma vez. E pensam, na verdade, que poder fazer isto. Procuram servir a dois senhores.</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Aos olhos dos outros, elas podem ser uma coisa, mas aos olhos de Deus são outra inteiramente diferente. Podem pensar que estão marchando rumo ao céu, mas na realidade seguem na direção oposta. Assim, naturalmente, não enganam senão a si mesmas.</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xml:space="preserve">Na Bíblia temos, </w:t>
      </w:r>
      <w:smartTag w:uri="urn:schemas-microsoft-com:office:smarttags" w:element="PersonName">
        <w:smartTagPr>
          <w:attr w:name="ProductID" w:val="em II  Reis"/>
        </w:smartTagPr>
        <w:r w:rsidRPr="00AC723B">
          <w:rPr>
            <w:rFonts w:ascii="Trebuchet MS" w:eastAsia="Times New Roman" w:hAnsi="Trebuchet MS" w:cs="Times New Roman"/>
            <w:sz w:val="24"/>
            <w:szCs w:val="24"/>
            <w:lang w:eastAsia="pt-BR"/>
          </w:rPr>
          <w:t>em II  Reis</w:t>
        </w:r>
      </w:smartTag>
      <w:r w:rsidRPr="00AC723B">
        <w:rPr>
          <w:rFonts w:ascii="Trebuchet MS" w:eastAsia="Times New Roman" w:hAnsi="Trebuchet MS" w:cs="Times New Roman"/>
          <w:sz w:val="24"/>
          <w:szCs w:val="24"/>
          <w:lang w:eastAsia="pt-BR"/>
        </w:rPr>
        <w:t xml:space="preserve">, capítulo 17 nos versos </w:t>
      </w:r>
      <w:smartTag w:uri="urn:schemas-microsoft-com:office:smarttags" w:element="metricconverter">
        <w:smartTagPr>
          <w:attr w:name="ProductID" w:val="24 a"/>
        </w:smartTagPr>
        <w:r w:rsidRPr="00AC723B">
          <w:rPr>
            <w:rFonts w:ascii="Trebuchet MS" w:eastAsia="Times New Roman" w:hAnsi="Trebuchet MS" w:cs="Times New Roman"/>
            <w:sz w:val="24"/>
            <w:szCs w:val="24"/>
            <w:lang w:eastAsia="pt-BR"/>
          </w:rPr>
          <w:t>24 a</w:t>
        </w:r>
      </w:smartTag>
      <w:r w:rsidRPr="00AC723B">
        <w:rPr>
          <w:rFonts w:ascii="Trebuchet MS" w:eastAsia="Times New Roman" w:hAnsi="Trebuchet MS" w:cs="Times New Roman"/>
          <w:sz w:val="24"/>
          <w:szCs w:val="24"/>
          <w:lang w:eastAsia="pt-BR"/>
        </w:rPr>
        <w:t xml:space="preserve"> 41, uma descrição dessa dupla na religião. Muitos dos israelitas da parte norte da Palestina, haviam sido levados em cativeiro pelo rei da Assíria, e em seu lugar ele estabeleceu certos povos pagãos reunidos de várias partes de seu império.</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Esses estrangeiros levaram seu culto estranho consigo, o culto de vários deuses dos pagãos que os rodeavam.</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Rapidamente, houve uma mistura de religião na terra. Para muitos deles, um deus era tão bom como o outro, de modo que não somente adoravam seus próprios ídolos, mas começaram a adorar o verdadeiro Deus, juntamente com eles, como está escrito:</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“Assim que ao Senhor temiam, e também a seus deuses serviam, segundo o costume das nações dentre as quais tinham  sido transportados.” II Reis 17:33.</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Isto é a descrição da religião de muitas pessoas que conhecemos. Observam todas as formas exteriores da fé cristã, vão de quando em quando à igreja, ou mesmo regularmente, aceitam as ordenanças do batismo e da ceia do Senhor.</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Parecem pessoas religiosas,  segundo as suas próprias idéias, são bons cristãos. São dignas e são religiosas. Existem porém outros deuses além do Deus vivo, além do Deus do céu.</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lastRenderedPageBreak/>
        <w:t>Há  os  deuses do dinheiro, do prazer, da satisfação própria. Sua religião é em verdade uma religião mestiça. Espiritualmente, vivem uma vida dupla, servem a dois senhores.</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Aos olhos de Deus, tal religião não vale mais que aquela religião misturada do povo do norte da Palestina.</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xml:space="preserve">Podemos dizer duas coisa quanto à religião dividida, que adora a Deus e a mundo ao mesmo tempo, num esforço de misturar os dois cultos: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Em primeiro lugar, ela é uma religião falsificada, e toda pessoa sincera, em toda parte, a despreza.</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xml:space="preserve">Mesmo os infiéis e os ateus apontam com desdenhoso dedo ao falsificado, e bem o podem fazer.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Em segundo lugar, essa religião desagrada Deus, rebaixando-O a um plano secundário, uma espécie de igualdade com os outros deuses que os homens fazem.</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Em alguns países o povo faz deuses de pedra, metal, madeira, etc. Em outros países os deuses são diferentes, mas ainda tão pagãos como aqueles, deuses sem vida, de igual maneira.</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Se um falso deus é feito  de pedra ou de uma idéia, que diferença faz? Tudo quanto se interpuser entre o coração humano e o Deus vivo, o Governador do universo, o Pai de nosso Senhor Jesus Cristo, o Redentor da humanidade, é deus falso, e não tem lugar no culto de um cristão.</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Nós sabemos que nenhum homem pode ser leal a dois governos, ao mesmo tempo. Jesus declarou: “Ninguém pode servir a dois senhores. . ” Mateus 6:24.</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Disse também: “Quem não é por mim, e contra mim; e quem comigo não ajunta, espalha”. Mateus 12:30.</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Para a completa felicidade do ser humano, importa que sua vida tenha um centro, e esse centro  deve ser ocupado por Jesus. Coisa alguma deve ofuscar Jesus, coisa alguma deve tomar o seu lugar em nosso coração.</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Na Bíblia lemos: “Não terás outros deuses diante de mim”. Êxodo 20:3.</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O mundo está à espera de cristãos devotados a um único propósito. O mundo está cansado da vida dupla de homens que servem a dois senhores, e deseja ver demonstrada a vida celeste.</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Quando Jesus esteve na Terra, era inteiramente consagrado à vontade de Deus. A mesma dedicação à religião do Céu deve ser vista em Seus professos seguidores.</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Alguém disse que a maior parte das dificuldades no buscar viver a vida cristã provém de tentar viver a vida pela metade. Isso foi o que aconteceu com Judas. Ele queria ambos os mundos. Mas, acabou perdendo ambos.</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lastRenderedPageBreak/>
        <w:t>Certa vez Jesus disse: “Assim, pois, qualquer de vós, que não renuncia a tudo quanto tem, não pode ser meu discípulo”. Lucas 14:33.</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Ele precisou dizer isso de maneira vigorosa, a fim de nos sacudir para entrarmos na realidade de que não podemos viver vida dupla, e ainda assim sermos cristãos.</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xml:space="preserve">Esta linguagem é forte. Não devemos então comer, vestir-nos, ter um lar, lidar com finanças, ou ter amigos? Isto não é o que o Senhor quer dizer.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O ponto é que tudo isto deve ser secundário. Estas coisas não devem ser colocadas em primeiro plano, ou mesmo em igualdade com as coisas de Deus.</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xml:space="preserve">Para viver uma vida cristã bem sucedida, para ter paz de espírito, agradar a Deus, não podemos ter como deuses estas coisas e mais Cristo.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Cristo deve ocupar o lugar mais importante em nosso coração.</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Todas as outras coisas que pareciam ter muito valor em nosso vida, não terão mais tanta prioridade se Cristo ocupar o primeiro lugar no coração.</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Foi Jesus que disse: “Buscai, pois, em primeiro lugar, o seu reino e a sua justiça, e todas estas coisas vos serão acrescentadas.” Mateus 6:33.</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 </w:t>
      </w:r>
    </w:p>
    <w:p w:rsidR="00AC723B" w:rsidRPr="00AC723B" w:rsidRDefault="00AC723B" w:rsidP="00AC723B">
      <w:pPr>
        <w:spacing w:after="0" w:line="240" w:lineRule="auto"/>
        <w:jc w:val="both"/>
        <w:rPr>
          <w:rFonts w:ascii="Trebuchet MS" w:eastAsia="Times New Roman" w:hAnsi="Trebuchet MS" w:cs="Times New Roman"/>
          <w:sz w:val="24"/>
          <w:szCs w:val="24"/>
          <w:lang w:eastAsia="pt-BR"/>
        </w:rPr>
      </w:pPr>
      <w:r w:rsidRPr="00AC723B">
        <w:rPr>
          <w:rFonts w:ascii="Trebuchet MS" w:eastAsia="Times New Roman" w:hAnsi="Trebuchet MS" w:cs="Times New Roman"/>
          <w:sz w:val="24"/>
          <w:szCs w:val="24"/>
          <w:lang w:eastAsia="pt-BR"/>
        </w:rPr>
        <w:t>Buscai a Jesus em primeiro lugar.</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A5D" w:rsidRDefault="00946A5D" w:rsidP="000F3338">
      <w:pPr>
        <w:spacing w:after="0" w:line="240" w:lineRule="auto"/>
      </w:pPr>
      <w:r>
        <w:separator/>
      </w:r>
    </w:p>
  </w:endnote>
  <w:endnote w:type="continuationSeparator" w:id="0">
    <w:p w:rsidR="00946A5D" w:rsidRDefault="00946A5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AC723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C723B" w:rsidRDefault="000F3338">
                                <w:pPr>
                                  <w:jc w:val="right"/>
                                  <w:rPr>
                                    <w:rFonts w:ascii="Trebuchet MS" w:hAnsi="Trebuchet MS"/>
                                    <w:b/>
                                    <w:color w:val="7F7F7F"/>
                                  </w:rPr>
                                </w:pPr>
                                <w:r w:rsidRPr="00AC723B">
                                  <w:t>www.4tons.com.br</w:t>
                                </w:r>
                              </w:p>
                            </w:sdtContent>
                          </w:sdt>
                          <w:p w:rsidR="000F3338" w:rsidRPr="00AC723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C723B" w:rsidRDefault="000F3338">
                          <w:pPr>
                            <w:jc w:val="right"/>
                            <w:rPr>
                              <w:rFonts w:ascii="Trebuchet MS" w:hAnsi="Trebuchet MS"/>
                              <w:b/>
                              <w:color w:val="7F7F7F"/>
                            </w:rPr>
                          </w:pPr>
                          <w:r w:rsidRPr="00AC723B">
                            <w:t>www.4tons.com.br</w:t>
                          </w:r>
                        </w:p>
                      </w:sdtContent>
                    </w:sdt>
                    <w:p w:rsidR="000F3338" w:rsidRPr="00AC723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AC723B" w:rsidRDefault="000F3338" w:rsidP="000F3338">
                          <w:pPr>
                            <w:jc w:val="center"/>
                            <w:rPr>
                              <w:rFonts w:ascii="Trebuchet MS" w:hAnsi="Trebuchet MS"/>
                              <w:b/>
                              <w:color w:val="FFFFFF"/>
                              <w:sz w:val="28"/>
                              <w:szCs w:val="28"/>
                            </w:rPr>
                          </w:pPr>
                          <w:r w:rsidRPr="00AC723B">
                            <w:rPr>
                              <w:rFonts w:ascii="Trebuchet MS" w:hAnsi="Trebuchet MS"/>
                              <w:b/>
                              <w:color w:val="FFFFFF"/>
                              <w:sz w:val="28"/>
                              <w:szCs w:val="28"/>
                            </w:rPr>
                            <w:fldChar w:fldCharType="begin"/>
                          </w:r>
                          <w:r w:rsidRPr="00AC723B">
                            <w:rPr>
                              <w:rFonts w:ascii="Trebuchet MS" w:hAnsi="Trebuchet MS"/>
                              <w:b/>
                              <w:color w:val="FFFFFF"/>
                              <w:sz w:val="28"/>
                              <w:szCs w:val="28"/>
                            </w:rPr>
                            <w:instrText>PAGE   \* MERGEFORMAT</w:instrText>
                          </w:r>
                          <w:r w:rsidRPr="00AC723B">
                            <w:rPr>
                              <w:rFonts w:ascii="Trebuchet MS" w:hAnsi="Trebuchet MS"/>
                              <w:b/>
                              <w:color w:val="FFFFFF"/>
                              <w:sz w:val="28"/>
                              <w:szCs w:val="28"/>
                            </w:rPr>
                            <w:fldChar w:fldCharType="separate"/>
                          </w:r>
                          <w:r w:rsidR="00AC723B">
                            <w:rPr>
                              <w:rFonts w:ascii="Trebuchet MS" w:hAnsi="Trebuchet MS"/>
                              <w:b/>
                              <w:noProof/>
                              <w:color w:val="FFFFFF"/>
                              <w:sz w:val="28"/>
                              <w:szCs w:val="28"/>
                            </w:rPr>
                            <w:t>3</w:t>
                          </w:r>
                          <w:r w:rsidRPr="00AC723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AC723B" w:rsidRDefault="000F3338" w:rsidP="000F3338">
                    <w:pPr>
                      <w:jc w:val="center"/>
                      <w:rPr>
                        <w:rFonts w:ascii="Trebuchet MS" w:hAnsi="Trebuchet MS"/>
                        <w:b/>
                        <w:color w:val="FFFFFF"/>
                        <w:sz w:val="28"/>
                        <w:szCs w:val="28"/>
                      </w:rPr>
                    </w:pPr>
                    <w:r w:rsidRPr="00AC723B">
                      <w:rPr>
                        <w:rFonts w:ascii="Trebuchet MS" w:hAnsi="Trebuchet MS"/>
                        <w:b/>
                        <w:color w:val="FFFFFF"/>
                        <w:sz w:val="28"/>
                        <w:szCs w:val="28"/>
                      </w:rPr>
                      <w:fldChar w:fldCharType="begin"/>
                    </w:r>
                    <w:r w:rsidRPr="00AC723B">
                      <w:rPr>
                        <w:rFonts w:ascii="Trebuchet MS" w:hAnsi="Trebuchet MS"/>
                        <w:b/>
                        <w:color w:val="FFFFFF"/>
                        <w:sz w:val="28"/>
                        <w:szCs w:val="28"/>
                      </w:rPr>
                      <w:instrText>PAGE   \* MERGEFORMAT</w:instrText>
                    </w:r>
                    <w:r w:rsidRPr="00AC723B">
                      <w:rPr>
                        <w:rFonts w:ascii="Trebuchet MS" w:hAnsi="Trebuchet MS"/>
                        <w:b/>
                        <w:color w:val="FFFFFF"/>
                        <w:sz w:val="28"/>
                        <w:szCs w:val="28"/>
                      </w:rPr>
                      <w:fldChar w:fldCharType="separate"/>
                    </w:r>
                    <w:r w:rsidR="00AC723B">
                      <w:rPr>
                        <w:rFonts w:ascii="Trebuchet MS" w:hAnsi="Trebuchet MS"/>
                        <w:b/>
                        <w:noProof/>
                        <w:color w:val="FFFFFF"/>
                        <w:sz w:val="28"/>
                        <w:szCs w:val="28"/>
                      </w:rPr>
                      <w:t>3</w:t>
                    </w:r>
                    <w:r w:rsidRPr="00AC723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A5D" w:rsidRDefault="00946A5D" w:rsidP="000F3338">
      <w:pPr>
        <w:spacing w:after="0" w:line="240" w:lineRule="auto"/>
      </w:pPr>
      <w:r>
        <w:separator/>
      </w:r>
    </w:p>
  </w:footnote>
  <w:footnote w:type="continuationSeparator" w:id="0">
    <w:p w:rsidR="00946A5D" w:rsidRDefault="00946A5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AC723B" w:rsidRDefault="00946A5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C723B">
                                <w:rPr>
                                  <w:rFonts w:cs="Calibri"/>
                                  <w:b/>
                                  <w:color w:val="000000"/>
                                </w:rPr>
                                <w:t xml:space="preserve">     </w:t>
                              </w:r>
                            </w:sdtContent>
                          </w:sdt>
                          <w:r w:rsidR="00346D9B" w:rsidRPr="00AC723B">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AC723B" w:rsidRDefault="00946A5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C723B">
                          <w:rPr>
                            <w:rFonts w:cs="Calibri"/>
                            <w:b/>
                            <w:color w:val="000000"/>
                          </w:rPr>
                          <w:t xml:space="preserve">     </w:t>
                        </w:r>
                      </w:sdtContent>
                    </w:sdt>
                    <w:r w:rsidR="00346D9B" w:rsidRPr="00AC723B">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AC723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C723B" w:rsidRPr="00AC723B">
                            <w:rPr>
                              <w:rFonts w:ascii="Trebuchet MS" w:hAnsi="Trebuchet MS"/>
                              <w:b/>
                              <w:noProof/>
                              <w:color w:val="FFFFFF"/>
                              <w:sz w:val="28"/>
                            </w:rPr>
                            <w:t>3</w:t>
                          </w:r>
                          <w:r w:rsidRPr="00AC723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AC723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C723B" w:rsidRPr="00AC723B">
                      <w:rPr>
                        <w:rFonts w:ascii="Trebuchet MS" w:hAnsi="Trebuchet MS"/>
                        <w:b/>
                        <w:noProof/>
                        <w:color w:val="FFFFFF"/>
                        <w:sz w:val="28"/>
                      </w:rPr>
                      <w:t>3</w:t>
                    </w:r>
                    <w:r w:rsidRPr="00AC723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946A5D"/>
    <w:rsid w:val="00AC723B"/>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867</Words>
  <Characters>4686</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2019-08-22T06:13:00Z</dcterms:modified>
  <cp:category>SM-A VOZ DA PROFECIA</cp:category>
</cp:coreProperties>
</file>