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4D5" w:rsidRPr="007254D5" w:rsidRDefault="007254D5" w:rsidP="007254D5">
      <w:pPr>
        <w:spacing w:before="240" w:after="60" w:line="240" w:lineRule="auto"/>
        <w:jc w:val="center"/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</w:pPr>
      <w:r w:rsidRPr="007254D5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>CRISTO A LUZ DO MUNDO</w:t>
      </w:r>
    </w:p>
    <w:p w:rsidR="007254D5" w:rsidRPr="007254D5" w:rsidRDefault="007254D5" w:rsidP="007254D5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7254D5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7254D5" w:rsidRPr="007254D5" w:rsidRDefault="007254D5" w:rsidP="007254D5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7254D5" w:rsidRPr="007254D5" w:rsidRDefault="007254D5" w:rsidP="007254D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7254D5" w:rsidRPr="007254D5" w:rsidRDefault="007254D5" w:rsidP="007254D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54D5">
        <w:rPr>
          <w:rFonts w:ascii="Trebuchet MS" w:eastAsia="Times New Roman" w:hAnsi="Trebuchet MS" w:cs="Times New Roman"/>
          <w:sz w:val="24"/>
          <w:szCs w:val="24"/>
          <w:lang w:eastAsia="pt-BR"/>
        </w:rPr>
        <w:t>A luz que irradia de Jesus traz amor e esperança aos corações contritos e sofridos. Você já se beneficiou da Luz que é Jesus? Já experimentou a doce alegria que é estar perto de Jesus?</w:t>
      </w:r>
    </w:p>
    <w:p w:rsidR="007254D5" w:rsidRPr="007254D5" w:rsidRDefault="007254D5" w:rsidP="007254D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54D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54D5" w:rsidRPr="007254D5" w:rsidRDefault="007254D5" w:rsidP="007254D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54D5">
        <w:rPr>
          <w:rFonts w:ascii="Trebuchet MS" w:eastAsia="Times New Roman" w:hAnsi="Trebuchet MS" w:cs="Times New Roman"/>
          <w:sz w:val="24"/>
          <w:szCs w:val="24"/>
          <w:lang w:eastAsia="pt-BR"/>
        </w:rPr>
        <w:t>O programa de hoje tem como título: CRISTO, A LUZ DO MUNDO.</w:t>
      </w:r>
    </w:p>
    <w:p w:rsidR="007254D5" w:rsidRPr="007254D5" w:rsidRDefault="007254D5" w:rsidP="007254D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54D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54D5" w:rsidRPr="007254D5" w:rsidRDefault="007254D5" w:rsidP="007254D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54D5">
        <w:rPr>
          <w:rFonts w:ascii="Trebuchet MS" w:eastAsia="Times New Roman" w:hAnsi="Trebuchet MS" w:cs="Times New Roman"/>
          <w:sz w:val="24"/>
          <w:szCs w:val="24"/>
          <w:lang w:eastAsia="pt-BR"/>
        </w:rPr>
        <w:t>Na hora mais escura do planeta Terra, brilhou uma luz que nunca falhou, e que ainda brilha. O mundo nunca mais foi o mesmo desde que essa luz apareceu.</w:t>
      </w:r>
    </w:p>
    <w:p w:rsidR="007254D5" w:rsidRPr="007254D5" w:rsidRDefault="007254D5" w:rsidP="007254D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54D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54D5" w:rsidRPr="007254D5" w:rsidRDefault="007254D5" w:rsidP="007254D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54D5">
        <w:rPr>
          <w:rFonts w:ascii="Trebuchet MS" w:eastAsia="Times New Roman" w:hAnsi="Trebuchet MS" w:cs="Times New Roman"/>
          <w:sz w:val="24"/>
          <w:szCs w:val="24"/>
          <w:lang w:eastAsia="pt-BR"/>
        </w:rPr>
        <w:t>E A luz  que temos em mente, foi uma vida revelada num Homem. Esse Homem viveu no mundo por mais de trinta anos, e assim como Sua origem não é daqui, Sua vida não terminou aqui.</w:t>
      </w:r>
    </w:p>
    <w:p w:rsidR="007254D5" w:rsidRPr="007254D5" w:rsidRDefault="007254D5" w:rsidP="007254D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54D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54D5" w:rsidRPr="007254D5" w:rsidRDefault="007254D5" w:rsidP="007254D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54D5">
        <w:rPr>
          <w:rFonts w:ascii="Trebuchet MS" w:eastAsia="Times New Roman" w:hAnsi="Trebuchet MS" w:cs="Times New Roman"/>
          <w:sz w:val="24"/>
          <w:szCs w:val="24"/>
          <w:lang w:eastAsia="pt-BR"/>
        </w:rPr>
        <w:t>Ele  veio de Deus. Deus Se revelou nEle. Aqui estão as Sua próprias palavras: “Eu sou a luz do mundo; quem me segue não andará nas trevas, pelo contrário terá a luz da vida”. João 8:12.</w:t>
      </w:r>
    </w:p>
    <w:p w:rsidR="007254D5" w:rsidRPr="007254D5" w:rsidRDefault="007254D5" w:rsidP="007254D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54D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54D5" w:rsidRPr="007254D5" w:rsidRDefault="007254D5" w:rsidP="007254D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54D5">
        <w:rPr>
          <w:rFonts w:ascii="Trebuchet MS" w:eastAsia="Times New Roman" w:hAnsi="Trebuchet MS" w:cs="Times New Roman"/>
          <w:sz w:val="24"/>
          <w:szCs w:val="24"/>
          <w:lang w:eastAsia="pt-BR"/>
        </w:rPr>
        <w:t>Quando Jesus falou estas palavras, Ele estava sentado no pátio do templo,  acompanhando os serviços religiosos da festa dos tabernáculos. No centro do pátio erguiam-se dois altos pilares sustentando suportes de lâmpadas, de grandes dimensões.</w:t>
      </w:r>
    </w:p>
    <w:p w:rsidR="007254D5" w:rsidRPr="007254D5" w:rsidRDefault="007254D5" w:rsidP="007254D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54D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54D5" w:rsidRPr="007254D5" w:rsidRDefault="007254D5" w:rsidP="007254D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54D5">
        <w:rPr>
          <w:rFonts w:ascii="Trebuchet MS" w:eastAsia="Times New Roman" w:hAnsi="Trebuchet MS" w:cs="Times New Roman"/>
          <w:sz w:val="24"/>
          <w:szCs w:val="24"/>
          <w:lang w:eastAsia="pt-BR"/>
        </w:rPr>
        <w:t>Depois do sacrifício da tarde, ascendiam-se todas as lâmpadas, que derramavam luz sobre Jerusalém. Essa cerimônia comemorava a coluna luminosa que guiara Israel no deserto e era também considerada como apontando para a vinda do Messias.</w:t>
      </w:r>
    </w:p>
    <w:p w:rsidR="007254D5" w:rsidRPr="007254D5" w:rsidRDefault="007254D5" w:rsidP="007254D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54D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54D5" w:rsidRPr="007254D5" w:rsidRDefault="007254D5" w:rsidP="007254D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54D5">
        <w:rPr>
          <w:rFonts w:ascii="Trebuchet MS" w:eastAsia="Times New Roman" w:hAnsi="Trebuchet MS" w:cs="Times New Roman"/>
          <w:sz w:val="24"/>
          <w:szCs w:val="24"/>
          <w:lang w:eastAsia="pt-BR"/>
        </w:rPr>
        <w:t>À noitinha, quando se ascendiam as lâmpadas, o pátio apresentava uma cena de grande regozijo. Homens de cabelos brancos, os sacerdotes do templo, os príncipes do povo; todos uniam-se em festivas danças aos sons dos instrumentos e dos cantos dos levitas.</w:t>
      </w:r>
    </w:p>
    <w:p w:rsidR="007254D5" w:rsidRPr="007254D5" w:rsidRDefault="007254D5" w:rsidP="007254D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54D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54D5" w:rsidRPr="007254D5" w:rsidRDefault="007254D5" w:rsidP="007254D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54D5">
        <w:rPr>
          <w:rFonts w:ascii="Trebuchet MS" w:eastAsia="Times New Roman" w:hAnsi="Trebuchet MS" w:cs="Times New Roman"/>
          <w:sz w:val="24"/>
          <w:szCs w:val="24"/>
          <w:lang w:eastAsia="pt-BR"/>
        </w:rPr>
        <w:t>Na iluminação de Jerusalém, o povo exprimia sua esperança da vinda do Messias, para espalhar Sua luz sobre Israel. Para Jesus, porém a cena tinha mais ampla significação.</w:t>
      </w:r>
    </w:p>
    <w:p w:rsidR="007254D5" w:rsidRPr="007254D5" w:rsidRDefault="007254D5" w:rsidP="007254D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54D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54D5" w:rsidRPr="007254D5" w:rsidRDefault="007254D5" w:rsidP="007254D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54D5">
        <w:rPr>
          <w:rFonts w:ascii="Trebuchet MS" w:eastAsia="Times New Roman" w:hAnsi="Trebuchet MS" w:cs="Times New Roman"/>
          <w:sz w:val="24"/>
          <w:szCs w:val="24"/>
          <w:lang w:eastAsia="pt-BR"/>
        </w:rPr>
        <w:t>Como as irradiantes lâmpadas do templo iluminavam tudo em derredor, assim Cristo, a fonte da luz espiritual, ilumina e dissipa as trevas do mundo. Todavia, o símbolo era imperfeito. Aquela grande luz que Sua própria mão pusera no céu era uma representação mais fiel da glória de Sua missão.</w:t>
      </w:r>
    </w:p>
    <w:p w:rsidR="007254D5" w:rsidRPr="007254D5" w:rsidRDefault="007254D5" w:rsidP="007254D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54D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54D5" w:rsidRPr="007254D5" w:rsidRDefault="007254D5" w:rsidP="007254D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54D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Os que andavam com Jesus sentiam que Ele era a luz. A Bíblia declara: “A vida estava nele, e a vida era a luz dos homens. A luz resplandece nas trevas, e as </w:t>
      </w:r>
      <w:r w:rsidRPr="007254D5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trevas não prevaleceram contra ela. . . A saber: a verdadeira luz que, vinda ao mundo, ilumina a todo homem.” João 1:4, 5, 9.</w:t>
      </w:r>
    </w:p>
    <w:p w:rsidR="007254D5" w:rsidRPr="007254D5" w:rsidRDefault="007254D5" w:rsidP="007254D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54D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54D5" w:rsidRPr="007254D5" w:rsidRDefault="007254D5" w:rsidP="007254D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54D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Jesus não é somente a luz do mundo, mas também a luz de todo homem. Ele “ilumina a todo homem”. </w:t>
      </w:r>
    </w:p>
    <w:p w:rsidR="007254D5" w:rsidRPr="007254D5" w:rsidRDefault="007254D5" w:rsidP="007254D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54D5">
        <w:rPr>
          <w:rFonts w:ascii="Trebuchet MS" w:eastAsia="Times New Roman" w:hAnsi="Trebuchet MS" w:cs="Times New Roman"/>
          <w:sz w:val="24"/>
          <w:szCs w:val="24"/>
          <w:lang w:eastAsia="pt-BR"/>
        </w:rPr>
        <w:t>O Senhor Jesus Cristo é a nossa luz. Podemos fechar os olhos à luz, podemos usar vendas teológicas, ou fechar os olhos com preconceito e ignorância, mas Ele ainda é a luz do mundo; e a nossa luz também.</w:t>
      </w:r>
    </w:p>
    <w:p w:rsidR="007254D5" w:rsidRPr="007254D5" w:rsidRDefault="007254D5" w:rsidP="007254D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54D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54D5" w:rsidRPr="007254D5" w:rsidRDefault="007254D5" w:rsidP="007254D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54D5">
        <w:rPr>
          <w:rFonts w:ascii="Trebuchet MS" w:eastAsia="Times New Roman" w:hAnsi="Trebuchet MS" w:cs="Times New Roman"/>
          <w:sz w:val="24"/>
          <w:szCs w:val="24"/>
          <w:lang w:eastAsia="pt-BR"/>
        </w:rPr>
        <w:t>Quando a luz do mundo esteve aqui como Homem, multidões não reconheceram a luz. Mas houve também os que se aperceberam dela. Muitos cegos foram curados por Jesus. O rosto do Senhor foi o primeiro que eles viram na vida. E houve muitos que eram cegos no espírito, cujos olhos também foram abertos.</w:t>
      </w:r>
    </w:p>
    <w:p w:rsidR="007254D5" w:rsidRPr="007254D5" w:rsidRDefault="007254D5" w:rsidP="007254D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54D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54D5" w:rsidRPr="007254D5" w:rsidRDefault="007254D5" w:rsidP="007254D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54D5">
        <w:rPr>
          <w:rFonts w:ascii="Trebuchet MS" w:eastAsia="Times New Roman" w:hAnsi="Trebuchet MS" w:cs="Times New Roman"/>
          <w:sz w:val="24"/>
          <w:szCs w:val="24"/>
          <w:lang w:eastAsia="pt-BR"/>
        </w:rPr>
        <w:t>É estranho que alguém possa olhar para a luz e ainda assim não vê-la. Parte de nossa cegueira é causada pela ignorância, parte por preconceito, parte pelo pecado. Enquanto a luz do dia de Deus resplandece, muitos vagam numa noite sem estrelas.</w:t>
      </w:r>
    </w:p>
    <w:p w:rsidR="007254D5" w:rsidRPr="007254D5" w:rsidRDefault="007254D5" w:rsidP="007254D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54D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54D5" w:rsidRPr="007254D5" w:rsidRDefault="007254D5" w:rsidP="007254D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54D5">
        <w:rPr>
          <w:rFonts w:ascii="Trebuchet MS" w:eastAsia="Times New Roman" w:hAnsi="Trebuchet MS" w:cs="Times New Roman"/>
          <w:sz w:val="24"/>
          <w:szCs w:val="24"/>
          <w:lang w:eastAsia="pt-BR"/>
        </w:rPr>
        <w:t>As pessoas poderosas, nos dias de Cristo, eram grandemente tomadas de preconceito e do temor de que sua posição entre o povo fosse enfraquecida, que rejeitaram o que seus olhos viam e seus ouvidos ouviam.</w:t>
      </w:r>
    </w:p>
    <w:p w:rsidR="007254D5" w:rsidRPr="007254D5" w:rsidRDefault="007254D5" w:rsidP="007254D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54D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54D5" w:rsidRPr="007254D5" w:rsidRDefault="007254D5" w:rsidP="007254D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54D5">
        <w:rPr>
          <w:rFonts w:ascii="Trebuchet MS" w:eastAsia="Times New Roman" w:hAnsi="Trebuchet MS" w:cs="Times New Roman"/>
          <w:sz w:val="24"/>
          <w:szCs w:val="24"/>
          <w:lang w:eastAsia="pt-BR"/>
        </w:rPr>
        <w:t>Deus  Se revela pela natureza, de maneira visível tem-Se manifestado diretamente ao coração do homem. Deus se revela também nas Escrituras Sagradas. O santo Livro é chamado Palavra de Deus.</w:t>
      </w:r>
    </w:p>
    <w:p w:rsidR="007254D5" w:rsidRPr="007254D5" w:rsidRDefault="007254D5" w:rsidP="007254D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54D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54D5" w:rsidRPr="007254D5" w:rsidRDefault="007254D5" w:rsidP="007254D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54D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As Escrituras, como Palavra de Deus, ou de Cristo são também a nossa luz, são lâmpada para os nossos pés (Salmo 119:105). </w:t>
      </w:r>
    </w:p>
    <w:p w:rsidR="007254D5" w:rsidRPr="007254D5" w:rsidRDefault="007254D5" w:rsidP="007254D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54D5">
        <w:rPr>
          <w:rFonts w:ascii="Trebuchet MS" w:eastAsia="Times New Roman" w:hAnsi="Trebuchet MS" w:cs="Times New Roman"/>
          <w:sz w:val="24"/>
          <w:szCs w:val="24"/>
          <w:lang w:eastAsia="pt-BR"/>
        </w:rPr>
        <w:t>É nas Escritura sagradas que podemos ver a luz, para refletirmos, e nos tornarmos luzes. Dos que O seguem, Jesus disse: “Vos sois a luz do mundo”.  Mateus 5:14.  Jesus é a grandiosa revelação de Deus.</w:t>
      </w:r>
    </w:p>
    <w:p w:rsidR="007254D5" w:rsidRPr="007254D5" w:rsidRDefault="007254D5" w:rsidP="007254D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54D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54D5" w:rsidRPr="007254D5" w:rsidRDefault="007254D5" w:rsidP="007254D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54D5">
        <w:rPr>
          <w:rFonts w:ascii="Trebuchet MS" w:eastAsia="Times New Roman" w:hAnsi="Trebuchet MS" w:cs="Times New Roman"/>
          <w:sz w:val="24"/>
          <w:szCs w:val="24"/>
          <w:lang w:eastAsia="pt-BR"/>
        </w:rPr>
        <w:t>Além das revelações naturais e escritas, Deus Se revela de maneira pessoal em Jesus, a Luz do mundo.</w:t>
      </w:r>
    </w:p>
    <w:p w:rsidR="007254D5" w:rsidRPr="007254D5" w:rsidRDefault="007254D5" w:rsidP="007254D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54D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54D5" w:rsidRPr="007254D5" w:rsidRDefault="007254D5" w:rsidP="007254D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54D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única maneira de sermos felizes é refletindo a luz de Cristo, seguindo-O, servindo-O, amando-O e obedecendo-Lhe. A luz de Sua vida é para ser refletida na  nossa vida, alcançando os que nos rodeiam. </w:t>
      </w:r>
    </w:p>
    <w:p w:rsidR="007254D5" w:rsidRPr="007254D5" w:rsidRDefault="007254D5" w:rsidP="007254D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54D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54D5" w:rsidRPr="007254D5" w:rsidRDefault="007254D5" w:rsidP="007254D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54D5">
        <w:rPr>
          <w:rFonts w:ascii="Trebuchet MS" w:eastAsia="Times New Roman" w:hAnsi="Trebuchet MS" w:cs="Times New Roman"/>
          <w:sz w:val="24"/>
          <w:szCs w:val="24"/>
          <w:lang w:eastAsia="pt-BR"/>
        </w:rPr>
        <w:t>Quando crucificaram Jesus, alguns pensaram haver extinguido a luz para sempre, mas estavam enganados. A crucifixão, os sofrimentos de nosso Senhor Jesus Cristo, fizeram a luz resplandecer mais do que nunca. Ela ainda brilha e brilhará para todo sempre.</w:t>
      </w:r>
    </w:p>
    <w:p w:rsidR="007254D5" w:rsidRPr="007254D5" w:rsidRDefault="007254D5" w:rsidP="007254D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54D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54D5" w:rsidRPr="007254D5" w:rsidRDefault="007254D5" w:rsidP="007254D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54D5">
        <w:rPr>
          <w:rFonts w:ascii="Trebuchet MS" w:eastAsia="Times New Roman" w:hAnsi="Trebuchet MS" w:cs="Times New Roman"/>
          <w:sz w:val="24"/>
          <w:szCs w:val="24"/>
          <w:lang w:eastAsia="pt-BR"/>
        </w:rPr>
        <w:t>Na cruz, o Senhor Jesus Cristo tomou sobre Si o mal e a dor, a agonia e o sofrimento. Ele tomou o lugar de todo homem e “morreu pelos nossos pecados, segundo as Escrituras”. I Coríntios 15:3. E assim Ele fez da cruz o meio pelo qual temos redenção.</w:t>
      </w:r>
    </w:p>
    <w:p w:rsidR="007254D5" w:rsidRPr="007254D5" w:rsidRDefault="007254D5" w:rsidP="007254D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54D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54D5" w:rsidRPr="007254D5" w:rsidRDefault="007254D5" w:rsidP="007254D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54D5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Na cruz o amor de Deus foi manifestado por nós de maneira plena, final. A luz dos antigos profetas e apóstolos, resplandeceu da cruz sobre um mundo escuro e o iluminou.</w:t>
      </w:r>
    </w:p>
    <w:p w:rsidR="007254D5" w:rsidRPr="007254D5" w:rsidRDefault="007254D5" w:rsidP="007254D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54D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54D5" w:rsidRPr="007254D5" w:rsidRDefault="007254D5" w:rsidP="007254D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54D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Não sabemos como o poder de Deus em Cristo, se manifesta </w:t>
      </w:r>
      <w:smartTag w:uri="urn:schemas-microsoft-com:office:smarttags" w:element="PersonName">
        <w:smartTagPr>
          <w:attr w:name="ProductID" w:val="em n￳s. N￣o"/>
        </w:smartTagPr>
        <w:r w:rsidRPr="007254D5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nós. Não</w:t>
        </w:r>
      </w:smartTag>
      <w:r w:rsidRPr="007254D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sabemos como a luz de Sua vida pode brilhar no coração. </w:t>
      </w:r>
    </w:p>
    <w:p w:rsidR="007254D5" w:rsidRPr="007254D5" w:rsidRDefault="007254D5" w:rsidP="007254D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54D5">
        <w:rPr>
          <w:rFonts w:ascii="Trebuchet MS" w:eastAsia="Times New Roman" w:hAnsi="Trebuchet MS" w:cs="Times New Roman"/>
          <w:sz w:val="24"/>
          <w:szCs w:val="24"/>
          <w:lang w:eastAsia="pt-BR"/>
        </w:rPr>
        <w:t>Porém não deveríamos  nos privar de Sua bênção. Não devíamos continuar vivendo em descrença, com um coração ferido por tristezas e mágoas.</w:t>
      </w:r>
    </w:p>
    <w:p w:rsidR="007254D5" w:rsidRPr="007254D5" w:rsidRDefault="007254D5" w:rsidP="007254D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54D5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7254D5" w:rsidRPr="007254D5" w:rsidRDefault="007254D5" w:rsidP="007254D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54D5">
        <w:rPr>
          <w:rFonts w:ascii="Trebuchet MS" w:eastAsia="Times New Roman" w:hAnsi="Trebuchet MS" w:cs="Times New Roman"/>
          <w:sz w:val="24"/>
          <w:szCs w:val="24"/>
          <w:lang w:eastAsia="pt-BR"/>
        </w:rPr>
        <w:t>Jesus Cristo, o nosso Salvador, que é a luz de todo homem, diz: “Quem me segue. . . terá a luz da vida”. João 8:12.</w:t>
      </w:r>
    </w:p>
    <w:p w:rsidR="007254D5" w:rsidRPr="007254D5" w:rsidRDefault="007254D5" w:rsidP="007254D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54D5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Com certeza você será mais feliz  seguindo o exemplo de Cristo Jesus. </w:t>
      </w:r>
    </w:p>
    <w:p w:rsidR="007254D5" w:rsidRPr="007254D5" w:rsidRDefault="007254D5" w:rsidP="007254D5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7254D5">
        <w:rPr>
          <w:rFonts w:ascii="Trebuchet MS" w:eastAsia="Times New Roman" w:hAnsi="Trebuchet MS" w:cs="Times New Roman"/>
          <w:sz w:val="24"/>
          <w:szCs w:val="24"/>
          <w:lang w:eastAsia="pt-BR"/>
        </w:rPr>
        <w:t>Seguindo a Cristo, a luz do mundo.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258" w:rsidRDefault="00636258" w:rsidP="000F3338">
      <w:pPr>
        <w:spacing w:after="0" w:line="240" w:lineRule="auto"/>
      </w:pPr>
      <w:r>
        <w:separator/>
      </w:r>
    </w:p>
  </w:endnote>
  <w:endnote w:type="continuationSeparator" w:id="0">
    <w:p w:rsidR="00636258" w:rsidRDefault="00636258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7254D5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7254D5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7254D5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7254D5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7254D5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7254D5">
                            <w:t>www.4tons.com.br</w:t>
                          </w:r>
                        </w:p>
                      </w:sdtContent>
                    </w:sdt>
                    <w:p w:rsidR="000F3338" w:rsidRPr="007254D5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7254D5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7254D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7254D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7254D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254D5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7254D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7254D5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7254D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7254D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7254D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7254D5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7254D5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258" w:rsidRDefault="00636258" w:rsidP="000F3338">
      <w:pPr>
        <w:spacing w:after="0" w:line="240" w:lineRule="auto"/>
      </w:pPr>
      <w:r>
        <w:separator/>
      </w:r>
    </w:p>
  </w:footnote>
  <w:footnote w:type="continuationSeparator" w:id="0">
    <w:p w:rsidR="00636258" w:rsidRDefault="00636258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7254D5" w:rsidRDefault="00636258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7254D5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7254D5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7254D5" w:rsidRDefault="00636258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7254D5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7254D5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7254D5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7254D5" w:rsidRPr="007254D5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7254D5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7254D5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7254D5" w:rsidRPr="007254D5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7254D5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636258"/>
    <w:rsid w:val="007254D5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835</Words>
  <Characters>4511</Characters>
  <Application>Microsoft Office Word</Application>
  <DocSecurity>0</DocSecurity>
  <Lines>37</Lines>
  <Paragraphs>10</Paragraphs>
  <ScaleCrop>false</ScaleCrop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2019-08-22T06:16:00Z</dcterms:modified>
  <cp:category>SM-A VOZ DA PROFECIA</cp:category>
</cp:coreProperties>
</file>