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79" w:rsidRPr="00B03379" w:rsidRDefault="00B03379" w:rsidP="00B033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smartTag w:uri="urn:schemas-microsoft-com:office:smarttags" w:element="PersonName">
        <w:smartTagPr>
          <w:attr w:name="ProductID" w:val="EM JESUS EST￁ O"/>
        </w:smartTagPr>
        <w:r w:rsidRPr="00B03379">
          <w:rPr>
            <w:rFonts w:ascii="Trebuchet MS" w:eastAsia="Times New Roman" w:hAnsi="Trebuchet MS" w:cs="Times New Roman"/>
            <w:b/>
            <w:color w:val="FF0000"/>
            <w:sz w:val="36"/>
            <w:szCs w:val="28"/>
            <w:lang w:eastAsia="pt-BR"/>
          </w:rPr>
          <w:t>EM JESUS ESTÁ O</w:t>
        </w:r>
      </w:smartTag>
      <w:r w:rsidRPr="00B0337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 xml:space="preserve"> PERDÃO</w:t>
      </w:r>
    </w:p>
    <w:p w:rsidR="00B03379" w:rsidRPr="00B03379" w:rsidRDefault="00B03379" w:rsidP="00B033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B0337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B0337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B0337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B03379" w:rsidRPr="00B03379" w:rsidRDefault="00B03379" w:rsidP="00B033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já teve um sentimento amargurando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o  seu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coração? Já se sentiu culpado, a tal ponto de sentir um peso muito grande sobre os seus ombros?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tema da palestra de hoje é: </w:t>
      </w:r>
      <w:smartTag w:uri="urn:schemas-microsoft-com:office:smarttags" w:element="PersonName">
        <w:smartTagPr>
          <w:attr w:name="ProductID" w:val="EM JESUS EST￁ O"/>
        </w:smartTagPr>
        <w:r w:rsidRPr="00B0337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ESTÁ O</w:t>
        </w:r>
      </w:smartTag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PERDÃO.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Talvez o pior dos sentimentos seja o sentimento de culpa. Porque o sentimento de culpa não atua somente numa parte do corpo, mas atinge o ser todo.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O melhor remédio para o sentimento de culpa é o perdão.  Porque a culpa tem no pecado o seu agente principal e sem perdão não é possível ter paz.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O assunto do perdão é palpitante. Em Jesus está o perdão. Porque Jesus foi ferido por nós.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 Bíblia ensina em Isaías 53:5, que o castigo que nos traz a paz estava sobre Ele “Jesus” e pelas suas pisaduras fomos sarados.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O texto bíblico que serve de base para nossa consideração está no Evangelho de João capítulo 21, nos versos 15-22.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Aqui encontramos o relato de como Jesus aparece novamente aos discípulos com o objetivo de oferecer perdão a Pedro.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Você já pensou por que Jesus fez a mesma pergunta 3 vezes?  Pedro, tu me amas?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base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para  esta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compreensão está no capítulo 18 do evangelho de João nos versos 15 -27, onde João conta como Pedro por 3 vezes negara a Jesus. 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Estava frio. Um sentimento de desolação pesava no coração de todos os discípulos, Pedro estava muito, mas muito desolado e com medo, e foi procurar um lugar para se aquecer.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Encontrou. O lugar ficava num ponto estratégico. Dali dava para olhar o que estava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acontecendo  com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Jesus, o Mestre, e ao mesmo tempo poderia passar despercebido.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era diferente das outras pessoas que estavam se aquecendo. Ele queria não ser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notado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mas, uma criada o reconheceu, um servo o reconheceu, outro homem o reconheceu e ele negou.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Por  três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vezes negou. O galo cantou conforme Jesus havia predito no capítulo 18 de João verso 27.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Pedro era dos principais amigos de Jesus. Ele foi um dos 3 que viram Jesus no Monte da transfiguração com Moisés e Elias - os outros dois foram Tiago e João. Não obstante toda esta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amizade,  Pedro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negou.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Eu consigo imaginar o sentimento de culpa de Pedro quando ouviu o galo cantar. Olhou para dentro do pátio, lá estava Jesus olhando para ele. Os olhares se cruzaram e Pedro sentiu uma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profunda  dor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. Não suportando mais, saiu para chorar.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Tristemente Pedro não teve chance de pedir perdão, pois logo depois, Jesus foi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condenado  e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crucificado. Um sentimento de culpa tornou a vida de Pedro insuportável.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Pense comigo: Você agride seu melhor amigo e antes de poder pedir perdão seu amigo morre. Deve ser horrível.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Pedro não suportava o peso da culpa e numa noite quando não sabia mais o que fazer, resolveu sair para pescar. Muitas vezes nós mesmos queremos preencher o vazio de nossa vida, vazio que só Deus pode preencher. Só Deus pode preencher, nada mais, ninguém mais.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Outros amigos foram com Pedro.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pescaram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noite toda mas nada conseguiram.  Eles vinham voltando de uma viagem decepcionante porque é isso mesmo que acontece quando tentamos preencher o lugar que é de Deus com alguma coisa, que não o próprio Deus.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O resultado é um vazio ainda maior. Jesus foi ao encontro de Pedro, alimentou-o fisicamente dando-lhe pão e peixe.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depois de terem comido perguntou a Pedro: Tu me amas? Por três vezes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Jesus  fez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 pergunta. E a resposta foi sempre a mesma - Sim, Senhor Tu sabes todas as coisas. - Então apascenta o meu rebanho.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O poder, a fama, o dinheiro, os prazeres, as coisas, nunca poderão preencher o lugar que é de Jesus.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reservou para si em cada coração um lugar e o homem só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pode  ser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feliz quando Jesus ocupa esse lugar.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Pedro nunca mais foi o mesmo depois deste encontro com Jesus. Surgiu um novo homem daquele Pedro medroso.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escreveu coisas maravilhosas depois deste concerto com Jesus. Diz a tradição que no dia de sua morte, Pedro não quis ser crucificado de cabeça para cima, como o fora Jesus, pois ele não se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achava  digno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morrer do mesmo modo que seu Mestre morrera.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E a seu pedido foi crucificado de cabeça para baixo.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Meu amigo, minha amiga, se Jesus criou condições para perdoar a Pedro que o negara na hora mais difícil de Sua vida, Ele é capaz de perdoar a você e a mim.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mesmo Jesus que procurou a Pedro nos procura hoje e diz - “Eis que estou à porta e bato...” </w:t>
      </w:r>
      <w:proofErr w:type="spell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3:20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Jesus quer lhe dar o perdão hoje porque esta é a sua principal atividade, Seu maior anseio, e também nossa maior necessidade.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PersonName">
        <w:smartTagPr>
          <w:attr w:name="ProductID" w:val="em I Jo￣o"/>
        </w:smartTagPr>
        <w:r w:rsidRPr="00B0337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2:1, está escrito: “Filhinhos, estas coisas vos escrevi para que não pequeis, todavia se alguém pecar, temos um advogado junto ao pai “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Jesus  Cristo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Justo”.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se confessarmos os nossos </w:t>
      </w:r>
      <w:proofErr w:type="gramStart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pecados  Ele</w:t>
      </w:r>
      <w:proofErr w:type="gramEnd"/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fiel e justo para nos perdoar os pecados e nos purificar de toda a injustiça.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Amigos, Jesus está pronto a perdoar, porque em Jesus está o perdão. 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Ele está pronto a consolar, e somente em Deus, você vai encontrar forças para lutar, amar e vencer o mal.</w:t>
      </w:r>
    </w:p>
    <w:p w:rsidR="00B03379" w:rsidRPr="00B03379" w:rsidRDefault="00B03379" w:rsidP="00B033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3379">
        <w:rPr>
          <w:rFonts w:ascii="Trebuchet MS" w:eastAsia="Times New Roman" w:hAnsi="Trebuchet MS" w:cs="Times New Roman"/>
          <w:sz w:val="24"/>
          <w:szCs w:val="24"/>
          <w:lang w:eastAsia="pt-BR"/>
        </w:rPr>
        <w:t>Abra seu coração. Deixe Jesus entrar e com Ele virá o perdão, virá a salvação.</w:t>
      </w:r>
      <w:bookmarkStart w:id="0" w:name="_GoBack"/>
      <w:bookmarkEnd w:id="0"/>
    </w:p>
    <w:sectPr w:rsidR="00B03379" w:rsidRPr="00B0337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73" w:rsidRDefault="005B0773" w:rsidP="000F3338">
      <w:pPr>
        <w:spacing w:after="0" w:line="240" w:lineRule="auto"/>
      </w:pPr>
      <w:r>
        <w:separator/>
      </w:r>
    </w:p>
  </w:endnote>
  <w:endnote w:type="continuationSeparator" w:id="0">
    <w:p w:rsidR="005B0773" w:rsidRDefault="005B077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0337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0337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0337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0337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0337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03379">
                            <w:t>www.4tons.com.br</w:t>
                          </w:r>
                        </w:p>
                      </w:sdtContent>
                    </w:sdt>
                    <w:p w:rsidR="000F3338" w:rsidRPr="00B0337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0337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033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033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033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337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033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0337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033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033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033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0337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033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73" w:rsidRDefault="005B0773" w:rsidP="000F3338">
      <w:pPr>
        <w:spacing w:after="0" w:line="240" w:lineRule="auto"/>
      </w:pPr>
      <w:r>
        <w:separator/>
      </w:r>
    </w:p>
  </w:footnote>
  <w:footnote w:type="continuationSeparator" w:id="0">
    <w:p w:rsidR="005B0773" w:rsidRDefault="005B077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03379" w:rsidRDefault="005B077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0337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0337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03379" w:rsidRDefault="005B077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0337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0337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0337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03379" w:rsidRPr="00B0337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033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0337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03379" w:rsidRPr="00B0337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0337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0773"/>
    <w:rsid w:val="005B4694"/>
    <w:rsid w:val="0073162C"/>
    <w:rsid w:val="00752331"/>
    <w:rsid w:val="008269C9"/>
    <w:rsid w:val="00902B37"/>
    <w:rsid w:val="00AF15E3"/>
    <w:rsid w:val="00B03379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2019-08-22T06:18:00Z</dcterms:modified>
  <cp:category>SM-A VOZ DA PROFECIA</cp:category>
</cp:coreProperties>
</file>