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8F" w:rsidRPr="0065178F" w:rsidRDefault="0065178F" w:rsidP="0065178F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</w:pPr>
      <w:r w:rsidRPr="0065178F"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  <w:t>SOMOS DEPENDENTES DE DEUS</w:t>
      </w:r>
    </w:p>
    <w:p w:rsidR="0065178F" w:rsidRPr="0065178F" w:rsidRDefault="0065178F" w:rsidP="006517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65178F" w:rsidRPr="0065178F" w:rsidRDefault="0065178F" w:rsidP="006517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das coisas mais difíceis para o ser humano é reconhecer as suas limitações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e  ao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mesmo tempo achar que pode viver sem interferências de outros em sua vida. 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De certa maneira todos nós temos alguma necessidade quando se trata de reconhecer os erros, as falhas, as deficiências, a dependência.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Porém, todos nós temos virtudes e defeitos. Amamos quando alguém fala de nossos pontos altos. Mas, via de regra não apreciamos nem um pouco, quando falam de nossos defeitos.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Queiramos ou não temos que admitir que somos dependentes, completamente dependentes de Deus. Quando se trata do aspecto espiritual, esta verdade é muito mais clara; pois, sem Jesus, estaríamos completamente perdidos.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SOMOS DEPENDENTES DE DEUS.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Em certo sentido, quando passamos da infância para a adolescência, temos dificuldade de entender que somos dependentes.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Nessa fase da vida, nós queremos nos despregar de todo tipo de ajuda, dos conselhos e orientações da velha geração, considerados quadrados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e  ultrapassados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Alguns se acostumam com essas características próprias da adolescência e não crescem, não atingem a maturidade e se tornam excêntricos, </w:t>
      </w:r>
      <w:proofErr w:type="spell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auto-suficientes</w:t>
      </w:r>
      <w:proofErr w:type="spell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até um pouco antipáticos.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vida religiosa ocorrem fenômenos parecidos. São pessoas que, presas a um raciocínio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infantil  desconhecem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realidade da vida. Acham que podem viver muito bem como estão, não querendo depender de Deus, e pensam que podem viver separadamente do Senhor, que é a fonte da vida. 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Sem essa dependência de Deus é impossível viver a vida religiosa. É impossível porque dependemos inteiramente de Deus para que haja em nós o processo da mudança de vida. Sem a presença de Deus na vida, é impossível ser transformado.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vem a pergunta: Pode realmente a pessoa mudar quando quiser e se transformar sem interferência ou ajuda externa? 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A resposta é não, simplesmente não.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Especialmente no aspecto religioso isso se torna impossível porque não só as informações, mas também o poder e a graça são supridos por Deus. 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Senhor Jesus foi muito claro nesse sentido quando disse as palavras que estão escritas em João 15:5: “Sem Mim nada podeis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fazer.”</w:t>
      </w:r>
      <w:proofErr w:type="gramEnd"/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 profeta Jeremias lança a pergunta: “Pode acaso o etíope mudar a sua pele, ou o leopardo as suas manchas? Então, nesse caso, vocês poderiam fazer o bem, estando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acostumados  a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fazer o mal.”  Jeremias 13:23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orgulho humano é que impede que as pessoas reconheçam sua dependência. As pessoas cultas, ricas e poderosas tem mais dificuldade em reconhecer que são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dependentes,  inclusive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Deus, mas este não é um problema só dos ricos.  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Alguns se esquecem até que o Criador é quem mantém a respiração das pessoas, e conserva o seu coração pulsando.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A grande verdade é que ninguém jamais irá a Jesus até que admita a sua incapacidade de salvar-se a si mesmo.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Amigo, algumas vezes na vida, entramos num círculo vicioso e nos debatemos usando apenas forças humanas, quando na realidade precisamos de uma ajuda externa, superior, que nos conduza a uma saída dos nossos labirintos.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quisermos </w:t>
      </w:r>
      <w:proofErr w:type="spell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realmene</w:t>
      </w:r>
      <w:proofErr w:type="spell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encontrar a saída, encontrar o caminho, precisamos fazer uma entrega da nossa vontade à Deus. A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origem  da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palavra entrega é dar-se por vencido. 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Nunca sairemos do beco, enquanto não desistirmos da </w:t>
      </w:r>
      <w:proofErr w:type="spell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que podemos fazer alguma coisa para melhorar a nossa condição antes de procurar a Deus.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Temos que ir a Cristo como estamos. Do jeito que somos. Precisamos reconhecer nossa inteira dependência de Deus. Através dos nossos esforços simplesmente, nunca nos tornaremos pessoas melhores.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O nosso grande problema é que queremos abandonar as coisas, em vez de abandonar o nosso eu.  A grande verdade é que separados do Senhor nunca chegaremos aonde pretendemos.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Até para fazermos a nossa entrega precisamos da ajuda de Deus. Essa entrega foi descrita muito bem pelo grande apóstolo Paulo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como  sendo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crucifixão. Ele diz: “O nosso velho homem deve ser crucificado com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Ele.”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Romanos 6:6.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não pode crucificar a si mesmo. Outra pessoa terá que fazê-lo. Nas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Escrituras  a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cruz é usada como símbolo de rendição: “Se alguém quiser vir após Mim, a si mesmo se negue, tome a sua cruz e siga-me.” Disse Jesus em Lucas 9:23.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A cruz é usada como símbolo de que não podemos por nós mesmos, fazer qualquer coisa por nossa salvação. Devemos permitir que Deus realize essa obra por nós.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Nós somos totalmente dependentes de Deus.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O ladrão arrependido é o maior exemplo de alguém que reconheceu suas carências, sua dependência.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 Bíblia nos relata este fato da seguinte maneira: </w:t>
      </w:r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“Um dos malfeitores crucificados blasfemava contra ele, dizendo: Não és tu o Cristo? Salva-te a ti mesmo e a nós também. Respondendo-lhe, porém, o outro, repreendeu-o dizendo: nem ao menos temes a Deus, estando sob igual sentença?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Nós, na verdade, com justiça porque recebemos o castigo que os nossos atos merecem; mas este nenhum mal fez.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 acrescentou: Jesus, lembra-te de mim quando vieres no teu reino. Jesus lhe respondeu: em verdade te digo</w:t>
      </w: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hoje, estarás</w:t>
      </w: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comigo na </w:t>
      </w:r>
      <w:proofErr w:type="gramStart"/>
      <w:r w:rsidRPr="0065178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paraíso.”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Lucas 23: 39-43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Prezado ouvinte, por que sofrer sozinho na estrada? Entregue a Jesus o seu coração. Deixe que o poder de Deus proteja você. 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Jesus é o seu Herói. Ele venceu o inimigo lá no Calvário e oferece a você a vitória hoje. Reconheça apenas que precisa de Jesus. Todos nós somos dependentes de Deus.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Reconheça sua dependência do Pai. 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Não viva sem Ele.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até agora você resistiu entregar-se, troque o comando imediatamente e veja a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manifestação  excelsa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 Poder de Deus em sua vida.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Pode ser </w:t>
      </w:r>
      <w:proofErr w:type="gramStart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até  que</w:t>
      </w:r>
      <w:proofErr w:type="gramEnd"/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você seja membro da Igreja. Mas, mesmo assim esteja agarrado a algum passado, ou algum hábito e sinta necessidade de se entregar totalmente ao Senhor.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5178F" w:rsidRPr="0065178F" w:rsidRDefault="0065178F" w:rsidP="0065178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5178F">
        <w:rPr>
          <w:rFonts w:ascii="Trebuchet MS" w:eastAsia="Times New Roman" w:hAnsi="Trebuchet MS" w:cs="Times New Roman"/>
          <w:sz w:val="24"/>
          <w:szCs w:val="24"/>
          <w:lang w:eastAsia="pt-BR"/>
        </w:rPr>
        <w:t>Eu quero dizer a você que Jesus está lhe chamando. Se você sente que faltam forças, deixe Jesus tomar a sua mão. Aceite-O agora, como Seu Salvador e Senhor. Reconheça sua dependência de Deus. Ele o guiará em todo o caminho e transformará o seu coração e você então poderá descansar no Senhor.</w:t>
      </w:r>
      <w:bookmarkStart w:id="0" w:name="_GoBack"/>
      <w:bookmarkEnd w:id="0"/>
    </w:p>
    <w:sectPr w:rsidR="0065178F" w:rsidRPr="0065178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BB" w:rsidRDefault="00CB47BB" w:rsidP="000F3338">
      <w:pPr>
        <w:spacing w:after="0" w:line="240" w:lineRule="auto"/>
      </w:pPr>
      <w:r>
        <w:separator/>
      </w:r>
    </w:p>
  </w:endnote>
  <w:endnote w:type="continuationSeparator" w:id="0">
    <w:p w:rsidR="00CB47BB" w:rsidRDefault="00CB47B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5178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5178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5178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5178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5178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5178F">
                            <w:t>www.4tons.com.br</w:t>
                          </w:r>
                        </w:p>
                      </w:sdtContent>
                    </w:sdt>
                    <w:p w:rsidR="000F3338" w:rsidRPr="0065178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5178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5178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5178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5178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178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65178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5178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5178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5178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5178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5178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65178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BB" w:rsidRDefault="00CB47BB" w:rsidP="000F3338">
      <w:pPr>
        <w:spacing w:after="0" w:line="240" w:lineRule="auto"/>
      </w:pPr>
      <w:r>
        <w:separator/>
      </w:r>
    </w:p>
  </w:footnote>
  <w:footnote w:type="continuationSeparator" w:id="0">
    <w:p w:rsidR="00CB47BB" w:rsidRDefault="00CB47B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5178F" w:rsidRDefault="00CB47B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5178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5178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5178F" w:rsidRDefault="00CB47B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5178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5178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5178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5178F" w:rsidRPr="0065178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65178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5178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5178F" w:rsidRPr="0065178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65178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5178F"/>
    <w:rsid w:val="0073162C"/>
    <w:rsid w:val="00752331"/>
    <w:rsid w:val="008269C9"/>
    <w:rsid w:val="00902B37"/>
    <w:rsid w:val="00AF15E3"/>
    <w:rsid w:val="00B63982"/>
    <w:rsid w:val="00C50697"/>
    <w:rsid w:val="00CB47BB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944</Words>
  <Characters>5098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2019-08-22T06:19:00Z</dcterms:modified>
  <cp:category>SM-A VOZ DA PROFECIA</cp:category>
</cp:coreProperties>
</file>