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78F" w:rsidRPr="0065178F" w:rsidRDefault="0065178F" w:rsidP="0065178F">
      <w:pPr>
        <w:keepNext/>
        <w:spacing w:after="0" w:line="240" w:lineRule="auto"/>
        <w:jc w:val="center"/>
        <w:outlineLvl w:val="0"/>
        <w:rPr>
          <w:rFonts w:ascii="Trebuchet MS" w:eastAsia="Times New Roman" w:hAnsi="Trebuchet MS" w:cs="Times New Roman"/>
          <w:b/>
          <w:color w:val="FF0000"/>
          <w:sz w:val="36"/>
          <w:szCs w:val="28"/>
          <w:lang w:val="pt-PT" w:eastAsia="pt-BR"/>
        </w:rPr>
      </w:pPr>
      <w:r w:rsidRPr="0065178F">
        <w:rPr>
          <w:rFonts w:ascii="Trebuchet MS" w:eastAsia="Times New Roman" w:hAnsi="Trebuchet MS" w:cs="Times New Roman"/>
          <w:b/>
          <w:color w:val="FF0000"/>
          <w:sz w:val="36"/>
          <w:szCs w:val="28"/>
          <w:lang w:val="pt-PT" w:eastAsia="pt-BR"/>
        </w:rPr>
        <w:t>SOMOS DEPENDENTES DE DEUS</w:t>
      </w:r>
    </w:p>
    <w:p w:rsidR="0065178F" w:rsidRPr="0065178F" w:rsidRDefault="0065178F" w:rsidP="0065178F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eastAsia="pt-BR"/>
        </w:rPr>
      </w:pPr>
      <w:proofErr w:type="spellStart"/>
      <w:r w:rsidRPr="0065178F">
        <w:rPr>
          <w:rFonts w:ascii="Trebuchet MS" w:eastAsia="Times New Roman" w:hAnsi="Trebuchet MS" w:cs="Times New Roman"/>
          <w:b/>
          <w:sz w:val="24"/>
          <w:szCs w:val="24"/>
          <w:lang w:eastAsia="pt-BR"/>
        </w:rPr>
        <w:t>Neumoel</w:t>
      </w:r>
      <w:proofErr w:type="spellEnd"/>
      <w:r w:rsidRPr="0065178F">
        <w:rPr>
          <w:rFonts w:ascii="Trebuchet MS" w:eastAsia="Times New Roman" w:hAnsi="Trebuchet MS" w:cs="Times New Roman"/>
          <w:b/>
          <w:sz w:val="24"/>
          <w:szCs w:val="24"/>
          <w:lang w:eastAsia="pt-BR"/>
        </w:rPr>
        <w:t xml:space="preserve"> </w:t>
      </w:r>
      <w:proofErr w:type="spellStart"/>
      <w:r w:rsidRPr="0065178F">
        <w:rPr>
          <w:rFonts w:ascii="Trebuchet MS" w:eastAsia="Times New Roman" w:hAnsi="Trebuchet MS" w:cs="Times New Roman"/>
          <w:b/>
          <w:sz w:val="24"/>
          <w:szCs w:val="24"/>
          <w:lang w:eastAsia="pt-BR"/>
        </w:rPr>
        <w:t>Stina</w:t>
      </w:r>
      <w:proofErr w:type="spellEnd"/>
    </w:p>
    <w:p w:rsidR="0065178F" w:rsidRPr="0065178F" w:rsidRDefault="0065178F" w:rsidP="0065178F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eastAsia="pt-BR"/>
        </w:rPr>
      </w:pPr>
    </w:p>
    <w:p w:rsidR="0065178F" w:rsidRPr="0065178F" w:rsidRDefault="0065178F" w:rsidP="0065178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</w:p>
    <w:p w:rsidR="0065178F" w:rsidRPr="0065178F" w:rsidRDefault="0065178F" w:rsidP="0065178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65178F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Uma das coisas mais difíceis para o ser humano é reconhecer as suas limitações </w:t>
      </w:r>
      <w:proofErr w:type="gramStart"/>
      <w:r w:rsidRPr="0065178F">
        <w:rPr>
          <w:rFonts w:ascii="Trebuchet MS" w:eastAsia="Times New Roman" w:hAnsi="Trebuchet MS" w:cs="Times New Roman"/>
          <w:sz w:val="24"/>
          <w:szCs w:val="24"/>
          <w:lang w:eastAsia="pt-BR"/>
        </w:rPr>
        <w:t>e  ao</w:t>
      </w:r>
      <w:proofErr w:type="gramEnd"/>
      <w:r w:rsidRPr="0065178F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mesmo tempo achar que pode viver sem interferências de outros em sua vida. </w:t>
      </w:r>
    </w:p>
    <w:p w:rsidR="0065178F" w:rsidRPr="0065178F" w:rsidRDefault="0065178F" w:rsidP="0065178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65178F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65178F" w:rsidRPr="0065178F" w:rsidRDefault="0065178F" w:rsidP="0065178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65178F">
        <w:rPr>
          <w:rFonts w:ascii="Trebuchet MS" w:eastAsia="Times New Roman" w:hAnsi="Trebuchet MS" w:cs="Times New Roman"/>
          <w:sz w:val="24"/>
          <w:szCs w:val="24"/>
          <w:lang w:eastAsia="pt-BR"/>
        </w:rPr>
        <w:t>De certa maneira todos nós temos alguma necessidade quando se trata de reconhecer os erros, as falhas, as deficiências, a dependência.</w:t>
      </w:r>
    </w:p>
    <w:p w:rsidR="0065178F" w:rsidRPr="0065178F" w:rsidRDefault="0065178F" w:rsidP="0065178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65178F">
        <w:rPr>
          <w:rFonts w:ascii="Trebuchet MS" w:eastAsia="Times New Roman" w:hAnsi="Trebuchet MS" w:cs="Times New Roman"/>
          <w:sz w:val="24"/>
          <w:szCs w:val="24"/>
          <w:lang w:eastAsia="pt-BR"/>
        </w:rPr>
        <w:t>Porém, todos nós temos virtudes e defeitos. Amamos quando alguém fala de nossos pontos altos. Mas, via de regra não apreciamos nem um pouco, quando falam de nossos defeitos.</w:t>
      </w:r>
    </w:p>
    <w:p w:rsidR="0065178F" w:rsidRPr="0065178F" w:rsidRDefault="0065178F" w:rsidP="0065178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65178F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65178F" w:rsidRPr="0065178F" w:rsidRDefault="0065178F" w:rsidP="0065178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65178F">
        <w:rPr>
          <w:rFonts w:ascii="Trebuchet MS" w:eastAsia="Times New Roman" w:hAnsi="Trebuchet MS" w:cs="Times New Roman"/>
          <w:sz w:val="24"/>
          <w:szCs w:val="24"/>
          <w:lang w:eastAsia="pt-BR"/>
        </w:rPr>
        <w:t>Queiramos ou não temos que admitir que somos dependentes, completamente dependentes de Deus. Quando se trata do aspecto espiritual, esta verdade é muito mais clara; pois, sem Jesus, estaríamos completamente perdidos.</w:t>
      </w:r>
    </w:p>
    <w:p w:rsidR="0065178F" w:rsidRPr="0065178F" w:rsidRDefault="0065178F" w:rsidP="0065178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65178F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65178F" w:rsidRPr="0065178F" w:rsidRDefault="0065178F" w:rsidP="0065178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65178F">
        <w:rPr>
          <w:rFonts w:ascii="Trebuchet MS" w:eastAsia="Times New Roman" w:hAnsi="Trebuchet MS" w:cs="Times New Roman"/>
          <w:sz w:val="24"/>
          <w:szCs w:val="24"/>
          <w:lang w:eastAsia="pt-BR"/>
        </w:rPr>
        <w:t>O tema da palestra de hoje é: SOMOS DEPENDENTES DE DEUS.</w:t>
      </w:r>
    </w:p>
    <w:p w:rsidR="0065178F" w:rsidRPr="0065178F" w:rsidRDefault="0065178F" w:rsidP="0065178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65178F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65178F" w:rsidRPr="0065178F" w:rsidRDefault="0065178F" w:rsidP="0065178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65178F">
        <w:rPr>
          <w:rFonts w:ascii="Trebuchet MS" w:eastAsia="Times New Roman" w:hAnsi="Trebuchet MS" w:cs="Times New Roman"/>
          <w:sz w:val="24"/>
          <w:szCs w:val="24"/>
          <w:lang w:eastAsia="pt-BR"/>
        </w:rPr>
        <w:t>Em certo sentido, quando passamos da infância para a adolescência, temos dificuldade de entender que somos dependentes.</w:t>
      </w:r>
    </w:p>
    <w:p w:rsidR="0065178F" w:rsidRPr="0065178F" w:rsidRDefault="0065178F" w:rsidP="0065178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65178F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Nessa fase da vida, nós queremos nos despregar de todo tipo de ajuda, dos conselhos e orientações da velha geração, considerados quadrados </w:t>
      </w:r>
      <w:proofErr w:type="gramStart"/>
      <w:r w:rsidRPr="0065178F">
        <w:rPr>
          <w:rFonts w:ascii="Trebuchet MS" w:eastAsia="Times New Roman" w:hAnsi="Trebuchet MS" w:cs="Times New Roman"/>
          <w:sz w:val="24"/>
          <w:szCs w:val="24"/>
          <w:lang w:eastAsia="pt-BR"/>
        </w:rPr>
        <w:t>e  ultrapassados</w:t>
      </w:r>
      <w:proofErr w:type="gramEnd"/>
      <w:r w:rsidRPr="0065178F">
        <w:rPr>
          <w:rFonts w:ascii="Trebuchet MS" w:eastAsia="Times New Roman" w:hAnsi="Trebuchet MS" w:cs="Times New Roman"/>
          <w:sz w:val="24"/>
          <w:szCs w:val="24"/>
          <w:lang w:eastAsia="pt-BR"/>
        </w:rPr>
        <w:t>.</w:t>
      </w:r>
    </w:p>
    <w:p w:rsidR="0065178F" w:rsidRPr="0065178F" w:rsidRDefault="0065178F" w:rsidP="0065178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65178F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Alguns se acostumam com essas características próprias da adolescência e não crescem, não atingem a maturidade e se tornam excêntricos, </w:t>
      </w:r>
      <w:proofErr w:type="spellStart"/>
      <w:r w:rsidRPr="0065178F">
        <w:rPr>
          <w:rFonts w:ascii="Trebuchet MS" w:eastAsia="Times New Roman" w:hAnsi="Trebuchet MS" w:cs="Times New Roman"/>
          <w:sz w:val="24"/>
          <w:szCs w:val="24"/>
          <w:lang w:eastAsia="pt-BR"/>
        </w:rPr>
        <w:t>auto-suficientes</w:t>
      </w:r>
      <w:proofErr w:type="spellEnd"/>
      <w:r w:rsidRPr="0065178F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e até um pouco antipáticos.</w:t>
      </w:r>
    </w:p>
    <w:p w:rsidR="0065178F" w:rsidRPr="0065178F" w:rsidRDefault="0065178F" w:rsidP="0065178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65178F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65178F" w:rsidRPr="0065178F" w:rsidRDefault="0065178F" w:rsidP="0065178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65178F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Na vida religiosa ocorrem fenômenos parecidos. São pessoas que, presas a um raciocínio </w:t>
      </w:r>
      <w:proofErr w:type="gramStart"/>
      <w:r w:rsidRPr="0065178F">
        <w:rPr>
          <w:rFonts w:ascii="Trebuchet MS" w:eastAsia="Times New Roman" w:hAnsi="Trebuchet MS" w:cs="Times New Roman"/>
          <w:sz w:val="24"/>
          <w:szCs w:val="24"/>
          <w:lang w:eastAsia="pt-BR"/>
        </w:rPr>
        <w:t>infantil  desconhecem</w:t>
      </w:r>
      <w:proofErr w:type="gramEnd"/>
      <w:r w:rsidRPr="0065178F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a realidade da vida. Acham que podem viver muito bem como estão, não querendo depender de Deus, e pensam que podem viver separadamente do Senhor, que é a fonte da vida. </w:t>
      </w:r>
    </w:p>
    <w:p w:rsidR="0065178F" w:rsidRPr="0065178F" w:rsidRDefault="0065178F" w:rsidP="0065178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65178F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65178F" w:rsidRPr="0065178F" w:rsidRDefault="0065178F" w:rsidP="0065178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65178F">
        <w:rPr>
          <w:rFonts w:ascii="Trebuchet MS" w:eastAsia="Times New Roman" w:hAnsi="Trebuchet MS" w:cs="Times New Roman"/>
          <w:sz w:val="24"/>
          <w:szCs w:val="24"/>
          <w:lang w:eastAsia="pt-BR"/>
        </w:rPr>
        <w:t>Sem essa dependência de Deus é impossível viver a vida religiosa. É impossível porque dependemos inteiramente de Deus para que haja em nós o processo da mudança de vida. Sem a presença de Deus na vida, é impossível ser transformado.</w:t>
      </w:r>
    </w:p>
    <w:p w:rsidR="0065178F" w:rsidRPr="0065178F" w:rsidRDefault="0065178F" w:rsidP="0065178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65178F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65178F" w:rsidRPr="0065178F" w:rsidRDefault="0065178F" w:rsidP="0065178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65178F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Então vem a pergunta: Pode realmente a pessoa mudar quando quiser e se transformar sem interferência ou ajuda externa? </w:t>
      </w:r>
    </w:p>
    <w:p w:rsidR="0065178F" w:rsidRPr="0065178F" w:rsidRDefault="0065178F" w:rsidP="0065178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65178F">
        <w:rPr>
          <w:rFonts w:ascii="Trebuchet MS" w:eastAsia="Times New Roman" w:hAnsi="Trebuchet MS" w:cs="Times New Roman"/>
          <w:sz w:val="24"/>
          <w:szCs w:val="24"/>
          <w:lang w:eastAsia="pt-BR"/>
        </w:rPr>
        <w:t>A resposta é não, simplesmente não.</w:t>
      </w:r>
    </w:p>
    <w:p w:rsidR="0065178F" w:rsidRPr="0065178F" w:rsidRDefault="0065178F" w:rsidP="0065178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65178F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Especialmente no aspecto religioso isso se torna impossível porque não só as informações, mas também o poder e a graça são supridos por Deus. </w:t>
      </w:r>
    </w:p>
    <w:p w:rsidR="0065178F" w:rsidRPr="0065178F" w:rsidRDefault="0065178F" w:rsidP="0065178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65178F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</w:t>
      </w:r>
    </w:p>
    <w:p w:rsidR="0065178F" w:rsidRPr="0065178F" w:rsidRDefault="0065178F" w:rsidP="0065178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65178F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O Senhor Jesus foi muito claro nesse sentido quando disse as palavras que estão escritas em João 15:5: “Sem Mim nada podeis </w:t>
      </w:r>
      <w:proofErr w:type="gramStart"/>
      <w:r w:rsidRPr="0065178F">
        <w:rPr>
          <w:rFonts w:ascii="Trebuchet MS" w:eastAsia="Times New Roman" w:hAnsi="Trebuchet MS" w:cs="Times New Roman"/>
          <w:sz w:val="24"/>
          <w:szCs w:val="24"/>
          <w:lang w:eastAsia="pt-BR"/>
        </w:rPr>
        <w:t>fazer.”</w:t>
      </w:r>
      <w:proofErr w:type="gramEnd"/>
    </w:p>
    <w:p w:rsidR="0065178F" w:rsidRPr="0065178F" w:rsidRDefault="0065178F" w:rsidP="0065178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65178F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65178F" w:rsidRPr="0065178F" w:rsidRDefault="0065178F" w:rsidP="0065178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65178F">
        <w:rPr>
          <w:rFonts w:ascii="Trebuchet MS" w:eastAsia="Times New Roman" w:hAnsi="Trebuchet MS" w:cs="Times New Roman"/>
          <w:sz w:val="24"/>
          <w:szCs w:val="24"/>
          <w:lang w:eastAsia="pt-BR"/>
        </w:rPr>
        <w:lastRenderedPageBreak/>
        <w:t xml:space="preserve">O profeta Jeremias lança a pergunta: “Pode acaso o etíope mudar a sua pele, ou o leopardo as suas manchas? Então, nesse caso, vocês poderiam fazer o bem, estando </w:t>
      </w:r>
      <w:proofErr w:type="gramStart"/>
      <w:r w:rsidRPr="0065178F">
        <w:rPr>
          <w:rFonts w:ascii="Trebuchet MS" w:eastAsia="Times New Roman" w:hAnsi="Trebuchet MS" w:cs="Times New Roman"/>
          <w:sz w:val="24"/>
          <w:szCs w:val="24"/>
          <w:lang w:eastAsia="pt-BR"/>
        </w:rPr>
        <w:t>acostumados  a</w:t>
      </w:r>
      <w:proofErr w:type="gramEnd"/>
      <w:r w:rsidRPr="0065178F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fazer o mal.”  Jeremias 13:23</w:t>
      </w:r>
    </w:p>
    <w:p w:rsidR="0065178F" w:rsidRPr="0065178F" w:rsidRDefault="0065178F" w:rsidP="0065178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65178F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65178F" w:rsidRPr="0065178F" w:rsidRDefault="0065178F" w:rsidP="0065178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65178F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O orgulho humano é que impede que as pessoas reconheçam sua dependência. As pessoas cultas, ricas e poderosas tem mais dificuldade em reconhecer que são </w:t>
      </w:r>
      <w:proofErr w:type="gramStart"/>
      <w:r w:rsidRPr="0065178F">
        <w:rPr>
          <w:rFonts w:ascii="Trebuchet MS" w:eastAsia="Times New Roman" w:hAnsi="Trebuchet MS" w:cs="Times New Roman"/>
          <w:sz w:val="24"/>
          <w:szCs w:val="24"/>
          <w:lang w:eastAsia="pt-BR"/>
        </w:rPr>
        <w:t>dependentes,  inclusive</w:t>
      </w:r>
      <w:proofErr w:type="gramEnd"/>
      <w:r w:rsidRPr="0065178F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de Deus, mas este não é um problema só dos ricos.  </w:t>
      </w:r>
    </w:p>
    <w:p w:rsidR="0065178F" w:rsidRPr="0065178F" w:rsidRDefault="0065178F" w:rsidP="0065178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65178F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65178F" w:rsidRPr="0065178F" w:rsidRDefault="0065178F" w:rsidP="0065178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65178F">
        <w:rPr>
          <w:rFonts w:ascii="Trebuchet MS" w:eastAsia="Times New Roman" w:hAnsi="Trebuchet MS" w:cs="Times New Roman"/>
          <w:sz w:val="24"/>
          <w:szCs w:val="24"/>
          <w:lang w:eastAsia="pt-BR"/>
        </w:rPr>
        <w:t>Alguns se esquecem até que o Criador é quem mantém a respiração das pessoas, e conserva o seu coração pulsando.</w:t>
      </w:r>
    </w:p>
    <w:p w:rsidR="0065178F" w:rsidRPr="0065178F" w:rsidRDefault="0065178F" w:rsidP="0065178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65178F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65178F" w:rsidRPr="0065178F" w:rsidRDefault="0065178F" w:rsidP="0065178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65178F">
        <w:rPr>
          <w:rFonts w:ascii="Trebuchet MS" w:eastAsia="Times New Roman" w:hAnsi="Trebuchet MS" w:cs="Times New Roman"/>
          <w:sz w:val="24"/>
          <w:szCs w:val="24"/>
          <w:lang w:eastAsia="pt-BR"/>
        </w:rPr>
        <w:t>A grande verdade é que ninguém jamais irá a Jesus até que admita a sua incapacidade de salvar-se a si mesmo.</w:t>
      </w:r>
    </w:p>
    <w:p w:rsidR="0065178F" w:rsidRPr="0065178F" w:rsidRDefault="0065178F" w:rsidP="0065178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65178F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65178F" w:rsidRPr="0065178F" w:rsidRDefault="0065178F" w:rsidP="0065178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65178F">
        <w:rPr>
          <w:rFonts w:ascii="Trebuchet MS" w:eastAsia="Times New Roman" w:hAnsi="Trebuchet MS" w:cs="Times New Roman"/>
          <w:sz w:val="24"/>
          <w:szCs w:val="24"/>
          <w:lang w:eastAsia="pt-BR"/>
        </w:rPr>
        <w:t>Amigo, algumas vezes na vida, entramos num círculo vicioso e nos debatemos usando apenas forças humanas, quando na realidade precisamos de uma ajuda externa, superior, que nos conduza a uma saída dos nossos labirintos.</w:t>
      </w:r>
    </w:p>
    <w:p w:rsidR="0065178F" w:rsidRPr="0065178F" w:rsidRDefault="0065178F" w:rsidP="0065178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65178F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65178F" w:rsidRPr="0065178F" w:rsidRDefault="0065178F" w:rsidP="0065178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65178F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Se quisermos </w:t>
      </w:r>
      <w:proofErr w:type="spellStart"/>
      <w:r w:rsidRPr="0065178F">
        <w:rPr>
          <w:rFonts w:ascii="Trebuchet MS" w:eastAsia="Times New Roman" w:hAnsi="Trebuchet MS" w:cs="Times New Roman"/>
          <w:sz w:val="24"/>
          <w:szCs w:val="24"/>
          <w:lang w:eastAsia="pt-BR"/>
        </w:rPr>
        <w:t>realmene</w:t>
      </w:r>
      <w:proofErr w:type="spellEnd"/>
      <w:r w:rsidRPr="0065178F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encontrar a saída, encontrar o caminho, precisamos fazer uma entrega da nossa vontade à Deus. A </w:t>
      </w:r>
      <w:proofErr w:type="gramStart"/>
      <w:r w:rsidRPr="0065178F">
        <w:rPr>
          <w:rFonts w:ascii="Trebuchet MS" w:eastAsia="Times New Roman" w:hAnsi="Trebuchet MS" w:cs="Times New Roman"/>
          <w:sz w:val="24"/>
          <w:szCs w:val="24"/>
          <w:lang w:eastAsia="pt-BR"/>
        </w:rPr>
        <w:t>origem  da</w:t>
      </w:r>
      <w:proofErr w:type="gramEnd"/>
      <w:r w:rsidRPr="0065178F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palavra entrega é dar-se por vencido. </w:t>
      </w:r>
    </w:p>
    <w:p w:rsidR="0065178F" w:rsidRPr="0065178F" w:rsidRDefault="0065178F" w:rsidP="0065178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65178F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65178F" w:rsidRPr="0065178F" w:rsidRDefault="0065178F" w:rsidP="0065178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65178F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Nunca sairemos do beco, enquanto não desistirmos da </w:t>
      </w:r>
      <w:proofErr w:type="spellStart"/>
      <w:r w:rsidRPr="0065178F">
        <w:rPr>
          <w:rFonts w:ascii="Trebuchet MS" w:eastAsia="Times New Roman" w:hAnsi="Trebuchet MS" w:cs="Times New Roman"/>
          <w:sz w:val="24"/>
          <w:szCs w:val="24"/>
          <w:lang w:eastAsia="pt-BR"/>
        </w:rPr>
        <w:t>idéia</w:t>
      </w:r>
      <w:proofErr w:type="spellEnd"/>
      <w:r w:rsidRPr="0065178F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de que podemos fazer alguma coisa para melhorar a nossa condição antes de procurar a Deus.</w:t>
      </w:r>
    </w:p>
    <w:p w:rsidR="0065178F" w:rsidRPr="0065178F" w:rsidRDefault="0065178F" w:rsidP="0065178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65178F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65178F" w:rsidRPr="0065178F" w:rsidRDefault="0065178F" w:rsidP="0065178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65178F">
        <w:rPr>
          <w:rFonts w:ascii="Trebuchet MS" w:eastAsia="Times New Roman" w:hAnsi="Trebuchet MS" w:cs="Times New Roman"/>
          <w:sz w:val="24"/>
          <w:szCs w:val="24"/>
          <w:lang w:eastAsia="pt-BR"/>
        </w:rPr>
        <w:t>Temos que ir a Cristo como estamos. Do jeito que somos. Precisamos reconhecer nossa inteira dependência de Deus. Através dos nossos esforços simplesmente, nunca nos tornaremos pessoas melhores.</w:t>
      </w:r>
    </w:p>
    <w:p w:rsidR="0065178F" w:rsidRPr="0065178F" w:rsidRDefault="0065178F" w:rsidP="0065178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65178F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65178F" w:rsidRPr="0065178F" w:rsidRDefault="0065178F" w:rsidP="0065178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65178F">
        <w:rPr>
          <w:rFonts w:ascii="Trebuchet MS" w:eastAsia="Times New Roman" w:hAnsi="Trebuchet MS" w:cs="Times New Roman"/>
          <w:sz w:val="24"/>
          <w:szCs w:val="24"/>
          <w:lang w:eastAsia="pt-BR"/>
        </w:rPr>
        <w:t>O nosso grande problema é que queremos abandonar as coisas, em vez de abandonar o nosso eu.  A grande verdade é que separados do Senhor nunca chegaremos aonde pretendemos.</w:t>
      </w:r>
    </w:p>
    <w:p w:rsidR="0065178F" w:rsidRPr="0065178F" w:rsidRDefault="0065178F" w:rsidP="0065178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65178F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65178F" w:rsidRPr="0065178F" w:rsidRDefault="0065178F" w:rsidP="0065178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65178F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Até para fazermos a nossa entrega precisamos da ajuda de Deus. Essa entrega foi descrita muito bem pelo grande apóstolo Paulo </w:t>
      </w:r>
      <w:proofErr w:type="gramStart"/>
      <w:r w:rsidRPr="0065178F">
        <w:rPr>
          <w:rFonts w:ascii="Trebuchet MS" w:eastAsia="Times New Roman" w:hAnsi="Trebuchet MS" w:cs="Times New Roman"/>
          <w:sz w:val="24"/>
          <w:szCs w:val="24"/>
          <w:lang w:eastAsia="pt-BR"/>
        </w:rPr>
        <w:t>como  sendo</w:t>
      </w:r>
      <w:proofErr w:type="gramEnd"/>
      <w:r w:rsidRPr="0065178F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a crucifixão. Ele diz: “O nosso velho homem deve ser crucificado com </w:t>
      </w:r>
      <w:proofErr w:type="gramStart"/>
      <w:r w:rsidRPr="0065178F">
        <w:rPr>
          <w:rFonts w:ascii="Trebuchet MS" w:eastAsia="Times New Roman" w:hAnsi="Trebuchet MS" w:cs="Times New Roman"/>
          <w:sz w:val="24"/>
          <w:szCs w:val="24"/>
          <w:lang w:eastAsia="pt-BR"/>
        </w:rPr>
        <w:t>Ele.”</w:t>
      </w:r>
      <w:proofErr w:type="gramEnd"/>
      <w:r w:rsidRPr="0065178F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Romanos 6:6.</w:t>
      </w:r>
    </w:p>
    <w:p w:rsidR="0065178F" w:rsidRPr="0065178F" w:rsidRDefault="0065178F" w:rsidP="0065178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65178F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65178F" w:rsidRPr="0065178F" w:rsidRDefault="0065178F" w:rsidP="0065178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65178F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Você não pode crucificar a si mesmo. Outra pessoa terá que fazê-lo. Nas </w:t>
      </w:r>
      <w:proofErr w:type="gramStart"/>
      <w:r w:rsidRPr="0065178F">
        <w:rPr>
          <w:rFonts w:ascii="Trebuchet MS" w:eastAsia="Times New Roman" w:hAnsi="Trebuchet MS" w:cs="Times New Roman"/>
          <w:sz w:val="24"/>
          <w:szCs w:val="24"/>
          <w:lang w:eastAsia="pt-BR"/>
        </w:rPr>
        <w:t>Escrituras  a</w:t>
      </w:r>
      <w:proofErr w:type="gramEnd"/>
      <w:r w:rsidRPr="0065178F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cruz é usada como símbolo de rendição: “Se alguém quiser vir após Mim, a si mesmo se negue, tome a sua cruz e siga-me.” Disse Jesus em Lucas 9:23.</w:t>
      </w:r>
    </w:p>
    <w:p w:rsidR="0065178F" w:rsidRPr="0065178F" w:rsidRDefault="0065178F" w:rsidP="0065178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65178F">
        <w:rPr>
          <w:rFonts w:ascii="Trebuchet MS" w:eastAsia="Times New Roman" w:hAnsi="Trebuchet MS" w:cs="Times New Roman"/>
          <w:sz w:val="24"/>
          <w:szCs w:val="24"/>
          <w:lang w:eastAsia="pt-BR"/>
        </w:rPr>
        <w:t>A cruz é usada como símbolo de que não podemos por nós mesmos, fazer qualquer coisa por nossa salvação. Devemos permitir que Deus realize essa obra por nós.</w:t>
      </w:r>
    </w:p>
    <w:p w:rsidR="0065178F" w:rsidRPr="0065178F" w:rsidRDefault="0065178F" w:rsidP="0065178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65178F">
        <w:rPr>
          <w:rFonts w:ascii="Trebuchet MS" w:eastAsia="Times New Roman" w:hAnsi="Trebuchet MS" w:cs="Times New Roman"/>
          <w:sz w:val="24"/>
          <w:szCs w:val="24"/>
          <w:lang w:eastAsia="pt-BR"/>
        </w:rPr>
        <w:t>Nós somos totalmente dependentes de Deus.</w:t>
      </w:r>
    </w:p>
    <w:p w:rsidR="0065178F" w:rsidRPr="0065178F" w:rsidRDefault="0065178F" w:rsidP="0065178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65178F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65178F" w:rsidRPr="0065178F" w:rsidRDefault="0065178F" w:rsidP="0065178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65178F">
        <w:rPr>
          <w:rFonts w:ascii="Trebuchet MS" w:eastAsia="Times New Roman" w:hAnsi="Trebuchet MS" w:cs="Times New Roman"/>
          <w:sz w:val="24"/>
          <w:szCs w:val="24"/>
          <w:lang w:eastAsia="pt-BR"/>
        </w:rPr>
        <w:t>O ladrão arrependido é o maior exemplo de alguém que reconheceu suas carências, sua dependência.</w:t>
      </w:r>
    </w:p>
    <w:p w:rsidR="0065178F" w:rsidRPr="0065178F" w:rsidRDefault="0065178F" w:rsidP="0065178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65178F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65178F" w:rsidRPr="0065178F" w:rsidRDefault="0065178F" w:rsidP="0065178F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4"/>
          <w:szCs w:val="24"/>
          <w:lang w:eastAsia="pt-BR"/>
        </w:rPr>
      </w:pPr>
      <w:r w:rsidRPr="0065178F">
        <w:rPr>
          <w:rFonts w:ascii="Trebuchet MS" w:eastAsia="Times New Roman" w:hAnsi="Trebuchet MS" w:cs="Times New Roman"/>
          <w:sz w:val="24"/>
          <w:szCs w:val="24"/>
          <w:lang w:eastAsia="pt-BR"/>
        </w:rPr>
        <w:lastRenderedPageBreak/>
        <w:t xml:space="preserve">A Bíblia nos relata este fato da seguinte maneira: </w:t>
      </w:r>
      <w:r w:rsidRPr="0065178F">
        <w:rPr>
          <w:rFonts w:ascii="Trebuchet MS" w:eastAsia="Times New Roman" w:hAnsi="Trebuchet MS" w:cs="Times New Roman"/>
          <w:b/>
          <w:sz w:val="24"/>
          <w:szCs w:val="24"/>
          <w:lang w:eastAsia="pt-BR"/>
        </w:rPr>
        <w:t>“Um dos malfeitores crucificados blasfemava contra ele, dizendo: Não és tu o Cristo? Salva-te a ti mesmo e a nós também. Respondendo-lhe, porém, o outro, repreendeu-o dizendo: nem ao menos temes a Deus, estando sob igual sentença?</w:t>
      </w:r>
    </w:p>
    <w:p w:rsidR="0065178F" w:rsidRPr="0065178F" w:rsidRDefault="0065178F" w:rsidP="0065178F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4"/>
          <w:szCs w:val="24"/>
          <w:lang w:eastAsia="pt-BR"/>
        </w:rPr>
      </w:pPr>
      <w:r w:rsidRPr="0065178F">
        <w:rPr>
          <w:rFonts w:ascii="Trebuchet MS" w:eastAsia="Times New Roman" w:hAnsi="Trebuchet MS" w:cs="Times New Roman"/>
          <w:b/>
          <w:sz w:val="24"/>
          <w:szCs w:val="24"/>
          <w:lang w:eastAsia="pt-BR"/>
        </w:rPr>
        <w:t> </w:t>
      </w:r>
    </w:p>
    <w:p w:rsidR="0065178F" w:rsidRPr="0065178F" w:rsidRDefault="0065178F" w:rsidP="0065178F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4"/>
          <w:szCs w:val="24"/>
          <w:lang w:eastAsia="pt-BR"/>
        </w:rPr>
      </w:pPr>
      <w:r w:rsidRPr="0065178F">
        <w:rPr>
          <w:rFonts w:ascii="Trebuchet MS" w:eastAsia="Times New Roman" w:hAnsi="Trebuchet MS" w:cs="Times New Roman"/>
          <w:b/>
          <w:sz w:val="24"/>
          <w:szCs w:val="24"/>
          <w:lang w:eastAsia="pt-BR"/>
        </w:rPr>
        <w:t>Nós, na verdade, com justiça porque recebemos o castigo que os nossos atos merecem; mas este nenhum mal fez.</w:t>
      </w:r>
    </w:p>
    <w:p w:rsidR="0065178F" w:rsidRPr="0065178F" w:rsidRDefault="0065178F" w:rsidP="0065178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65178F">
        <w:rPr>
          <w:rFonts w:ascii="Trebuchet MS" w:eastAsia="Times New Roman" w:hAnsi="Trebuchet MS" w:cs="Times New Roman"/>
          <w:b/>
          <w:sz w:val="24"/>
          <w:szCs w:val="24"/>
          <w:lang w:eastAsia="pt-BR"/>
        </w:rPr>
        <w:t>E acrescentou: Jesus, lembra-te de mim quando vieres no teu reino. Jesus lhe respondeu: em verdade te digo</w:t>
      </w:r>
      <w:r w:rsidRPr="0065178F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</w:t>
      </w:r>
      <w:r w:rsidRPr="0065178F">
        <w:rPr>
          <w:rFonts w:ascii="Trebuchet MS" w:eastAsia="Times New Roman" w:hAnsi="Trebuchet MS" w:cs="Times New Roman"/>
          <w:b/>
          <w:sz w:val="24"/>
          <w:szCs w:val="24"/>
          <w:lang w:eastAsia="pt-BR"/>
        </w:rPr>
        <w:t>hoje, estarás</w:t>
      </w:r>
      <w:r w:rsidRPr="0065178F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</w:t>
      </w:r>
      <w:r w:rsidRPr="0065178F">
        <w:rPr>
          <w:rFonts w:ascii="Trebuchet MS" w:eastAsia="Times New Roman" w:hAnsi="Trebuchet MS" w:cs="Times New Roman"/>
          <w:b/>
          <w:sz w:val="24"/>
          <w:szCs w:val="24"/>
          <w:lang w:eastAsia="pt-BR"/>
        </w:rPr>
        <w:t xml:space="preserve">comigo na </w:t>
      </w:r>
      <w:proofErr w:type="gramStart"/>
      <w:r w:rsidRPr="0065178F">
        <w:rPr>
          <w:rFonts w:ascii="Trebuchet MS" w:eastAsia="Times New Roman" w:hAnsi="Trebuchet MS" w:cs="Times New Roman"/>
          <w:b/>
          <w:sz w:val="24"/>
          <w:szCs w:val="24"/>
          <w:lang w:eastAsia="pt-BR"/>
        </w:rPr>
        <w:t>paraíso.”</w:t>
      </w:r>
      <w:proofErr w:type="gramEnd"/>
      <w:r w:rsidRPr="0065178F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Lucas 23: 39-43</w:t>
      </w:r>
    </w:p>
    <w:p w:rsidR="0065178F" w:rsidRPr="0065178F" w:rsidRDefault="0065178F" w:rsidP="0065178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65178F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65178F" w:rsidRPr="0065178F" w:rsidRDefault="0065178F" w:rsidP="0065178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65178F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Prezado ouvinte, por que sofrer sozinho na estrada? Entregue a Jesus o seu coração. Deixe que o poder de Deus proteja você. </w:t>
      </w:r>
    </w:p>
    <w:p w:rsidR="0065178F" w:rsidRPr="0065178F" w:rsidRDefault="0065178F" w:rsidP="0065178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65178F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65178F" w:rsidRPr="0065178F" w:rsidRDefault="0065178F" w:rsidP="0065178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65178F">
        <w:rPr>
          <w:rFonts w:ascii="Trebuchet MS" w:eastAsia="Times New Roman" w:hAnsi="Trebuchet MS" w:cs="Times New Roman"/>
          <w:sz w:val="24"/>
          <w:szCs w:val="24"/>
          <w:lang w:eastAsia="pt-BR"/>
        </w:rPr>
        <w:t>Jesus é o seu Herói. Ele venceu o inimigo lá no Calvário e oferece a você a vitória hoje. Reconheça apenas que precisa de Jesus. Todos nós somos dependentes de Deus.</w:t>
      </w:r>
    </w:p>
    <w:p w:rsidR="0065178F" w:rsidRPr="0065178F" w:rsidRDefault="0065178F" w:rsidP="0065178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65178F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Reconheça sua dependência do Pai. </w:t>
      </w:r>
    </w:p>
    <w:p w:rsidR="0065178F" w:rsidRPr="0065178F" w:rsidRDefault="0065178F" w:rsidP="0065178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65178F">
        <w:rPr>
          <w:rFonts w:ascii="Trebuchet MS" w:eastAsia="Times New Roman" w:hAnsi="Trebuchet MS" w:cs="Times New Roman"/>
          <w:sz w:val="24"/>
          <w:szCs w:val="24"/>
          <w:lang w:eastAsia="pt-BR"/>
        </w:rPr>
        <w:t>Não viva sem Ele.</w:t>
      </w:r>
    </w:p>
    <w:p w:rsidR="0065178F" w:rsidRPr="0065178F" w:rsidRDefault="0065178F" w:rsidP="0065178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65178F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65178F" w:rsidRPr="0065178F" w:rsidRDefault="0065178F" w:rsidP="0065178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65178F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Se até agora você resistiu entregar-se, troque o comando imediatamente e veja a </w:t>
      </w:r>
      <w:proofErr w:type="gramStart"/>
      <w:r w:rsidRPr="0065178F">
        <w:rPr>
          <w:rFonts w:ascii="Trebuchet MS" w:eastAsia="Times New Roman" w:hAnsi="Trebuchet MS" w:cs="Times New Roman"/>
          <w:sz w:val="24"/>
          <w:szCs w:val="24"/>
          <w:lang w:eastAsia="pt-BR"/>
        </w:rPr>
        <w:t>manifestação  excelsa</w:t>
      </w:r>
      <w:proofErr w:type="gramEnd"/>
      <w:r w:rsidRPr="0065178F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do  Poder de Deus em sua vida.</w:t>
      </w:r>
    </w:p>
    <w:p w:rsidR="0065178F" w:rsidRPr="0065178F" w:rsidRDefault="0065178F" w:rsidP="0065178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65178F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65178F" w:rsidRPr="0065178F" w:rsidRDefault="0065178F" w:rsidP="0065178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65178F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Pode ser </w:t>
      </w:r>
      <w:proofErr w:type="gramStart"/>
      <w:r w:rsidRPr="0065178F">
        <w:rPr>
          <w:rFonts w:ascii="Trebuchet MS" w:eastAsia="Times New Roman" w:hAnsi="Trebuchet MS" w:cs="Times New Roman"/>
          <w:sz w:val="24"/>
          <w:szCs w:val="24"/>
          <w:lang w:eastAsia="pt-BR"/>
        </w:rPr>
        <w:t>até  que</w:t>
      </w:r>
      <w:proofErr w:type="gramEnd"/>
      <w:r w:rsidRPr="0065178F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você seja membro da Igreja. Mas, mesmo assim esteja agarrado a algum passado, ou algum hábito e sinta necessidade de se entregar totalmente ao Senhor.</w:t>
      </w:r>
    </w:p>
    <w:p w:rsidR="0065178F" w:rsidRPr="0065178F" w:rsidRDefault="0065178F" w:rsidP="0065178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65178F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65178F" w:rsidRPr="0065178F" w:rsidRDefault="0065178F" w:rsidP="0065178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65178F">
        <w:rPr>
          <w:rFonts w:ascii="Trebuchet MS" w:eastAsia="Times New Roman" w:hAnsi="Trebuchet MS" w:cs="Times New Roman"/>
          <w:sz w:val="24"/>
          <w:szCs w:val="24"/>
          <w:lang w:eastAsia="pt-BR"/>
        </w:rPr>
        <w:t>Eu quero dizer a você que Jesus está lhe chamando. Se você sente que faltam forças, deixe Jesus tomar a sua mão. Aceite-O agora, como Seu Salvador e Senhor. Reconheça sua dependência de Deus. Ele o guiará em todo o caminho e transformará o seu coração e você então poderá descansar no Senhor.</w:t>
      </w:r>
      <w:bookmarkStart w:id="0" w:name="_GoBack"/>
      <w:bookmarkEnd w:id="0"/>
    </w:p>
    <w:sectPr w:rsidR="0065178F" w:rsidRPr="0065178F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47BB" w:rsidRDefault="00CB47BB" w:rsidP="000F3338">
      <w:pPr>
        <w:spacing w:after="0" w:line="240" w:lineRule="auto"/>
      </w:pPr>
      <w:r>
        <w:separator/>
      </w:r>
    </w:p>
  </w:endnote>
  <w:endnote w:type="continuationSeparator" w:id="0">
    <w:p w:rsidR="00CB47BB" w:rsidRDefault="00CB47BB" w:rsidP="000F3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Default="000F3338">
    <w:pPr>
      <w:pStyle w:val="Rodap"/>
    </w:pPr>
    <w:r w:rsidRPr="0065178F">
      <w:rPr>
        <w:noProof/>
        <w:color w:val="808080"/>
        <w:lang w:eastAsia="pt-BR"/>
      </w:rPr>
      <mc:AlternateContent>
        <mc:Choice Requires="wpg">
          <w:drawing>
            <wp:anchor distT="0" distB="0" distL="0" distR="0" simplePos="0" relativeHeight="251663360" behindDoc="0" locked="0" layoutInCell="1" allowOverlap="1" wp14:anchorId="54445A07" wp14:editId="5D3E99F4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upo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tângulo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Caixa de Texto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Trebuchet MS" w:hAnsi="Trebuchet MS"/>
                                <w:b/>
                                <w:color w:val="7F7F7F"/>
                              </w:rPr>
                              <w:alias w:val="Data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 'de' MMMM 'de' yyyy"/>
                                <w:lid w:val="pt-BR"/>
                                <w:storeMappedDataAs w:val="dateTime"/>
                                <w:calendar w:val="gregorian"/>
                              </w:date>
                            </w:sdtPr>
                            <w:sdtEndPr>
                              <w:rPr>
                                <w:rFonts w:asciiTheme="minorHAnsi" w:hAnsiTheme="minorHAnsi"/>
                                <w:b w:val="0"/>
                                <w:color w:val="auto"/>
                              </w:rPr>
                            </w:sdtEndPr>
                            <w:sdtContent>
                              <w:p w:rsidR="000F3338" w:rsidRPr="0065178F" w:rsidRDefault="000F3338">
                                <w:pPr>
                                  <w:jc w:val="right"/>
                                  <w:rPr>
                                    <w:rFonts w:ascii="Trebuchet MS" w:hAnsi="Trebuchet MS"/>
                                    <w:b/>
                                    <w:color w:val="7F7F7F"/>
                                  </w:rPr>
                                </w:pPr>
                                <w:r w:rsidRPr="0065178F">
                                  <w:t>www.4tons.com.br</w:t>
                                </w:r>
                              </w:p>
                            </w:sdtContent>
                          </w:sdt>
                          <w:p w:rsidR="000F3338" w:rsidRPr="0065178F" w:rsidRDefault="000F3338">
                            <w:pPr>
                              <w:jc w:val="right"/>
                              <w:rPr>
                                <w:rFonts w:ascii="Trebuchet MS" w:hAnsi="Trebuchet MS"/>
                                <w:b/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4445A07" id="Grupo 37" o:spid="_x0000_s1028" style="position:absolute;margin-left:416.8pt;margin-top:0;width:468pt;height:25.2pt;z-index:251663360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jb3dwMAAJsKAAAOAAAAZHJzL2Uyb0RvYy54bWzMVttO2zAYvp+0d7B8P9L0kLYRAXUw0CQE&#10;CJi4dh2niebYnu2SsMfZq+zF9ts5tEA1EEiIXqQ+/Af/n7/vT/YP65KjO6ZNIUWCw70BRkxQmRZi&#10;leAfNydfZhgZS0RKuBQswffM4MODz5/2KxWzocwlT5lGEESYuFIJzq1VcRAYmrOSmD2pmIDNTOqS&#10;WJjqVZBqUkH0kgfDwSAKKqlTpSVlxsDqcbOJD3z8LGPUXmSZYRbxBMPZrH9q/1y6Z3CwT+KVJiov&#10;aHsM8opTlKQQkLQPdUwsQWtdPAlVFlRLIzO7R2UZyCwrKPM1QDXh4FE1p1qula9lFVcr1cME0D7C&#10;6dVh6fndpUZFmuDRFCNBSrijU71WEsEcwKnUKgabU62u1aVuF1bNzNVbZ7p0/1AJqj2s9z2srLaI&#10;wuJkPh5FA0Cfwt4Ibm3c4k5zuJwnbjT/1jtGw2jSO45mk9CdKejSBu50/WEqBRQyG5TM21C6zoli&#10;HnzjEOhQAj43KF0x+/ePWK05QDVroPKGPU4mNgDZDpDC+cAV9QxQ4Ww2jB6US2KljT1lskRukGAN&#10;9PasI3dnxjbIdCYur5G8SE8Kzv3ESYodcY3uCIjB1h2WD6y4cLZCOq8moFsBoLtq/Mjec+bsuLhi&#10;GbAHLnnoD+J1u0lCKGXChs1WTlLW5J4M4NeW1nv4e/UBXeQM8vex2wAPC+hiN6ds7Z0r87LvnQf/&#10;O1jj3Hv4zFLY3rkshNS7AnCoqs3c2HcgNdA4lJYyvQfWaNk0HaPoSQHXdkaMvSQaugxwADqnvYBH&#10;xmWVYNmOMMql/r1r3dkDrWEXowq6VoLNrzXRDCP+XQDh5+EYxIWsn4wn0yFM9PbOcntHrMsjCVwI&#10;oUcr6ofO3vJumGlZ3kKDXbissEUEhdwJplZ3kyPbdFNo0ZQtFt4MWpsi9kxcK+qCO1QdLW/qW6JV&#10;y10L3eFcdiIj8SMKN7bOU8jF2sqs8Pze4NriDYJ3Teo9lD/vlH9EipogIPMN1ADqnz9SP7L1VwmS&#10;8AzxetndBwBQ6AFRFE29zoG5fd/bapjDyTScTt7WCHo9O8kiYFo0gg7UoPtQ6Z182n6yOb0f7dD9&#10;C+S1W9QvcHxvUac/nxW1rZe1f10Ou0v/wDIHgr1a4suPJHD/oocvIP+OaL/W3CfW9tw3hM035cE/&#10;AAAA//8DAFBLAwQUAAYACAAAACEA/QR0/NwAAAAEAQAADwAAAGRycy9kb3ducmV2LnhtbEyPQUvE&#10;MBCF74L/IYzgzU27q0Vr00VEEcTDtgriLW3GpthMuk12t/57Z73o5cHjDe99U6xnN4g9TqH3pCBd&#10;JCCQWm966hS8vT5eXIMIUZPRgydU8I0B1uXpSaFz4w9U4b6OneASCrlWYGMccylDa9HpsPAjEmef&#10;fnI6sp06aSZ94HI3yGWSZNLpnnjB6hHvLbZf9c4pWK4eXj7S921VP1dPWbPZpNZuU6XOz+a7WxAR&#10;5/h3DEd8RoeSmRq/IxPEoIAfib/K2c0qY9souEouQZaF/A9f/gAAAP//AwBQSwECLQAUAAYACAAA&#10;ACEAtoM4kv4AAADhAQAAEwAAAAAAAAAAAAAAAAAAAAAAW0NvbnRlbnRfVHlwZXNdLnhtbFBLAQIt&#10;ABQABgAIAAAAIQA4/SH/1gAAAJQBAAALAAAAAAAAAAAAAAAAAC8BAABfcmVscy8ucmVsc1BLAQIt&#10;ABQABgAIAAAAIQDPXjb3dwMAAJsKAAAOAAAAAAAAAAAAAAAAAC4CAABkcnMvZTJvRG9jLnhtbFBL&#10;AQItABQABgAIAAAAIQD9BHT83AAAAAQBAAAPAAAAAAAAAAAAAAAAANEFAABkcnMvZG93bnJldi54&#10;bWxQSwUGAAAAAAQABADzAAAA2gYAAAAA&#10;">
              <v:rect id="Retângulo 38" o:spid="_x0000_s1029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9" o:spid="_x0000_s1030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rFonts w:ascii="Trebuchet MS" w:hAnsi="Trebuchet MS"/>
                          <w:b/>
                          <w:color w:val="7F7F7F"/>
                        </w:rPr>
                        <w:alias w:val="Data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 'de' MMMM 'de' yyyy"/>
                          <w:lid w:val="pt-BR"/>
                          <w:storeMappedDataAs w:val="dateTime"/>
                          <w:calendar w:val="gregorian"/>
                        </w:date>
                      </w:sdtPr>
                      <w:sdtEndPr>
                        <w:rPr>
                          <w:rFonts w:asciiTheme="minorHAnsi" w:hAnsiTheme="minorHAnsi"/>
                          <w:b w:val="0"/>
                          <w:color w:val="auto"/>
                        </w:rPr>
                      </w:sdtEndPr>
                      <w:sdtContent>
                        <w:p w:rsidR="000F3338" w:rsidRPr="0065178F" w:rsidRDefault="000F3338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7F7F7F"/>
                            </w:rPr>
                          </w:pPr>
                          <w:r w:rsidRPr="0065178F">
                            <w:t>www.4tons.com.br</w:t>
                          </w:r>
                        </w:p>
                      </w:sdtContent>
                    </w:sdt>
                    <w:p w:rsidR="000F3338" w:rsidRPr="0065178F" w:rsidRDefault="000F3338">
                      <w:pPr>
                        <w:jc w:val="right"/>
                        <w:rPr>
                          <w:rFonts w:ascii="Trebuchet MS" w:hAnsi="Trebuchet MS"/>
                          <w:b/>
                          <w:color w:val="8080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45A5168F" wp14:editId="695F3B85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tângulo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F3338" w:rsidRPr="0065178F" w:rsidRDefault="000F3338" w:rsidP="000F3338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</w:pPr>
                          <w:r w:rsidRPr="0065178F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65178F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 w:rsidRPr="0065178F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65178F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  <w:szCs w:val="28"/>
                            </w:rPr>
                            <w:t>2</w:t>
                          </w:r>
                          <w:r w:rsidRPr="0065178F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5A5168F" id="Retângulo 40" o:spid="_x0000_s1031" style="position:absolute;margin-left:0;margin-top:0;width:36pt;height:25.2pt;z-index:251662336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qLbowIAAKQFAAAOAAAAZHJzL2Uyb0RvYy54bWysVEtu2zAQ3RfoHQjuG1n5NTUiB0aCFAWC&#10;JEhSZE1TpCWA5LAkbck9Tq/Si3VISoqbppuiXshDzpsv38z5Ra8V2QrnWzAVLQ9mlAjDoW7NuqJf&#10;n64/nFHiAzM1U2BERXfC04vF+3fnnZ2LQ2hA1cIRdGL8vLMVbUKw86LwvBGa+QOwwqBSgtMs4NGt&#10;i9qxDr1rVRzOZqdFB662DrjwHm+vspIukn8pBQ93UnoRiKoo5hbS16XvKn6LxTmbrx2zTcuHNNg/&#10;ZKFZazDo5OqKBUY2rv3DlW65Aw8yHHDQBUjZcpFqwGrK2atqHhtmRaoFm+Pt1Cb//9zy2+29I21d&#10;0WNsj2Ea3+hBhJ8/zHqjgOAldqizfo7AR3vvhpNHMZbbS6fjPxZC+tTV3dRV0QfC8fL45CO+FCUc&#10;VUcoZZ/Fi7F1PnwWoEkUKurw0VIv2fbGBwyI0BESY3lQbX3dKpUOkSjiUjmyZfjEjHNhwmlMGq1+&#10;QypDOkzgrMRcoqWB6CMDlUF8rDLXlaSwUyLilHkQEjuElRwmw8TN1yHLrGpYLXImJzP8jXmMSaas&#10;ksPoWWL8yffgYETul1MObgZ8NBWJ2pNxrugvieUSJ4sUGUyYjHVrwL1VmQpT5Iwfm5RbE7sU+lWf&#10;2HMUc4w3K6h3yCgHedS85dctPusN8+GeOZwtZALui3CHH6kAnwQGiZIG3Pe37iMeKY9aSjqc1Yr6&#10;bxvmBCXqi8Fh+FQeR/aGdEh0o8Tta1b7GrPRl4BcKXEzWZ5ENHZBjaJ0oJ9xrSxjVFQxwzF2RVej&#10;eBnyBsG1xMVymUA4zpaFG/NoeXQduxxJ+9Q/M2cHZgcciVsYp5rNXxE8Y6OlgeUmgGwT+1+6OvQf&#10;V0Ei0rC24q7ZPyfUy3Jd/AIAAP//AwBQSwMEFAAGAAgAAAAhAIgacfPbAAAAAwEAAA8AAABkcnMv&#10;ZG93bnJldi54bWxMj8FuwjAQRO+V+g/WVuqt2CBaIMRBUdVeOLQ0IHE18ZJExOsoNhD+vtte2stI&#10;o1nNvE1Xg2vFBfvQeNIwHikQSKW3DVUadtv3pzmIEA1Z03pCDTcMsMru71KTWH+lL7wUsRJcQiEx&#10;GuoYu0TKUNboTBj5Domzo++diWz7StreXLnctXKi1It0piFeqE2HrzWWp+LsNOQzl++m+f5j/Vmt&#10;5xu1KN7k6ab148OQL0FEHOLfMfzgMzpkzHTwZ7JBtBr4kfirnM0m7A4antUUZJbK/+zZNwAAAP//&#10;AwBQSwECLQAUAAYACAAAACEAtoM4kv4AAADhAQAAEwAAAAAAAAAAAAAAAAAAAAAAW0NvbnRlbnRf&#10;VHlwZXNdLnhtbFBLAQItABQABgAIAAAAIQA4/SH/1gAAAJQBAAALAAAAAAAAAAAAAAAAAC8BAABf&#10;cmVscy8ucmVsc1BLAQItABQABgAIAAAAIQATsqLbowIAAKQFAAAOAAAAAAAAAAAAAAAAAC4CAABk&#10;cnMvZTJvRG9jLnhtbFBLAQItABQABgAIAAAAIQCIGnHz2wAAAAMBAAAPAAAAAAAAAAAAAAAAAP0E&#10;AABkcnMvZG93bnJldi54bWxQSwUGAAAAAAQABADzAAAABQYAAAAA&#10;" fillcolor="#b22600 [3209]" stroked="f" strokeweight="3pt">
              <v:textbox>
                <w:txbxContent>
                  <w:p w:rsidR="000F3338" w:rsidRPr="0065178F" w:rsidRDefault="000F3338" w:rsidP="000F3338">
                    <w:pPr>
                      <w:jc w:val="center"/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</w:pPr>
                    <w:r w:rsidRPr="0065178F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begin"/>
                    </w:r>
                    <w:r w:rsidRPr="0065178F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instrText>PAGE   \* MERGEFORMAT</w:instrText>
                    </w:r>
                    <w:r w:rsidRPr="0065178F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separate"/>
                    </w:r>
                    <w:r w:rsidR="0065178F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  <w:szCs w:val="28"/>
                      </w:rPr>
                      <w:t>2</w:t>
                    </w:r>
                    <w:r w:rsidRPr="0065178F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47BB" w:rsidRDefault="00CB47BB" w:rsidP="000F3338">
      <w:pPr>
        <w:spacing w:after="0" w:line="240" w:lineRule="auto"/>
      </w:pPr>
      <w:r>
        <w:separator/>
      </w:r>
    </w:p>
  </w:footnote>
  <w:footnote w:type="continuationSeparator" w:id="0">
    <w:p w:rsidR="00CB47BB" w:rsidRDefault="00CB47BB" w:rsidP="000F3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Pr="000F3338" w:rsidRDefault="000F3338">
    <w:pPr>
      <w:pStyle w:val="Cabealho"/>
      <w:rPr>
        <w:rFonts w:ascii="Trebuchet MS" w:hAnsi="Trebuchet MS"/>
        <w:b/>
        <w:sz w:val="28"/>
      </w:rPr>
    </w:pP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63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3338" w:rsidRPr="0065178F" w:rsidRDefault="00CB47BB">
                          <w:pPr>
                            <w:spacing w:after="0" w:line="240" w:lineRule="auto"/>
                            <w:rPr>
                              <w:rFonts w:cs="Calibri"/>
                              <w:b/>
                              <w:color w:val="000000"/>
                            </w:rPr>
                          </w:pPr>
                          <w:sdt>
                            <w:sdtPr>
                              <w:rPr>
                                <w:rFonts w:cs="Calibri"/>
                                <w:b/>
                                <w:color w:val="000000"/>
                              </w:rPr>
                              <w:alias w:val="Título"/>
                              <w:id w:val="78679243"/>
                              <w:showingPlcHdr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E47BBB" w:rsidRPr="0065178F">
                                <w:rPr>
                                  <w:rFonts w:cs="Calibri"/>
                                  <w:b/>
                                  <w:color w:val="000000"/>
                                </w:rPr>
                                <w:t xml:space="preserve">     </w:t>
                              </w:r>
                            </w:sdtContent>
                          </w:sdt>
                          <w:r w:rsidR="00346D9B" w:rsidRPr="0065178F">
                            <w:rPr>
                              <w:rFonts w:cs="Calibri"/>
                              <w:b/>
                              <w:color w:val="000000"/>
                            </w:rPr>
                            <w:t>A VOZ DA PROFECIA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p w:rsidR="000F3338" w:rsidRPr="0065178F" w:rsidRDefault="00CB47BB">
                    <w:pPr>
                      <w:spacing w:after="0" w:line="240" w:lineRule="auto"/>
                      <w:rPr>
                        <w:rFonts w:cs="Calibri"/>
                        <w:b/>
                        <w:color w:val="000000"/>
                      </w:rPr>
                    </w:pPr>
                    <w:sdt>
                      <w:sdtPr>
                        <w:rPr>
                          <w:rFonts w:cs="Calibri"/>
                          <w:b/>
                          <w:color w:val="000000"/>
                        </w:rPr>
                        <w:alias w:val="Título"/>
                        <w:id w:val="78679243"/>
                        <w:showingPlcHdr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E47BBB" w:rsidRPr="0065178F">
                          <w:rPr>
                            <w:rFonts w:cs="Calibri"/>
                            <w:b/>
                            <w:color w:val="000000"/>
                          </w:rPr>
                          <w:t xml:space="preserve">     </w:t>
                        </w:r>
                      </w:sdtContent>
                    </w:sdt>
                    <w:r w:rsidR="00346D9B" w:rsidRPr="0065178F">
                      <w:rPr>
                        <w:rFonts w:cs="Calibri"/>
                        <w:b/>
                        <w:color w:val="000000"/>
                      </w:rPr>
                      <w:t>A VOZ DA PROFECIA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0F3338" w:rsidRPr="0065178F" w:rsidRDefault="000F3338">
                          <w:pPr>
                            <w:spacing w:after="0" w:line="240" w:lineRule="auto"/>
                            <w:jc w:val="right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</w:pP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begin"/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instrText>PAGE   \* MERGEFORMAT</w:instrTex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separate"/>
                          </w:r>
                          <w:r w:rsidR="0065178F" w:rsidRPr="0065178F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</w:rPr>
                            <w:t>2</w:t>
                          </w:r>
                          <w:r w:rsidRPr="0065178F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ff6137 [1945]" stroked="f">
              <v:textbox style="mso-fit-shape-to-text:t" inset=",0,,0">
                <w:txbxContent>
                  <w:p w:rsidR="000F3338" w:rsidRPr="0065178F" w:rsidRDefault="000F3338">
                    <w:pPr>
                      <w:spacing w:after="0" w:line="240" w:lineRule="auto"/>
                      <w:jc w:val="right"/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</w:pP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begin"/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instrText>PAGE   \* MERGEFORMAT</w:instrText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separate"/>
                    </w:r>
                    <w:r w:rsidR="0065178F" w:rsidRPr="0065178F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</w:rPr>
                      <w:t>2</w:t>
                    </w:r>
                    <w:r w:rsidRPr="0065178F"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B70A6"/>
    <w:rsid w:val="001C1293"/>
    <w:rsid w:val="001E010C"/>
    <w:rsid w:val="00241B7F"/>
    <w:rsid w:val="00264BFA"/>
    <w:rsid w:val="00346D9B"/>
    <w:rsid w:val="00373627"/>
    <w:rsid w:val="00390FF0"/>
    <w:rsid w:val="00471C8C"/>
    <w:rsid w:val="005B4694"/>
    <w:rsid w:val="0065178F"/>
    <w:rsid w:val="0073162C"/>
    <w:rsid w:val="00752331"/>
    <w:rsid w:val="008269C9"/>
    <w:rsid w:val="00902B37"/>
    <w:rsid w:val="00AF15E3"/>
    <w:rsid w:val="00B63982"/>
    <w:rsid w:val="00C50697"/>
    <w:rsid w:val="00CB47BB"/>
    <w:rsid w:val="00D7260E"/>
    <w:rsid w:val="00DA6003"/>
    <w:rsid w:val="00E023AA"/>
    <w:rsid w:val="00E35B97"/>
    <w:rsid w:val="00E47BBB"/>
    <w:rsid w:val="00E54575"/>
    <w:rsid w:val="00F126E9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58E"/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B43412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43412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spacing w:after="0" w:line="240" w:lineRule="auto"/>
      <w:ind w:right="-23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spacing w:after="0" w:line="240" w:lineRule="auto"/>
      <w:ind w:right="567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spacing w:after="0" w:line="240" w:lineRule="auto"/>
      <w:ind w:left="284" w:right="-234"/>
      <w:jc w:val="center"/>
    </w:pPr>
    <w:rPr>
      <w:rFonts w:ascii="BernhardMod BT" w:eastAsia="Times New Roman" w:hAnsi="BernhardMod BT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5458E"/>
    <w:rPr>
      <w:color w:val="CC99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Laranja Vermelho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944</Words>
  <Characters>5098</Characters>
  <Application>Microsoft Office Word</Application>
  <DocSecurity>0</DocSecurity>
  <Lines>42</Lines>
  <Paragraphs>12</Paragraphs>
  <ScaleCrop>false</ScaleCrop>
  <Company/>
  <LinksUpToDate>false</LinksUpToDate>
  <CharactersWithSpaces>6030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SERMÕES</dc:subject>
  <dc:creator>Pr. MARCELO AUGUSTO DE CARVALHO</dc:creator>
  <cp:keywords>www.4tons.com.br</cp:keywords>
  <dc:description>COMÉRCIO PROIBIDO. USO PESSOAL</dc:description>
  <cp:lastModifiedBy>Pr. Marcelo Carvalho</cp:lastModifiedBy>
  <cp:revision>18</cp:revision>
  <dcterms:created xsi:type="dcterms:W3CDTF">2019-08-19T13:02:00Z</dcterms:created>
  <dcterms:modified xsi:type="dcterms:W3CDTF">2019-08-22T06:19:00Z</dcterms:modified>
  <cp:category>SM-A VOZ DA PROFECIA</cp:category>
</cp:coreProperties>
</file>