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247" w:rsidRPr="00A26247" w:rsidRDefault="00A26247" w:rsidP="00A26247">
      <w:pPr>
        <w:spacing w:after="0" w:line="240" w:lineRule="auto"/>
        <w:jc w:val="center"/>
        <w:rPr>
          <w:rFonts w:ascii="Trebuchet MS" w:eastAsia="Times New Roman" w:hAnsi="Trebuchet MS" w:cs="Times New Roman"/>
          <w:b/>
          <w:color w:val="FF0000"/>
          <w:sz w:val="36"/>
          <w:szCs w:val="28"/>
          <w:lang w:eastAsia="pt-BR"/>
        </w:rPr>
      </w:pPr>
      <w:r w:rsidRPr="00A26247">
        <w:rPr>
          <w:rFonts w:ascii="Trebuchet MS" w:eastAsia="Times New Roman" w:hAnsi="Trebuchet MS" w:cs="Times New Roman"/>
          <w:b/>
          <w:color w:val="FF0000"/>
          <w:sz w:val="36"/>
          <w:szCs w:val="28"/>
          <w:lang w:eastAsia="pt-BR"/>
        </w:rPr>
        <w:t>MESMO SOFRENDO, CONFIE EM DEUS</w:t>
      </w:r>
    </w:p>
    <w:p w:rsidR="00A26247" w:rsidRPr="00A26247" w:rsidRDefault="00A26247" w:rsidP="00A26247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pt-BR"/>
        </w:rPr>
      </w:pPr>
      <w:r w:rsidRPr="00A26247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>Neumoel Stina</w:t>
      </w:r>
    </w:p>
    <w:p w:rsidR="00A26247" w:rsidRPr="00A26247" w:rsidRDefault="00A26247" w:rsidP="00A26247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pt-BR"/>
        </w:rPr>
      </w:pPr>
    </w:p>
    <w:p w:rsidR="00A26247" w:rsidRPr="00A26247" w:rsidRDefault="00A26247" w:rsidP="00A26247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4"/>
          <w:szCs w:val="24"/>
          <w:lang w:eastAsia="pt-BR"/>
        </w:rPr>
      </w:pPr>
    </w:p>
    <w:p w:rsidR="00A26247" w:rsidRPr="00A26247" w:rsidRDefault="00A26247" w:rsidP="00A2624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26247">
        <w:rPr>
          <w:rFonts w:ascii="Trebuchet MS" w:eastAsia="Times New Roman" w:hAnsi="Trebuchet MS" w:cs="Times New Roman"/>
          <w:sz w:val="24"/>
          <w:szCs w:val="24"/>
          <w:lang w:eastAsia="pt-BR"/>
        </w:rPr>
        <w:t>Com certeza em todas as famílias o sofrimento se faz presente.</w:t>
      </w:r>
    </w:p>
    <w:p w:rsidR="00A26247" w:rsidRPr="00A26247" w:rsidRDefault="00A26247" w:rsidP="00A2624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26247">
        <w:rPr>
          <w:rFonts w:ascii="Trebuchet MS" w:eastAsia="Times New Roman" w:hAnsi="Trebuchet MS" w:cs="Times New Roman"/>
          <w:sz w:val="24"/>
          <w:szCs w:val="24"/>
          <w:lang w:eastAsia="pt-BR"/>
        </w:rPr>
        <w:t>Por quê temos que sofrer? É difícil explicar alguns por quês.</w:t>
      </w:r>
    </w:p>
    <w:p w:rsidR="00A26247" w:rsidRPr="00A26247" w:rsidRDefault="00A26247" w:rsidP="00A26247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4"/>
          <w:szCs w:val="24"/>
          <w:lang w:eastAsia="pt-BR"/>
        </w:rPr>
      </w:pPr>
      <w:r w:rsidRPr="00A26247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> </w:t>
      </w:r>
    </w:p>
    <w:p w:rsidR="00A26247" w:rsidRPr="00A26247" w:rsidRDefault="00A26247" w:rsidP="00A2624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26247">
        <w:rPr>
          <w:rFonts w:ascii="Trebuchet MS" w:eastAsia="Times New Roman" w:hAnsi="Trebuchet MS" w:cs="Times New Roman"/>
          <w:sz w:val="24"/>
          <w:szCs w:val="24"/>
          <w:lang w:eastAsia="pt-BR"/>
        </w:rPr>
        <w:t>Não faz muito tempo visitei uma senhora em seu lar, que segurando a mão de seu esposo, pronunciou suas últimas palavras nesta vida. Poucos meses antes, ela fora acometida de câncer e em menos de um ano, a doença a venceu e muito cedo, foi para o descanso. Toda a família sofreu muito, e ainda sente saudade de alguém que foi muito especial.</w:t>
      </w:r>
    </w:p>
    <w:p w:rsidR="00A26247" w:rsidRPr="00A26247" w:rsidRDefault="00A26247" w:rsidP="00A2624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26247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26247" w:rsidRPr="00A26247" w:rsidRDefault="00A26247" w:rsidP="00A2624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26247">
        <w:rPr>
          <w:rFonts w:ascii="Trebuchet MS" w:eastAsia="Times New Roman" w:hAnsi="Trebuchet MS" w:cs="Times New Roman"/>
          <w:sz w:val="24"/>
          <w:szCs w:val="24"/>
          <w:lang w:eastAsia="pt-BR"/>
        </w:rPr>
        <w:t>O tema da palestra de hoje é: MESMO SOFRENDO, CONFIE EM DEUS.</w:t>
      </w:r>
    </w:p>
    <w:p w:rsidR="00A26247" w:rsidRPr="00A26247" w:rsidRDefault="00A26247" w:rsidP="00A2624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26247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26247" w:rsidRPr="00A26247" w:rsidRDefault="00A26247" w:rsidP="00A2624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26247">
        <w:rPr>
          <w:rFonts w:ascii="Trebuchet MS" w:eastAsia="Times New Roman" w:hAnsi="Trebuchet MS" w:cs="Times New Roman"/>
          <w:sz w:val="24"/>
          <w:szCs w:val="24"/>
          <w:lang w:eastAsia="pt-BR"/>
        </w:rPr>
        <w:t>Por quê acontecem tantas tragédias e sofrimentos?</w:t>
      </w:r>
    </w:p>
    <w:p w:rsidR="00A26247" w:rsidRPr="00A26247" w:rsidRDefault="00A26247" w:rsidP="00A2624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26247">
        <w:rPr>
          <w:rFonts w:ascii="Trebuchet MS" w:eastAsia="Times New Roman" w:hAnsi="Trebuchet MS" w:cs="Times New Roman"/>
          <w:sz w:val="24"/>
          <w:szCs w:val="24"/>
          <w:lang w:eastAsia="pt-BR"/>
        </w:rPr>
        <w:t>Talvez, porque alguns só conseguem encontrar a Deus mediante sofrimentos, lágrimas e perdas.</w:t>
      </w:r>
    </w:p>
    <w:p w:rsidR="00A26247" w:rsidRPr="00A26247" w:rsidRDefault="00A26247" w:rsidP="00A2624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26247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26247" w:rsidRPr="00A26247" w:rsidRDefault="00A26247" w:rsidP="00A2624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26247">
        <w:rPr>
          <w:rFonts w:ascii="Trebuchet MS" w:eastAsia="Times New Roman" w:hAnsi="Trebuchet MS" w:cs="Times New Roman"/>
          <w:sz w:val="24"/>
          <w:szCs w:val="24"/>
          <w:lang w:eastAsia="pt-BR"/>
        </w:rPr>
        <w:t>Porém, a mais confortadora promessa é que “todas as coisas cooperam para o bem daqueles que amam a Deus, daqueles que são chamados  segundo o Seu propósito”. Romanos 8:28.</w:t>
      </w:r>
    </w:p>
    <w:p w:rsidR="00A26247" w:rsidRPr="00A26247" w:rsidRDefault="00A26247" w:rsidP="00A2624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26247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26247" w:rsidRPr="00A26247" w:rsidRDefault="00A26247" w:rsidP="00A2624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26247">
        <w:rPr>
          <w:rFonts w:ascii="Trebuchet MS" w:eastAsia="Times New Roman" w:hAnsi="Trebuchet MS" w:cs="Times New Roman"/>
          <w:sz w:val="24"/>
          <w:szCs w:val="24"/>
          <w:lang w:eastAsia="pt-BR"/>
        </w:rPr>
        <w:t>Muitos tem questionado a Deus quando defrontados por realidades negativas, mas é importante sabermos que Deus não é o autor do sofrimento. Deus jamais desejou que houvesse tristeza, ou lágrimas, e mesmo a morte.</w:t>
      </w:r>
    </w:p>
    <w:p w:rsidR="00A26247" w:rsidRPr="00A26247" w:rsidRDefault="00A26247" w:rsidP="00A2624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26247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26247" w:rsidRPr="00A26247" w:rsidRDefault="00A26247" w:rsidP="00A2624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26247">
        <w:rPr>
          <w:rFonts w:ascii="Trebuchet MS" w:eastAsia="Times New Roman" w:hAnsi="Trebuchet MS" w:cs="Times New Roman"/>
          <w:sz w:val="24"/>
          <w:szCs w:val="24"/>
          <w:lang w:eastAsia="pt-BR"/>
        </w:rPr>
        <w:t>Jesus explicou isto em Mateus 13:24-30 onde compara nosso mundo a um campo no qual um homem semeou a boa semente. Naquela noite um inimigo semeou ervas daninhas. Mais tarde, quando as plantas cresceram notou-se a presença das ervas más. Os servos do proprietário indagaram sobre a qualidade das sementes, mas o homem, seguro de si, esclareceu: “Um inimigo fez isto”.</w:t>
      </w:r>
    </w:p>
    <w:p w:rsidR="00A26247" w:rsidRPr="00A26247" w:rsidRDefault="00A26247" w:rsidP="00A2624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26247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26247" w:rsidRPr="00A26247" w:rsidRDefault="00A26247" w:rsidP="00A2624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26247">
        <w:rPr>
          <w:rFonts w:ascii="Trebuchet MS" w:eastAsia="Times New Roman" w:hAnsi="Trebuchet MS" w:cs="Times New Roman"/>
          <w:sz w:val="24"/>
          <w:szCs w:val="24"/>
          <w:lang w:eastAsia="pt-BR"/>
        </w:rPr>
        <w:t>Com esta parábola Jesus Cristo descreveu o que aconteceu ao nosso mundo.</w:t>
      </w:r>
    </w:p>
    <w:p w:rsidR="00A26247" w:rsidRPr="00A26247" w:rsidRDefault="00A26247" w:rsidP="00A2624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26247">
        <w:rPr>
          <w:rFonts w:ascii="Trebuchet MS" w:eastAsia="Times New Roman" w:hAnsi="Trebuchet MS" w:cs="Times New Roman"/>
          <w:sz w:val="24"/>
          <w:szCs w:val="24"/>
          <w:lang w:eastAsia="pt-BR"/>
        </w:rPr>
        <w:t>A terra era perfeita e linda ao sair das mãos do Criador. Mas alguém tentou destruir, as belas obras de Deus, semeando muitas sementes más, e obteve êxito no que fez.</w:t>
      </w:r>
    </w:p>
    <w:p w:rsidR="00A26247" w:rsidRPr="00A26247" w:rsidRDefault="00A26247" w:rsidP="00A2624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26247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26247" w:rsidRPr="00A26247" w:rsidRDefault="00A26247" w:rsidP="00A2624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26247">
        <w:rPr>
          <w:rFonts w:ascii="Trebuchet MS" w:eastAsia="Times New Roman" w:hAnsi="Trebuchet MS" w:cs="Times New Roman"/>
          <w:sz w:val="24"/>
          <w:szCs w:val="24"/>
          <w:lang w:eastAsia="pt-BR"/>
        </w:rPr>
        <w:t>Então surgem algumas perguntas:</w:t>
      </w:r>
    </w:p>
    <w:p w:rsidR="00A26247" w:rsidRPr="00A26247" w:rsidRDefault="00A26247" w:rsidP="00A2624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26247">
        <w:rPr>
          <w:rFonts w:ascii="Trebuchet MS" w:eastAsia="Times New Roman" w:hAnsi="Trebuchet MS" w:cs="Times New Roman"/>
          <w:sz w:val="24"/>
          <w:szCs w:val="24"/>
          <w:lang w:eastAsia="pt-BR"/>
        </w:rPr>
        <w:t>Quem é este inimigo? De onde ele veio? Por quê ele tem inimizade para com Deus? Por quê Deus não o eliminou?</w:t>
      </w:r>
    </w:p>
    <w:p w:rsidR="00A26247" w:rsidRPr="00A26247" w:rsidRDefault="00A26247" w:rsidP="00A2624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26247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26247" w:rsidRPr="00A26247" w:rsidRDefault="00A26247" w:rsidP="00A2624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26247">
        <w:rPr>
          <w:rFonts w:ascii="Trebuchet MS" w:eastAsia="Times New Roman" w:hAnsi="Trebuchet MS" w:cs="Times New Roman"/>
          <w:sz w:val="24"/>
          <w:szCs w:val="24"/>
          <w:lang w:eastAsia="pt-BR"/>
        </w:rPr>
        <w:t>A Bíblia diz que este inimigo surgiu no próprio céu e que foi expulso de lá por causa do que fizera. A Bíblia afirma: “E foi expulso o grande dragão, a antiga serpente, que se chama diabo e Satanás, o sedutor de todo o mundo”. Apocalipse 12:9.</w:t>
      </w:r>
    </w:p>
    <w:p w:rsidR="00A26247" w:rsidRPr="00A26247" w:rsidRDefault="00A26247" w:rsidP="00A2624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26247">
        <w:rPr>
          <w:rFonts w:ascii="Trebuchet MS" w:eastAsia="Times New Roman" w:hAnsi="Trebuchet MS" w:cs="Times New Roman"/>
          <w:sz w:val="24"/>
          <w:szCs w:val="24"/>
          <w:lang w:eastAsia="pt-BR"/>
        </w:rPr>
        <w:t>Aqui o inimigo é identificado como diabo e satanás. Já em Isaías 14:12 ele é chamado de Lúcifer, ou anjo de luz que era seu nome original.</w:t>
      </w:r>
    </w:p>
    <w:p w:rsidR="00A26247" w:rsidRPr="00A26247" w:rsidRDefault="00A26247" w:rsidP="00A2624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26247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26247" w:rsidRPr="00A26247" w:rsidRDefault="00A26247" w:rsidP="00A2624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26247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>Como Lúcifer veio à existência? Deus o criou. Mas Deus não o criou como um demônio. A Bíblia esclarece: “Perfeito eras nos teus caminhos, desde o dia em que foste criado, até que se achou iniquidade em ti”. Ezequiel 28:15. Deus o criou perfeito, mas Lúcifer escolheu o mau caminho e tornou-se em diabo.</w:t>
      </w:r>
    </w:p>
    <w:p w:rsidR="00A26247" w:rsidRPr="00A26247" w:rsidRDefault="00A26247" w:rsidP="00A2624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26247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26247" w:rsidRPr="00A26247" w:rsidRDefault="00A26247" w:rsidP="00A2624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26247">
        <w:rPr>
          <w:rFonts w:ascii="Trebuchet MS" w:eastAsia="Times New Roman" w:hAnsi="Trebuchet MS" w:cs="Times New Roman"/>
          <w:sz w:val="24"/>
          <w:szCs w:val="24"/>
          <w:lang w:eastAsia="pt-BR"/>
        </w:rPr>
        <w:t>O que então conduziu este ser perfeito à rebelião? Egoísmo, egocentrismo! Ele desejou uma posição mais elevada do que possuía. Isaías explica este mistério da origem do mal: “Tu dizias no teu coração, eu subirei ao céu,... eu exaltarei o meu trono e ... me assentarei,... eu serei semelhante ao Altíssimo”. Isaías 14:13-14. Lúcifer não estava satisfeito com todas as vantagens que Deus lhe dera. Ele cobiçou posição mais elevada; invejando a Jesus Cristo. Ele desejou ser semelhante ao Altíssimo. Esqueceu-se que era apenas uma criatura e Jesus o Criador.</w:t>
      </w:r>
    </w:p>
    <w:p w:rsidR="00A26247" w:rsidRPr="00A26247" w:rsidRDefault="00A26247" w:rsidP="00A2624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26247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26247" w:rsidRPr="00A26247" w:rsidRDefault="00A26247" w:rsidP="00A2624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26247">
        <w:rPr>
          <w:rFonts w:ascii="Trebuchet MS" w:eastAsia="Times New Roman" w:hAnsi="Trebuchet MS" w:cs="Times New Roman"/>
          <w:sz w:val="24"/>
          <w:szCs w:val="24"/>
          <w:lang w:eastAsia="pt-BR"/>
        </w:rPr>
        <w:t>Como Lúcifer agiu?</w:t>
      </w:r>
    </w:p>
    <w:p w:rsidR="00A26247" w:rsidRPr="00A26247" w:rsidRDefault="00A26247" w:rsidP="00A2624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26247">
        <w:rPr>
          <w:rFonts w:ascii="Trebuchet MS" w:eastAsia="Times New Roman" w:hAnsi="Trebuchet MS" w:cs="Times New Roman"/>
          <w:sz w:val="24"/>
          <w:szCs w:val="24"/>
          <w:lang w:eastAsia="pt-BR"/>
        </w:rPr>
        <w:t>Ele planejou, conspirou e executou seu plano. Em primeiro lugar ele pretendeu ter maior sabedoria que o próprio Deus, e por implicação, que seria um governador melhor do que Deus. Orgulhoso de seus talentos e sabedoria sentiu-se capaz de maiores responsabilidades. Ezequiel diz: “Elevou-se o teu coração por causa da tua formosura, corrompeste a tua sabedoria, pecaste...”. Ezequiel 28:16-17</w:t>
      </w:r>
    </w:p>
    <w:p w:rsidR="00A26247" w:rsidRPr="00A26247" w:rsidRDefault="00A26247" w:rsidP="00A2624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26247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26247" w:rsidRPr="00A26247" w:rsidRDefault="00A26247" w:rsidP="00A2624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26247">
        <w:rPr>
          <w:rFonts w:ascii="Trebuchet MS" w:eastAsia="Times New Roman" w:hAnsi="Trebuchet MS" w:cs="Times New Roman"/>
          <w:sz w:val="24"/>
          <w:szCs w:val="24"/>
          <w:lang w:eastAsia="pt-BR"/>
        </w:rPr>
        <w:t>Em sua rebelião contra Deus, ele seduziu a terça parte dos milhões de anjos das hostes celestes, e houve guerra no céu. Deus poderia ter destruído a Lúcifer com apenas uma palavra, mas isto levaria milhões e milhões de seres criados, à dúvida.</w:t>
      </w:r>
    </w:p>
    <w:p w:rsidR="00A26247" w:rsidRPr="00A26247" w:rsidRDefault="00A26247" w:rsidP="00A2624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26247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26247" w:rsidRPr="00A26247" w:rsidRDefault="00A26247" w:rsidP="00A2624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26247">
        <w:rPr>
          <w:rFonts w:ascii="Trebuchet MS" w:eastAsia="Times New Roman" w:hAnsi="Trebuchet MS" w:cs="Times New Roman"/>
          <w:sz w:val="24"/>
          <w:szCs w:val="24"/>
          <w:lang w:eastAsia="pt-BR"/>
        </w:rPr>
        <w:t>Por guerrear contra Deus, ele não mais poderia permanecer no céu. A Bíblia afirma que ele “foi expulso e com ele os seus anjos”. Apocalipse 12:9</w:t>
      </w:r>
    </w:p>
    <w:p w:rsidR="00A26247" w:rsidRPr="00A26247" w:rsidRDefault="00A26247" w:rsidP="00A2624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26247">
        <w:rPr>
          <w:rFonts w:ascii="Trebuchet MS" w:eastAsia="Times New Roman" w:hAnsi="Trebuchet MS" w:cs="Times New Roman"/>
          <w:sz w:val="24"/>
          <w:szCs w:val="24"/>
          <w:lang w:eastAsia="pt-BR"/>
        </w:rPr>
        <w:t>Infelizmente, para nós, seres humanos, ele fez deste planeta, o seu lar. Durante seis mil anos os habitantes da terra temos uma manifestação dos princípios do seu governo. Seis mil anos de tragédias, sofrimentos e morte. Seis mil anos tentando destruir o homem, separando-o de Deus.</w:t>
      </w:r>
    </w:p>
    <w:p w:rsidR="00A26247" w:rsidRPr="00A26247" w:rsidRDefault="00A26247" w:rsidP="00A2624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26247">
        <w:rPr>
          <w:rFonts w:ascii="Trebuchet MS" w:eastAsia="Times New Roman" w:hAnsi="Trebuchet MS" w:cs="Times New Roman"/>
          <w:sz w:val="24"/>
          <w:szCs w:val="24"/>
          <w:lang w:eastAsia="pt-BR"/>
        </w:rPr>
        <w:t>Embora seus ataques nunca tenham cessado, ele tem reservado para estes últimos dias do final da história, terríveis investidas, especialmente contra o povo de Deus, que procura fazer a vontade do Senhor. Diz o texto sagrado: “Irou-se o dragão contra a mulher, e foi pelejar com os restantes de sua descendência, os que guardam os mandamentos de Deus”. Apocalipse 12:17.</w:t>
      </w:r>
    </w:p>
    <w:p w:rsidR="00A26247" w:rsidRPr="00A26247" w:rsidRDefault="00A26247" w:rsidP="00A2624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26247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26247" w:rsidRPr="00A26247" w:rsidRDefault="00A26247" w:rsidP="00A2624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26247">
        <w:rPr>
          <w:rFonts w:ascii="Trebuchet MS" w:eastAsia="Times New Roman" w:hAnsi="Trebuchet MS" w:cs="Times New Roman"/>
          <w:sz w:val="24"/>
          <w:szCs w:val="24"/>
          <w:lang w:eastAsia="pt-BR"/>
        </w:rPr>
        <w:t>Amigo querido, se você tem se esforçado em guardar os mandamentos de Deus e fazer a vontade divina, pode ter certeza: você também enfrentará os ataques do inimigo nestes últimos dias.</w:t>
      </w:r>
    </w:p>
    <w:p w:rsidR="00A26247" w:rsidRPr="00A26247" w:rsidRDefault="00A26247" w:rsidP="00A2624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26247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26247" w:rsidRPr="00A26247" w:rsidRDefault="00A26247" w:rsidP="00A2624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26247">
        <w:rPr>
          <w:rFonts w:ascii="Trebuchet MS" w:eastAsia="Times New Roman" w:hAnsi="Trebuchet MS" w:cs="Times New Roman"/>
          <w:sz w:val="24"/>
          <w:szCs w:val="24"/>
          <w:lang w:eastAsia="pt-BR"/>
        </w:rPr>
        <w:t>Talvez neste momento você esteja perguntando: Como poderei vencer um inimigo tão poderoso e tão astuto?</w:t>
      </w:r>
    </w:p>
    <w:p w:rsidR="00A26247" w:rsidRPr="00A26247" w:rsidRDefault="00A26247" w:rsidP="00A2624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26247">
        <w:rPr>
          <w:rFonts w:ascii="Trebuchet MS" w:eastAsia="Times New Roman" w:hAnsi="Trebuchet MS" w:cs="Times New Roman"/>
          <w:sz w:val="24"/>
          <w:szCs w:val="24"/>
          <w:lang w:eastAsia="pt-BR"/>
        </w:rPr>
        <w:t>A resposta é simples: você e eu podemos vencê-lo do mesmo jeito que Cristo o venceu.</w:t>
      </w:r>
    </w:p>
    <w:p w:rsidR="00A26247" w:rsidRPr="00A26247" w:rsidRDefault="00A26247" w:rsidP="00A2624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26247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26247" w:rsidRPr="00A26247" w:rsidRDefault="00A26247" w:rsidP="00A2624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26247">
        <w:rPr>
          <w:rFonts w:ascii="Trebuchet MS" w:eastAsia="Times New Roman" w:hAnsi="Trebuchet MS" w:cs="Times New Roman"/>
          <w:sz w:val="24"/>
          <w:szCs w:val="24"/>
          <w:lang w:eastAsia="pt-BR"/>
        </w:rPr>
        <w:t>Nas tentações que o diabo lhe fez, Jesus venceu pelo método “Está escrito”. A Palavra de Deus e Seus ensinos faziam parte da vida de Cristo.</w:t>
      </w:r>
    </w:p>
    <w:p w:rsidR="00A26247" w:rsidRPr="00A26247" w:rsidRDefault="00A26247" w:rsidP="00A2624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26247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> </w:t>
      </w:r>
    </w:p>
    <w:p w:rsidR="00A26247" w:rsidRPr="00A26247" w:rsidRDefault="00A26247" w:rsidP="00A2624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26247">
        <w:rPr>
          <w:rFonts w:ascii="Trebuchet MS" w:eastAsia="Times New Roman" w:hAnsi="Trebuchet MS" w:cs="Times New Roman"/>
          <w:sz w:val="24"/>
          <w:szCs w:val="24"/>
          <w:lang w:eastAsia="pt-BR"/>
        </w:rPr>
        <w:t>Dentro de muito pouco tempo, Deus colocará fim a esta rebelião do inimigo. Chegará o tempo em que, como diz o profeta Ezequiel. “Satanás será reduzido a cinzas e não mais existirá. Ezequiel 28:18-19. Em Apocalipse 20:10 lemos que o diabo será destruído pelo fogo do último dia.</w:t>
      </w:r>
    </w:p>
    <w:p w:rsidR="00A26247" w:rsidRPr="00A26247" w:rsidRDefault="00A26247" w:rsidP="00A2624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26247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26247" w:rsidRPr="00A26247" w:rsidRDefault="00A26247" w:rsidP="00A2624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26247">
        <w:rPr>
          <w:rFonts w:ascii="Trebuchet MS" w:eastAsia="Times New Roman" w:hAnsi="Trebuchet MS" w:cs="Times New Roman"/>
          <w:sz w:val="24"/>
          <w:szCs w:val="24"/>
          <w:lang w:eastAsia="pt-BR"/>
        </w:rPr>
        <w:t>E completando este recado de Deus para Seus filhos sofredores, a Bíblia diz: “A angústia não se levantará outra vez”. Naum 1:9.</w:t>
      </w:r>
    </w:p>
    <w:p w:rsidR="00A26247" w:rsidRPr="00A26247" w:rsidRDefault="00A26247" w:rsidP="00A2624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26247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26247" w:rsidRPr="00A26247" w:rsidRDefault="00A26247" w:rsidP="00A2624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26247">
        <w:rPr>
          <w:rFonts w:ascii="Trebuchet MS" w:eastAsia="Times New Roman" w:hAnsi="Trebuchet MS" w:cs="Times New Roman"/>
          <w:sz w:val="24"/>
          <w:szCs w:val="24"/>
          <w:lang w:eastAsia="pt-BR"/>
        </w:rPr>
        <w:t>O usurpador do governo da terra será destruído, e as consequências nefastas do seu reino desaparecerão. Não haverá mais sofrimento pois “Deus lhes enxugará dos olhos toda a lágrima, e a morte já não existirá, já não haverá luto, nem pranto, nem dor, por que as primeiras coisas passaram”. Apocalipse 21:4</w:t>
      </w:r>
    </w:p>
    <w:p w:rsidR="00A26247" w:rsidRPr="00A26247" w:rsidRDefault="00A26247" w:rsidP="00A2624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26247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26247" w:rsidRPr="00A26247" w:rsidRDefault="00A26247" w:rsidP="00A2624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26247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Como será maravilhoso este Mundo feito novo! Para ser governado por um Deus de amor. Quão maravilhoso será estarmos livres do sofrimento, da angústia, da dor e da morte. </w:t>
      </w:r>
    </w:p>
    <w:p w:rsidR="00A26247" w:rsidRPr="00A26247" w:rsidRDefault="00A26247" w:rsidP="00A2624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26247">
        <w:rPr>
          <w:rFonts w:ascii="Trebuchet MS" w:eastAsia="Times New Roman" w:hAnsi="Trebuchet MS" w:cs="Times New Roman"/>
          <w:sz w:val="24"/>
          <w:szCs w:val="24"/>
          <w:lang w:eastAsia="pt-BR"/>
        </w:rPr>
        <w:t>E isto se dará muito em breve, quando Jesus regressar.</w:t>
      </w:r>
    </w:p>
    <w:p w:rsidR="00A26247" w:rsidRPr="00A26247" w:rsidRDefault="00A26247" w:rsidP="00A2624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26247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26247" w:rsidRPr="00A26247" w:rsidRDefault="00A26247" w:rsidP="00A2624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26247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Você gostaria de estar pronto para o dia </w:t>
      </w:r>
      <w:smartTag w:uri="urn:schemas-microsoft-com:office:smarttags" w:element="PersonName">
        <w:smartTagPr>
          <w:attr w:name="ProductID" w:val="em que Deus"/>
        </w:smartTagPr>
        <w:r w:rsidRPr="00A26247">
          <w:rPr>
            <w:rFonts w:ascii="Trebuchet MS" w:eastAsia="Times New Roman" w:hAnsi="Trebuchet MS" w:cs="Times New Roman"/>
            <w:sz w:val="24"/>
            <w:szCs w:val="24"/>
            <w:lang w:eastAsia="pt-BR"/>
          </w:rPr>
          <w:t>em que Deus</w:t>
        </w:r>
      </w:smartTag>
      <w:r w:rsidRPr="00A26247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fará novas todas as coisas?</w:t>
      </w:r>
    </w:p>
    <w:p w:rsidR="00A26247" w:rsidRPr="00A26247" w:rsidRDefault="00A26247" w:rsidP="00A2624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26247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26247" w:rsidRPr="00A26247" w:rsidRDefault="00A26247" w:rsidP="00A2624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26247">
        <w:rPr>
          <w:rFonts w:ascii="Trebuchet MS" w:eastAsia="Times New Roman" w:hAnsi="Trebuchet MS" w:cs="Times New Roman"/>
          <w:sz w:val="24"/>
          <w:szCs w:val="24"/>
          <w:lang w:eastAsia="pt-BR"/>
        </w:rPr>
        <w:t>Quando Deus terminar com o sofrimento e com a dor?</w:t>
      </w:r>
    </w:p>
    <w:p w:rsidR="00A26247" w:rsidRPr="00A26247" w:rsidRDefault="00A26247" w:rsidP="00A2624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26247">
        <w:rPr>
          <w:rFonts w:ascii="Trebuchet MS" w:eastAsia="Times New Roman" w:hAnsi="Trebuchet MS" w:cs="Times New Roman"/>
          <w:sz w:val="24"/>
          <w:szCs w:val="24"/>
          <w:lang w:eastAsia="pt-BR"/>
        </w:rPr>
        <w:t>Hoje Jesus está lhe chamando para uma nova vida, um novo reino.</w:t>
      </w:r>
    </w:p>
    <w:p w:rsidR="00A26247" w:rsidRPr="00A26247" w:rsidRDefault="00A26247" w:rsidP="00A2624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26247">
        <w:rPr>
          <w:rFonts w:ascii="Trebuchet MS" w:eastAsia="Times New Roman" w:hAnsi="Trebuchet MS" w:cs="Times New Roman"/>
          <w:sz w:val="24"/>
          <w:szCs w:val="24"/>
          <w:lang w:eastAsia="pt-BR"/>
        </w:rPr>
        <w:t>Amigo querido, se você está cansado de sofrer ouça a voz de Jesus dizendo: “Vinde a Mim, todos os que estais cansados e eu vos aliviarei”... Mateus 11:28.</w:t>
      </w:r>
    </w:p>
    <w:p w:rsidR="001E010C" w:rsidRPr="001B70A6" w:rsidRDefault="001E010C" w:rsidP="0073162C">
      <w:pPr>
        <w:rPr>
          <w:rFonts w:ascii="Trebuchet MS" w:hAnsi="Trebuchet MS"/>
          <w:b/>
          <w:sz w:val="24"/>
        </w:rPr>
      </w:pPr>
      <w:bookmarkStart w:id="0" w:name="_GoBack"/>
      <w:bookmarkEnd w:id="0"/>
    </w:p>
    <w:sectPr w:rsidR="001E010C" w:rsidRPr="001B70A6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4CCC" w:rsidRDefault="000C4CCC" w:rsidP="000F3338">
      <w:pPr>
        <w:spacing w:after="0" w:line="240" w:lineRule="auto"/>
      </w:pPr>
      <w:r>
        <w:separator/>
      </w:r>
    </w:p>
  </w:endnote>
  <w:endnote w:type="continuationSeparator" w:id="0">
    <w:p w:rsidR="000C4CCC" w:rsidRDefault="000C4CCC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 w:rsidRPr="00A26247">
      <w:rPr>
        <w:noProof/>
        <w:color w:val="8080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rFonts w:asciiTheme="minorHAnsi" w:hAnsiTheme="minorHAnsi"/>
                                <w:b w:val="0"/>
                                <w:color w:val="auto"/>
                              </w:rPr>
                            </w:sdtEndPr>
                            <w:sdtContent>
                              <w:p w:rsidR="000F3338" w:rsidRPr="00A26247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/>
                                  </w:rPr>
                                </w:pPr>
                                <w:r w:rsidRPr="00A26247">
                                  <w:t>www.4tons.com.br</w:t>
                                </w:r>
                              </w:p>
                            </w:sdtContent>
                          </w:sdt>
                          <w:p w:rsidR="000F3338" w:rsidRPr="00A26247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Fonts w:asciiTheme="minorHAnsi" w:hAnsiTheme="minorHAnsi"/>
                          <w:b w:val="0"/>
                          <w:color w:val="auto"/>
                        </w:rPr>
                      </w:sdtEndPr>
                      <w:sdtContent>
                        <w:p w:rsidR="000F3338" w:rsidRPr="00A26247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/>
                            </w:rPr>
                          </w:pPr>
                          <w:r w:rsidRPr="00A26247">
                            <w:t>www.4tons.com.br</w:t>
                          </w:r>
                        </w:p>
                      </w:sdtContent>
                    </w:sdt>
                    <w:p w:rsidR="000F3338" w:rsidRPr="00A26247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A26247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A26247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26247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A26247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A26247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  <w:szCs w:val="28"/>
                            </w:rPr>
                            <w:t>3</w:t>
                          </w:r>
                          <w:r w:rsidRPr="00A26247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#b22600 [3209]" stroked="f" strokeweight="3pt">
              <v:textbox>
                <w:txbxContent>
                  <w:p w:rsidR="000F3338" w:rsidRPr="00A26247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</w:pPr>
                    <w:r w:rsidRPr="00A26247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A26247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instrText>PAGE   \* MERGEFORMAT</w:instrText>
                    </w:r>
                    <w:r w:rsidRPr="00A26247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A26247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  <w:szCs w:val="28"/>
                      </w:rPr>
                      <w:t>3</w:t>
                    </w:r>
                    <w:r w:rsidRPr="00A26247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4CCC" w:rsidRDefault="000C4CCC" w:rsidP="000F3338">
      <w:pPr>
        <w:spacing w:after="0" w:line="240" w:lineRule="auto"/>
      </w:pPr>
      <w:r>
        <w:separator/>
      </w:r>
    </w:p>
  </w:footnote>
  <w:footnote w:type="continuationSeparator" w:id="0">
    <w:p w:rsidR="000C4CCC" w:rsidRDefault="000C4CCC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A26247" w:rsidRDefault="000C4CCC">
                          <w:pPr>
                            <w:spacing w:after="0" w:line="240" w:lineRule="auto"/>
                            <w:rPr>
                              <w:rFonts w:cs="Calibri"/>
                              <w:b/>
                              <w:color w:val="000000"/>
                            </w:rPr>
                          </w:pPr>
                          <w:sdt>
                            <w:sdtPr>
                              <w:rPr>
                                <w:rFonts w:cs="Calibri"/>
                                <w:b/>
                                <w:color w:val="000000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 w:rsidRPr="00A26247">
                                <w:rPr>
                                  <w:rFonts w:cs="Calibri"/>
                                  <w:b/>
                                  <w:color w:val="000000"/>
                                </w:rPr>
                                <w:t xml:space="preserve">     </w:t>
                              </w:r>
                            </w:sdtContent>
                          </w:sdt>
                          <w:r w:rsidR="00346D9B" w:rsidRPr="00A26247">
                            <w:rPr>
                              <w:rFonts w:cs="Calibri"/>
                              <w:b/>
                              <w:color w:val="000000"/>
                            </w:rPr>
                            <w:t>A VOZ DA PROFECIA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A26247" w:rsidRDefault="000C4CCC">
                    <w:pPr>
                      <w:spacing w:after="0" w:line="240" w:lineRule="auto"/>
                      <w:rPr>
                        <w:rFonts w:cs="Calibri"/>
                        <w:b/>
                        <w:color w:val="000000"/>
                      </w:rPr>
                    </w:pPr>
                    <w:sdt>
                      <w:sdtPr>
                        <w:rPr>
                          <w:rFonts w:cs="Calibri"/>
                          <w:b/>
                          <w:color w:val="000000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 w:rsidRPr="00A26247">
                          <w:rPr>
                            <w:rFonts w:cs="Calibri"/>
                            <w:b/>
                            <w:color w:val="000000"/>
                          </w:rPr>
                          <w:t xml:space="preserve">     </w:t>
                        </w:r>
                      </w:sdtContent>
                    </w:sdt>
                    <w:r w:rsidR="00346D9B" w:rsidRPr="00A26247">
                      <w:rPr>
                        <w:rFonts w:cs="Calibri"/>
                        <w:b/>
                        <w:color w:val="000000"/>
                      </w:rPr>
                      <w:t>A VOZ DA PROFECIA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A26247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A26247" w:rsidRPr="00A26247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</w:rPr>
                            <w:t>3</w:t>
                          </w:r>
                          <w:r w:rsidRPr="00A26247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ff6137 [1945]" stroked="f">
              <v:textbox style="mso-fit-shape-to-text:t" inset=",0,,0">
                <w:txbxContent>
                  <w:p w:rsidR="000F3338" w:rsidRPr="00A26247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A26247" w:rsidRPr="00A26247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</w:rPr>
                      <w:t>3</w:t>
                    </w:r>
                    <w:r w:rsidRPr="00A26247"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6B78"/>
    <w:rsid w:val="000C4CCC"/>
    <w:rsid w:val="000F3338"/>
    <w:rsid w:val="00136996"/>
    <w:rsid w:val="0015458E"/>
    <w:rsid w:val="001644FB"/>
    <w:rsid w:val="001B2B1B"/>
    <w:rsid w:val="001B70A6"/>
    <w:rsid w:val="001C1293"/>
    <w:rsid w:val="001E010C"/>
    <w:rsid w:val="00241B7F"/>
    <w:rsid w:val="00264BFA"/>
    <w:rsid w:val="00346D9B"/>
    <w:rsid w:val="00373627"/>
    <w:rsid w:val="00390FF0"/>
    <w:rsid w:val="00471C8C"/>
    <w:rsid w:val="005B4694"/>
    <w:rsid w:val="0073162C"/>
    <w:rsid w:val="00752331"/>
    <w:rsid w:val="008269C9"/>
    <w:rsid w:val="00902B37"/>
    <w:rsid w:val="00A26247"/>
    <w:rsid w:val="00AF15E3"/>
    <w:rsid w:val="00B63982"/>
    <w:rsid w:val="00C50697"/>
    <w:rsid w:val="00D7260E"/>
    <w:rsid w:val="00DA6003"/>
    <w:rsid w:val="00E023AA"/>
    <w:rsid w:val="00E35B97"/>
    <w:rsid w:val="00E47BBB"/>
    <w:rsid w:val="00E54575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CC99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Laranja Vermelho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999</Words>
  <Characters>5395</Characters>
  <Application>Microsoft Office Word</Application>
  <DocSecurity>0</DocSecurity>
  <Lines>44</Lines>
  <Paragraphs>12</Paragraphs>
  <ScaleCrop>false</ScaleCrop>
  <Company/>
  <LinksUpToDate>false</LinksUpToDate>
  <CharactersWithSpaces>6382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18</cp:revision>
  <dcterms:created xsi:type="dcterms:W3CDTF">2019-08-19T13:02:00Z</dcterms:created>
  <dcterms:modified xsi:type="dcterms:W3CDTF">2019-08-22T06:19:00Z</dcterms:modified>
  <cp:category>SM-A VOZ DA PROFECIA</cp:category>
</cp:coreProperties>
</file>