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E2" w:rsidRPr="000F79E2" w:rsidRDefault="000F79E2" w:rsidP="000F79E2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0F79E2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JESUS VEIO BUSCAR OS PERDIDOS</w:t>
      </w:r>
    </w:p>
    <w:p w:rsidR="000F79E2" w:rsidRPr="000F79E2" w:rsidRDefault="000F79E2" w:rsidP="000F79E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0F79E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0F79E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0F79E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0F79E2" w:rsidRPr="000F79E2" w:rsidRDefault="000F79E2" w:rsidP="000F79E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É muito difícil acreditar que uma pessoa que age por debaixo dos panos e faça falcatruas poderá um dia entregar o seu coração a Jesus.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Também é difícil imaginar que uma pessoa que pratique só o mal, um dia poderá ter a sua vida totalmente transformada. Porém pelo poder de Deus tudo é possível.  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Hoje quero tratar de um assunto palpitante. Faz muito bem ao nosso coração pensar e sentir que Deus está profundamente interessado em Seus filhos.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O tema da palestra de hoje é: JESUS VEIO BUSCAR OS PERDIDOS.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relata a história de um homem chamado Zaqueu, que teve a sua vida transformada porque se encontrou com o Salvador Jesus. Está em Lucas 19 versos de </w:t>
      </w:r>
      <w:smartTag w:uri="urn:schemas-microsoft-com:office:smarttags" w:element="metricconverter">
        <w:smartTagPr>
          <w:attr w:name="ProductID" w:val="1 a"/>
        </w:smartTagPr>
        <w:r w:rsidRPr="000F79E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1 a</w:t>
        </w:r>
      </w:smartTag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10.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Senhor havia entrado na cidade de Jericó </w:t>
      </w:r>
      <w:proofErr w:type="gramStart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e  a</w:t>
      </w:r>
      <w:proofErr w:type="gramEnd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atravessava. A multidão arrastava Jesus de um lado para o outro. E havia ali um homem que queria ver o Mestre. Este fato não chama muita atenção porque durante sua vida e ministério muitas pessoas buscaram ver Jesus.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que chamou a atenção é que aquele homem era um dos maiorais dos publicanos. Ele era de pequena estatura, </w:t>
      </w:r>
      <w:proofErr w:type="gramStart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mas ,</w:t>
      </w:r>
      <w:proofErr w:type="gramEnd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muito rico, e por causa da multidão, saiu correndo à frente e subiu numa árvore, por onde certamente Jesus haveria passar.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É certo que não conhecemos bem os planos de Deus para nossa vida, mas podemos pelo menos tentar nos colocar numa posição onde possamos ser alcançados por Jesus. E foi o que Zaqueu fez.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em Sua sabedoria e providência tomou todas as precauções para que pudéssemos ser salvos. Podemos imaginar Jesus passando pela avenida, apertado pela multidão, e quando chega exatamente debaixo da árvore sobre a qual Zaqueu está, Jesus </w:t>
      </w:r>
      <w:proofErr w:type="spellStart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pára</w:t>
      </w:r>
      <w:proofErr w:type="spellEnd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Toda a multidão para juntamente com Ele. Todos em silêncio querem </w:t>
      </w:r>
      <w:proofErr w:type="gramStart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ver  e</w:t>
      </w:r>
      <w:proofErr w:type="gramEnd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saber porque Jesus parou. Zaqueu que está no meio dos galhos da árvore nem consegue se conter ao ver Jesus bem de pertinho.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Zaqueu pensa consigo mesmo: que privilégio o meu. Jesus parou bem aqui! De súbito, porém lembra-se de que é um maldito ladrão cobrador de impostos, odiado por seus próprios irmãos, seus concidadãos. 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Enquanto está pensando em sua vida como uma verdadeira tragédia, considerando-se um homem vazio, Jesus olha </w:t>
      </w:r>
      <w:proofErr w:type="gramStart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pra</w:t>
      </w:r>
      <w:proofErr w:type="gramEnd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cima, na sua direção.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Zaqueu tenta se esconder no meio da ramagem, mas o olhar de Jesus não lhe permite. Mais do que isso, Jesus lhe dirige a palavra e o chama pelo nome e diz: “Zaqueu, desce depressa, pois me convém ficar hoje em tua </w:t>
      </w:r>
      <w:proofErr w:type="gramStart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casa.”</w:t>
      </w:r>
      <w:proofErr w:type="gramEnd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Lucas 19:5.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Eu queria que agora você imaginasse </w:t>
      </w:r>
      <w:proofErr w:type="gramStart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como  Zaqueu</w:t>
      </w:r>
      <w:proofErr w:type="gramEnd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deve ter se sentido quando ouviu Jesus pronunciar seu o nome. Penso que uma corrente de energia passou por todo o seu corpo, por todo o seu ser. E mais emocionado ainda deve ter ficado ao Jesus dizer que era necessário ir à sua casa.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Zaqueu não se sentia digno de receber em sua residência o Príncipe do Universo, O Rei dos reis, o filho de Deus. Não porque sua casa fosse simples, pelo contrário era um homem muito rico. Talvez porque se sentisse pecador.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despeito deste sentimento, a Bíblia diz que Zaqueu desceu a toda pressa e O recebeu com alegria. </w:t>
      </w:r>
      <w:proofErr w:type="gramStart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Na verdade</w:t>
      </w:r>
      <w:proofErr w:type="gramEnd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acho que Zaqueu saltou lá de cima. 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Deve ter ido </w:t>
      </w:r>
      <w:proofErr w:type="gramStart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pra</w:t>
      </w:r>
      <w:proofErr w:type="gramEnd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casa com um sorriso enorme nos lábios e com muita alegria no coração. Todo o povo ficou em suspense.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Como poderia Jesus, se hospedar na casa de um traiçoeiro? Ladrão do seu próprio povo? (Porque cobradores de impostos eram empregados dos romanos). O que a multidão não sabia é que as pessoas sadias não precisam de médicos, mas as doentes sim.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não repreendeu a Zaqueu por ser um homem altamente desonesto. O próprio Zaqueu reconheceu que sendo amigo de Jesus, deveria agora mudar de vida e antes que Jesus dissesse qualquer coisa Zaqueu tomou uma decisão. Resolveu dar metade dos seus bens aos pobres e devolver </w:t>
      </w:r>
      <w:proofErr w:type="spellStart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quadruplicadamente</w:t>
      </w:r>
      <w:proofErr w:type="spellEnd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ao que fora defraudado.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Ao que Jesus replicou: Hoje houve salvação nesta casa. A verdade é que Jesus está interessado em procurar os perdidos.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Lucas 19:10 Ele diz: “Porque o filho do homem veio buscar e salvar o </w:t>
      </w:r>
      <w:proofErr w:type="gramStart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perdido.”</w:t>
      </w:r>
      <w:proofErr w:type="gramEnd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Deus sempre está à procura do pecador. </w:t>
      </w:r>
      <w:proofErr w:type="spellStart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Gên</w:t>
      </w:r>
      <w:proofErr w:type="spellEnd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3:9 -  Deus procurou Adão: “Adão onde </w:t>
      </w:r>
      <w:proofErr w:type="gramStart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estás?”</w:t>
      </w:r>
      <w:proofErr w:type="gramEnd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I Reis 19:9 - Deus procurou Elias: “O que fazes aqui </w:t>
      </w:r>
      <w:proofErr w:type="gramStart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Elias?”</w:t>
      </w:r>
      <w:proofErr w:type="gramEnd"/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Mas, há outra coisa </w:t>
      </w:r>
      <w:proofErr w:type="gramStart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bonita  neste</w:t>
      </w:r>
      <w:proofErr w:type="gramEnd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relato que não pode ser esquecida: A presença de Jesus mudou a vida de Zaqueu. Deus nunca espera que nos entreguemos a Ele depois de nos tornarmos santos e bons.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espere que nos entreguemos a Ele tais como somos. É Ele quem vai nos transformar, nos modificar. 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Talvez hoje eu esteja falando para alguma pessoa que está completamente distante de Deus. Lembre-se meu amigo, lembre-se minha amiga, Jesus veio </w:t>
      </w: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buscar e salvar o perdido. </w:t>
      </w:r>
      <w:proofErr w:type="gramStart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Jesus  está</w:t>
      </w:r>
      <w:proofErr w:type="gramEnd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passando hoje e deseja pousar em sua casa.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Convide-O para entrar. Peça que perdoe seus pecados, porque por Seu </w:t>
      </w:r>
      <w:proofErr w:type="gramStart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amor</w:t>
      </w:r>
      <w:proofErr w:type="gramEnd"/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Jesus nos salvou.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Vá a Jesus agora. Aceite-O como Salvador e Senhor.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79E2" w:rsidRPr="000F79E2" w:rsidRDefault="000F79E2" w:rsidP="000F79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79E2">
        <w:rPr>
          <w:rFonts w:ascii="Trebuchet MS" w:eastAsia="Times New Roman" w:hAnsi="Trebuchet MS" w:cs="Times New Roman"/>
          <w:sz w:val="24"/>
          <w:szCs w:val="24"/>
          <w:lang w:eastAsia="pt-BR"/>
        </w:rPr>
        <w:t>Diga a Jesus neste momento: Tal qual estou eu venho a Ti.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2D" w:rsidRDefault="00E4462D" w:rsidP="000F3338">
      <w:pPr>
        <w:spacing w:after="0" w:line="240" w:lineRule="auto"/>
      </w:pPr>
      <w:r>
        <w:separator/>
      </w:r>
    </w:p>
  </w:endnote>
  <w:endnote w:type="continuationSeparator" w:id="0">
    <w:p w:rsidR="00E4462D" w:rsidRDefault="00E4462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F79E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F79E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F79E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F79E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F79E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F79E2">
                            <w:t>www.4tons.com.br</w:t>
                          </w:r>
                        </w:p>
                      </w:sdtContent>
                    </w:sdt>
                    <w:p w:rsidR="000F3338" w:rsidRPr="000F79E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79E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F79E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79E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79E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F79E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0F79E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F79E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F79E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F79E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F79E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F79E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0F79E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2D" w:rsidRDefault="00E4462D" w:rsidP="000F3338">
      <w:pPr>
        <w:spacing w:after="0" w:line="240" w:lineRule="auto"/>
      </w:pPr>
      <w:r>
        <w:separator/>
      </w:r>
    </w:p>
  </w:footnote>
  <w:footnote w:type="continuationSeparator" w:id="0">
    <w:p w:rsidR="00E4462D" w:rsidRDefault="00E4462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F79E2" w:rsidRDefault="00E4462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F79E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F79E2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F79E2" w:rsidRDefault="00E4462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F79E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F79E2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79E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F79E2" w:rsidRPr="000F79E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0F79E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F79E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F79E2" w:rsidRPr="000F79E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0F79E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0F79E2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462D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2019-08-22T06:20:00Z</dcterms:modified>
  <cp:category>SM-A VOZ DA PROFECIA</cp:category>
</cp:coreProperties>
</file>