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C" w:rsidRPr="005767AC" w:rsidRDefault="005767AC" w:rsidP="005767A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767A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QUANDO DEUS NÃO PODE PERDOAR</w:t>
      </w:r>
    </w:p>
    <w:p w:rsidR="005767AC" w:rsidRPr="005767AC" w:rsidRDefault="005767AC" w:rsidP="005767A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767AC" w:rsidRPr="005767AC" w:rsidRDefault="005767AC" w:rsidP="005767A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existe pecado que não pode ser perdoado?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Você crê que há algum pecado que Deus não possa perdoar?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“QUANDO DEUS NÃO PODE PERDOAR”, veremos qual é o pecado imperdoável.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Há milhões de pessoas no mundo que cometeram o pecado imperdoável e milhões  mais, preocupadas porque não sabem se já cometeram ou não esse pecado.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O pecado imperdoável é cometido contra o Espírito Santo. Foi Jesus quem assim explicou: “Todo o pecado e blasfêmia serão perdoados aos homens; mas a blasfêmia contra o Espírito Santo não será perdoada.” Mateus 12:31.  E no verso 32  Ele acrescentou “. . . se alguém falar contra o Espírito Santo, não lhe será isto perdoado, nem neste mundo, nem no porvir.”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Muitos tem idéias estranhas quanto ao que vem a ser pecado contra o Espírito Santo. Alguns pensam ser o suicídio; outros que seja praguejar ou amaldiçoar.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Jesus afirmou, “todo o pecado e blasfêmia serão perdoados ao homem.” Isto está em harmonia com Isaías 1.18 onde o Senhor promete apagar, limpar e perdoar nossos pecados mesmo que sejam tão sujos ou vermelhos como o carmesim ou a escarlate.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I Jo￣o"/>
        </w:smartTagPr>
        <w:r w:rsidRPr="005767A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1:9 nos é feita a promessa de que “se  confessarmos nossos pecados”,  Deus na  Sua fidelidade e justiça nos perdoa todos os pecados e nos purifica. Não importa quão terrível tenha sido o nosso pecado, Deus está disposto a nos perdoar.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Jesus  esclareceu que o pecado imperdoável é cometido contra o Espírito Santo.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pecado é este que Deus não pode perdoar? Como é cometido o pecado contra o Espírito Santo?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deixa claro que o pecado contra o Espírito Santo é “</w:t>
      </w:r>
      <w:r w:rsidRPr="005767A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recusa persistente em abandonar o pecado conhecido, e obedecer a Deus.”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Assim sendo, o pecado contra o Espírito Santo não é um tipo particular de pecado como praguejar, matar ou suicidar-se, mas é uma condição pecaminosa à qual a pessoa chega por recusar-se a atender aos apelos do Espírito de Deus.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Jamais alguém poderá obter a Salvação e o perdão de seus pecados sem o legítimo arrependimento. É bom salientar que o arrependimento não é remorso. Remorso é sentir culpa pelo que fez de errado, enquanto arrependimento é sentir mágoa e tristeza pelo erro cometido.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O arrependimento de que fala a Palavra de Deus é uma obra do Espírito Santo na vida. Esta obra produz mudança radical nos hábitos do pecador que se faz disposto a cumprir a vontade de Deus.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 em Atos 5:31 que Deus “exaltou a Jesus para ser o Salvador, para dar arrependimento e perdão dos pecados”. Como vemos a ação de arrepender-se, não surge por acaso, não vem da vontade do homem, mas é causada pela ação de Deus.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Jesus prometeu que quando o Espírito Santo viesse, o Consolador, “Ele convenceria o mundo do pecado.” João 16.8. Quando alguém aceita, atenta e segue aos apelos do Espírito Santo,  este então alcança o arrependimento que vem de Deus.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E, quando arrependido, recebe o perdão de Deus. E tendo recebido perdão divino, recebe com ele também a salvação. Mas, por outro lado, se alguém rejeita os apelos do Espírito Santo e não atenta à Voz de Deus, jamais poderá ser perdoado e salvo.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orienta, “E não entristeçais o Espírito de Deus, no qual fostes selados para o dia de redenção.” Efésios 4:30. Como o Espírito Santo age em nossa vida, guiando-nos, orientando-nos, mostrando-nos a vontade de Deus, a nossa reação para com sua atuação  vai decidir diretamente nossa sorte eterna.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Assim, se nós seguirmos as instruções do Espírito Santo, aquelas que estão na Palavra de Deus, seremos selados para a salvação. “Porque todos quantos são guiados pelo Espírito Santo, estes são filhos de Deus.” Romanos 8:14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Em Marcos 9:43-46 Jesus nos ensinou que se nossa mão, ou nosso pé ou nossos olhos nos fizerem tropeçar e cair em pecado, seria melhor eliminar estes membros do que perder a salvação.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Em Sua vida Jesus nos ensinou que devemos vigiar nossos costumes, nossos gostos e nossas tendências, impedindo assim que nossa mente esteja nos afastando de Deus e nos levando ao pecado e à perdição.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Quando o Espírito Santo fala à nossa mente, devemos educar nossa vontade a fazer o que Ele nos pede que façamos.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Surge então uma pergunta: como saber se ainda não cometemos o pecado contra o Espírito Santo? Se ainda ouvimos a Voz de Deus nos orientando e nos chamando de volta ao caminho do Senhor; e se sentimos tristeza pelos pecados cometidos, isto é prova de que Deus está falando ao nosso coração e tentando salvar-nos. 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É  também a certeza de que não cometemos o pecado imperdoável, contra o Espírito Santo.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O conselho divino é: “Hoje, se ouvirdes a Sua Voz, não endureçais o vosso coração.” Hebreus  3:15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Meu amigo, minha amiga se agora você está sentindo necessidade de Deus. Abra seu coração e Deus o perdoará.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67AC" w:rsidRPr="005767AC" w:rsidRDefault="005767AC" w:rsidP="005767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767AC">
        <w:rPr>
          <w:rFonts w:ascii="Trebuchet MS" w:eastAsia="Times New Roman" w:hAnsi="Trebuchet MS" w:cs="Times New Roman"/>
          <w:sz w:val="24"/>
          <w:szCs w:val="24"/>
          <w:lang w:eastAsia="pt-BR"/>
        </w:rPr>
        <w:t>Ouça a voz de Deus. Mesmo que você não se sinta grande como Moisés, mesmo assim Deus fala ao seu coração. Ouça a voz de Deus.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B6" w:rsidRDefault="002854B6" w:rsidP="000F3338">
      <w:pPr>
        <w:spacing w:after="0" w:line="240" w:lineRule="auto"/>
      </w:pPr>
      <w:r>
        <w:separator/>
      </w:r>
    </w:p>
  </w:endnote>
  <w:endnote w:type="continuationSeparator" w:id="0">
    <w:p w:rsidR="002854B6" w:rsidRDefault="002854B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767A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767A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767A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767A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767A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767AC">
                            <w:t>www.4tons.com.br</w:t>
                          </w:r>
                        </w:p>
                      </w:sdtContent>
                    </w:sdt>
                    <w:p w:rsidR="000F3338" w:rsidRPr="005767A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767A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767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767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767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67A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767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767A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767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767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767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767A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767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B6" w:rsidRDefault="002854B6" w:rsidP="000F3338">
      <w:pPr>
        <w:spacing w:after="0" w:line="240" w:lineRule="auto"/>
      </w:pPr>
      <w:r>
        <w:separator/>
      </w:r>
    </w:p>
  </w:footnote>
  <w:footnote w:type="continuationSeparator" w:id="0">
    <w:p w:rsidR="002854B6" w:rsidRDefault="002854B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767AC" w:rsidRDefault="002854B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767A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767A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767AC" w:rsidRDefault="002854B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767A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767A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767A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767AC" w:rsidRPr="005767A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767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767A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767AC" w:rsidRPr="005767A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767A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854B6"/>
    <w:rsid w:val="00346D9B"/>
    <w:rsid w:val="00373627"/>
    <w:rsid w:val="00390FF0"/>
    <w:rsid w:val="00471C8C"/>
    <w:rsid w:val="005767A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2019-08-22T06:20:00Z</dcterms:modified>
  <cp:category>SM-A VOZ DA PROFECIA</cp:category>
</cp:coreProperties>
</file>