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0D" w:rsidRPr="00E0300D" w:rsidRDefault="00E0300D" w:rsidP="00E0300D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E0300D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COMO ESTUDAR A PALAVRA DE DEUS</w:t>
      </w:r>
    </w:p>
    <w:p w:rsidR="00E0300D" w:rsidRPr="00E0300D" w:rsidRDefault="00E0300D" w:rsidP="00E0300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E0300D" w:rsidRPr="00E0300D" w:rsidRDefault="00E0300D" w:rsidP="00E0300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Deus nos fala pelo santo Livro. A Bíblia nos apresenta Deus. O Seu plano de salvação é exposto na Bíblia com  muita clareza. Assim, o caminho que devemos trilhar nos é revelado.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Muitas pessoas escrevem para A Voz da Profecia e dizem que gostariam de conhecer melhor a Bíblia Sagrada.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Na palestra de hoje que tem por título: COMO ESTUDAR A PALAVRA DE DEUS,  veremos algumas instruções de como podemos nos aperfeiçoar no estudo da Palavra de Deus.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Bíblia é a carta de Deus a nós dirigida. E o Seu divino Autor espera que a conheçamos.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“O  primeiro e mais elevado dever de todo ser racional é aprender das Escrituras o que é a verdade, e então andar na luz, animando outros a lhe seguirem o exemplo.” (CS, pág. 648) EWG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Cada indivíduo deve estudar o grande Livro por si mesmo, pois “cada um de nós dará contas de si mesmo a Deus.” Romanos 14:12. Importantes quanto possam ser os guias religiosos e  mesmo a Igreja, não são eles que responderão por nós.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O  papel  da igreja e dos líderes religiosos, é tornar conhecido o que o Livro de Deus diz e levar pecadores a Cristo. A base da fé é a Palavra de Deus. No dia do juízo os destinos de todos serão decididos pelo que a Bíblia diz.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Deus possibilitou a todos, conhecer o Seu Livro, pois coloca-o ao alcance de todos. Centenas de milhões de exemplares das Escrituras são produzidos em cerca de 1.600 línguas e dialetos.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Nesta palestra consideraremos algumas regras que devem ser observadas no estudo da Bíblia. Também alguns métodos que podem ser seguidos nesse estudo.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Quanto às regras, ou normas de interpretação, aqui estão as principais: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Primeira</w:t>
      </w: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- O estudo das Escrituras deve ser feito com oração. Há uma dimensão espiritual na mensagem do Livro. E esta só pode ser discernida espiritualmente. Antes pois de abrir a Bíblia devemos pedir, com humildade, a iluminação do Céu. Então o Espírito Santo nos abrirá a mente para lhe entendermos o ensino. “. . . mas . . . o Espírito Santo”, disse Jesus, “a quem o Pai enviará em meu nome, esse vos ensinará todas as coisas. . .” João 14:26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Segunda - </w:t>
      </w: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Para compreendermos bem a Palavra de Deus, devemos ter a disposição de praticar seus ensinos, de seguir a luz dela recebida. O Salvador </w:t>
      </w: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ensinou: “Se alguém quiser fazer a vontade dele, conhecerá a respeito da doutrina, se ela é de Deus, ou se eu falo por mim mesmo.” João 7:17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Terceira - </w:t>
      </w: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Cada ensino da Bíblia Sagrada deve ser interpretado em harmonia com o conjunto de ensinos do Livro. Devidamente compreendido, um ensino não contradiz o outro. Com certa frequência encontramos declarações que podem ter vários sentidos. Devemos dar, a cada uma, o sentido que se harmonize com o contexto. Observando o contexto imediato e o contexto geral das Escrituras.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Quarta - </w:t>
      </w: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Santo Livro deve ser o seu próprio interprete. Daí a necessidade de comparar um trecho com outro. Nas palavras do apóstolo Paulo, aprendemos o seguinte: “Disto também falamos, não em palavras ensinadas por sabedoria humana, mas pelo espírito, comparando as coisas espirituais com as que são espirituais.” I Coríntios 2:13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Quinta - </w:t>
      </w: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Devemos dar sentido literal às declarações do Livro Sagrado, a não ser que haja claras evidências de serem elas simbólicas, ou figurativas. As parábolas de Jesus estão entre os trechos figurativos. Mas, em geral elas são introduzidas como tais.</w:t>
      </w:r>
      <w:r w:rsidRPr="00E0300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As parábolas, como também as profecias simbólicas, das quais temos bom número em Daniel e Apocalipse, devem ter a interpretação que lhes dão as próprias Escrituras.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As demais porções do Livro devem, geralmente, ser tomadas ao pé da letra. Resumindo, devemos permitir que o próprio Sagrado Livro se explique a si mesmo, e mais importante ainda, devemos pedir a iluminação do céu.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Como ajuda neste mais importante dos estudos, é recomendável ter um dicionário bíblico, também uma chave bíblica. A Sociedade Bíblica do Brasil publicou uma Chave Bíblica que muito facilita a localização dos textos sobre um dado assunto.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E como estudo adicional há uma série de cinco livros que cobrem toda  a História Sagrada, desde a criação até o futuro reino de Deus. Eles são um comentário da Bíblia; de alto valor a devida compreensão da Palavra de Deus.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Seus títulos: </w:t>
      </w:r>
      <w:r w:rsidRPr="00E0300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Patriarcas e Profetas, Profetas e Reis, O Desejado de Todas as Nações, Atos dos Apóstolos e O Grande Conflito.</w:t>
      </w: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Para o estudo das parábolas recomendamos o livro </w:t>
      </w:r>
      <w:r w:rsidRPr="00E0300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Parábolas de Jesus. </w:t>
      </w: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Todos estes seis livros podem ser adquiridos da Casa Publicadora Brasileira, Caixa Postal 34, Tatuí, São Paulo, CEP 18270.000, ou pelo telefone 0800552616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Para o estudo da Bíblia por tópicos recomendamos o livro </w:t>
      </w:r>
      <w:r w:rsidRPr="00E0300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Estudos Bíblicos,</w:t>
      </w: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no qual são tratados duzentos importantes tópicos, com textos das Escrituras e ainda cerca de 4.000 perguntas sobre assuntos religiosos. O livro </w:t>
      </w:r>
      <w:r w:rsidRPr="00E0300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Estudos Bíblicos </w:t>
      </w: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pode  também ser adquirido da Casa Publicadora Brasileira.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Prezado ouvinte: A Bíblia é o maior tesouro. Explorando-a encontraremos ricas e preciosas jóias. Dela aprenderemos muitos assuntos. Veremos que apesar ter sido escrita à muito tempo, ela é um livro  muito atual.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Em suas palavras encontramos orientações e alívio. Apresentam também teologia, doutrina, verdade, apelo e tem uma vitalidade que será sempre nova e recriadora até os fins dos tempos.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Mas, o mais importante é que a Bíblia nos mostra um Deus de amor que enviou o Seu único Filho para resgatar a humanidade, de um mundo literalmente perdido.  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300D" w:rsidRPr="00E0300D" w:rsidRDefault="00E0300D" w:rsidP="00E030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300D">
        <w:rPr>
          <w:rFonts w:ascii="Trebuchet MS" w:eastAsia="Times New Roman" w:hAnsi="Trebuchet MS" w:cs="Times New Roman"/>
          <w:sz w:val="24"/>
          <w:szCs w:val="24"/>
          <w:lang w:eastAsia="pt-BR"/>
        </w:rPr>
        <w:t>Deixe Deus falar ao seu coração através da Santa Bíblia.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A8A" w:rsidRDefault="00326A8A" w:rsidP="000F3338">
      <w:pPr>
        <w:spacing w:after="0" w:line="240" w:lineRule="auto"/>
      </w:pPr>
      <w:r>
        <w:separator/>
      </w:r>
    </w:p>
  </w:endnote>
  <w:endnote w:type="continuationSeparator" w:id="0">
    <w:p w:rsidR="00326A8A" w:rsidRDefault="00326A8A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E0300D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E0300D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E0300D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E0300D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E0300D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E0300D">
                            <w:t>www.4tons.com.br</w:t>
                          </w:r>
                        </w:p>
                      </w:sdtContent>
                    </w:sdt>
                    <w:p w:rsidR="000F3338" w:rsidRPr="00E0300D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E0300D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E0300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0300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E0300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0300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E0300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E0300D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E0300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E0300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E0300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E0300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E0300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A8A" w:rsidRDefault="00326A8A" w:rsidP="000F3338">
      <w:pPr>
        <w:spacing w:after="0" w:line="240" w:lineRule="auto"/>
      </w:pPr>
      <w:r>
        <w:separator/>
      </w:r>
    </w:p>
  </w:footnote>
  <w:footnote w:type="continuationSeparator" w:id="0">
    <w:p w:rsidR="00326A8A" w:rsidRDefault="00326A8A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E0300D" w:rsidRDefault="00326A8A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E0300D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E0300D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E0300D" w:rsidRDefault="00326A8A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E0300D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E0300D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E0300D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E0300D" w:rsidRPr="00E0300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E0300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E0300D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E0300D" w:rsidRPr="00E0300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E0300D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26A8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0300D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856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2019-08-22T06:22:00Z</dcterms:modified>
  <cp:category>SM-A VOZ DA PROFECIA</cp:category>
</cp:coreProperties>
</file>