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7F1" w:rsidRPr="008217F1" w:rsidRDefault="008217F1" w:rsidP="008217F1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</w:pPr>
      <w:r w:rsidRPr="008217F1"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  <w:t>DIANTE DO TRIBUNAL DE CRISTO</w:t>
      </w:r>
    </w:p>
    <w:p w:rsidR="008217F1" w:rsidRPr="008217F1" w:rsidRDefault="008217F1" w:rsidP="008217F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8217F1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Neumoel Stina</w:t>
      </w:r>
    </w:p>
    <w:p w:rsidR="008217F1" w:rsidRPr="008217F1" w:rsidRDefault="008217F1" w:rsidP="008217F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8217F1" w:rsidRPr="008217F1" w:rsidRDefault="008217F1" w:rsidP="008217F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217F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217F1" w:rsidRPr="008217F1" w:rsidRDefault="008217F1" w:rsidP="008217F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217F1">
        <w:rPr>
          <w:rFonts w:ascii="Trebuchet MS" w:eastAsia="Times New Roman" w:hAnsi="Trebuchet MS" w:cs="Times New Roman"/>
          <w:sz w:val="24"/>
          <w:szCs w:val="24"/>
          <w:lang w:eastAsia="pt-BR"/>
        </w:rPr>
        <w:t>O que você sabe sobre julgamento? Você sabia que quando uma pessoa comete um crime, ela vai a julgamento? E diante do juiz, do promotor, do advogado de defesa e das testemunhas,  o acusado se torna réu, e é julgado e o crime é exposto para todos?</w:t>
      </w:r>
    </w:p>
    <w:p w:rsidR="008217F1" w:rsidRPr="008217F1" w:rsidRDefault="008217F1" w:rsidP="008217F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217F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217F1" w:rsidRPr="008217F1" w:rsidRDefault="008217F1" w:rsidP="008217F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217F1">
        <w:rPr>
          <w:rFonts w:ascii="Trebuchet MS" w:eastAsia="Times New Roman" w:hAnsi="Trebuchet MS" w:cs="Times New Roman"/>
          <w:sz w:val="24"/>
          <w:szCs w:val="24"/>
          <w:lang w:eastAsia="pt-BR"/>
        </w:rPr>
        <w:t>Será que um dia seremos julgados pelos atos que cometemos? Será que seremos julgados por atos que não foram expostos à ninguém? Como será então?</w:t>
      </w:r>
    </w:p>
    <w:p w:rsidR="008217F1" w:rsidRPr="008217F1" w:rsidRDefault="008217F1" w:rsidP="008217F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217F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217F1" w:rsidRPr="008217F1" w:rsidRDefault="008217F1" w:rsidP="008217F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217F1">
        <w:rPr>
          <w:rFonts w:ascii="Trebuchet MS" w:eastAsia="Times New Roman" w:hAnsi="Trebuchet MS" w:cs="Times New Roman"/>
          <w:sz w:val="24"/>
          <w:szCs w:val="24"/>
          <w:lang w:eastAsia="pt-BR"/>
        </w:rPr>
        <w:t>O título da palestra de hoje é: DIANTE DO TRIBUNAL DE CRISTO.</w:t>
      </w:r>
    </w:p>
    <w:p w:rsidR="008217F1" w:rsidRPr="008217F1" w:rsidRDefault="008217F1" w:rsidP="008217F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217F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217F1" w:rsidRPr="008217F1" w:rsidRDefault="008217F1" w:rsidP="008217F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217F1">
        <w:rPr>
          <w:rFonts w:ascii="Trebuchet MS" w:eastAsia="Times New Roman" w:hAnsi="Trebuchet MS" w:cs="Times New Roman"/>
          <w:sz w:val="24"/>
          <w:szCs w:val="24"/>
          <w:lang w:eastAsia="pt-BR"/>
        </w:rPr>
        <w:t>Estamos agora diante de uma cena de julgamento. Não vemos uma tribuna mas tronos e num deles se assentou o ancião de dias, Aquele que sempre existiu. A sua roupa não é uma toga preta, mas é branca como a  neve, e os seus cabelos são brancos como a lã.  Conforme Daniel 7:9.</w:t>
      </w:r>
    </w:p>
    <w:p w:rsidR="008217F1" w:rsidRPr="008217F1" w:rsidRDefault="008217F1" w:rsidP="008217F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217F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217F1" w:rsidRPr="008217F1" w:rsidRDefault="008217F1" w:rsidP="008217F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217F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A Bíblia ensina que Deus tem um dia determinado para o Juízo. “Portanto Deus estabeleceu um dia em que há de julgar o mundo com justiça, por meio de um varão que destinou e acreditou diante de todos, ressuscitando-o dentre os mortos”. Atos 17:31.</w:t>
      </w:r>
    </w:p>
    <w:p w:rsidR="008217F1" w:rsidRPr="008217F1" w:rsidRDefault="008217F1" w:rsidP="008217F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217F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217F1" w:rsidRPr="008217F1" w:rsidRDefault="008217F1" w:rsidP="008217F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217F1">
        <w:rPr>
          <w:rFonts w:ascii="Trebuchet MS" w:eastAsia="Times New Roman" w:hAnsi="Trebuchet MS" w:cs="Times New Roman"/>
          <w:sz w:val="24"/>
          <w:szCs w:val="24"/>
          <w:lang w:eastAsia="pt-BR"/>
        </w:rPr>
        <w:t>É nesse tempo que precisamos confiar em nosso advogado conhecido como Maravilhoso Conselheiro, Deus forte, Pai da eternidade e Príncipe da paz. (Isa. 9:6).</w:t>
      </w:r>
    </w:p>
    <w:p w:rsidR="008217F1" w:rsidRPr="008217F1" w:rsidRDefault="008217F1" w:rsidP="008217F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217F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217F1" w:rsidRPr="008217F1" w:rsidRDefault="008217F1" w:rsidP="008217F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217F1">
        <w:rPr>
          <w:rFonts w:ascii="Trebuchet MS" w:eastAsia="Times New Roman" w:hAnsi="Trebuchet MS" w:cs="Times New Roman"/>
          <w:sz w:val="24"/>
          <w:szCs w:val="24"/>
          <w:lang w:eastAsia="pt-BR"/>
        </w:rPr>
        <w:t>Livros são abertos  com os registros e autos de cada nome. Um dos livros é o livro da vida (Apoc. 20:12), que contém o nome de todos aqueles que alguma vez creram no sacrifício de Jesus para serem salvos. (S. Lucas 10:20; Fil. 4:3; Dan. 12:1 e Apoc. 21:27) O outro livro é o memorial, onde estão registrados os atos dos homens. (Apoc. 20:12, Mal. 3:16).</w:t>
      </w:r>
    </w:p>
    <w:p w:rsidR="008217F1" w:rsidRPr="008217F1" w:rsidRDefault="008217F1" w:rsidP="008217F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217F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217F1" w:rsidRPr="008217F1" w:rsidRDefault="008217F1" w:rsidP="008217F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217F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Começa  assim o julgamento que pode ser dividido em três fases: Pré-advento ou investigativo; milenial  ou judicativo e executivo. </w:t>
      </w:r>
    </w:p>
    <w:p w:rsidR="008217F1" w:rsidRPr="008217F1" w:rsidRDefault="008217F1" w:rsidP="008217F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217F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217F1" w:rsidRPr="008217F1" w:rsidRDefault="008217F1" w:rsidP="008217F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217F1">
        <w:rPr>
          <w:rFonts w:ascii="Trebuchet MS" w:eastAsia="Times New Roman" w:hAnsi="Trebuchet MS" w:cs="Times New Roman"/>
          <w:sz w:val="24"/>
          <w:szCs w:val="24"/>
          <w:lang w:eastAsia="pt-BR"/>
        </w:rPr>
        <w:t>Segundo a palavra profética de Dan. 8:14, 9:25 e Esd. 7:7 a primeira fase do julgamento começou  em 1844.</w:t>
      </w:r>
    </w:p>
    <w:p w:rsidR="008217F1" w:rsidRPr="008217F1" w:rsidRDefault="008217F1" w:rsidP="008217F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217F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217F1" w:rsidRPr="008217F1" w:rsidRDefault="008217F1" w:rsidP="008217F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217F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 livro da vida passou então a ser examinado desde então. “Ao abrirem-se  os livros de registro no juízo, é passada em revista perante Deus a vida de todos os que creram em Jesus. </w:t>
      </w:r>
    </w:p>
    <w:p w:rsidR="008217F1" w:rsidRPr="008217F1" w:rsidRDefault="008217F1" w:rsidP="008217F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217F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217F1" w:rsidRPr="008217F1" w:rsidRDefault="008217F1" w:rsidP="008217F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217F1">
        <w:rPr>
          <w:rFonts w:ascii="Trebuchet MS" w:eastAsia="Times New Roman" w:hAnsi="Trebuchet MS" w:cs="Times New Roman"/>
          <w:sz w:val="24"/>
          <w:szCs w:val="24"/>
          <w:lang w:eastAsia="pt-BR"/>
        </w:rPr>
        <w:t>Começando pelos que primeiro viveram na terra, nosso advogado apresenta os casos de cada geração sucessiva, finalizando com os vivos. Todo nome é mencionado, cada caso minuciosamente investigado. Aceitam-se nomes e rejeitam-se nomes.</w:t>
      </w:r>
    </w:p>
    <w:p w:rsidR="008217F1" w:rsidRPr="008217F1" w:rsidRDefault="008217F1" w:rsidP="008217F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217F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217F1" w:rsidRPr="008217F1" w:rsidRDefault="008217F1" w:rsidP="008217F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217F1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Quando alguém tem pecados no livro de registros, para os quais não houve arrependimento, nem perdão, seu nome é omitido do livro da vida, e o relato de suas boas ações apagado do livro memorial de Deus” (C.S. 522).</w:t>
      </w:r>
    </w:p>
    <w:p w:rsidR="008217F1" w:rsidRPr="008217F1" w:rsidRDefault="008217F1" w:rsidP="008217F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217F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217F1" w:rsidRPr="008217F1" w:rsidRDefault="008217F1" w:rsidP="008217F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217F1">
        <w:rPr>
          <w:rFonts w:ascii="Trebuchet MS" w:eastAsia="Times New Roman" w:hAnsi="Trebuchet MS" w:cs="Times New Roman"/>
          <w:sz w:val="24"/>
          <w:szCs w:val="24"/>
          <w:lang w:eastAsia="pt-BR"/>
        </w:rPr>
        <w:t>Os que não tem o nome no livro da vida não participam deste julgamento porque já estão julgados, é o que declara o apóstolo João: “ O que não crê já está julgado, porque não crê no nome do unigênito Filho de Deus”. (João 3:18).</w:t>
      </w:r>
    </w:p>
    <w:p w:rsidR="008217F1" w:rsidRPr="008217F1" w:rsidRDefault="008217F1" w:rsidP="008217F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217F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217F1" w:rsidRPr="008217F1" w:rsidRDefault="008217F1" w:rsidP="008217F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217F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universo precisa deste julgamento, para que fique estabelecida de uma vez por todas a justiça de Deus e também o Seu trato amoroso para com os homens. Isto é feito através de uma verificação pública nos livros onde se encontram os registros das obras de cada um. </w:t>
      </w:r>
    </w:p>
    <w:p w:rsidR="008217F1" w:rsidRPr="008217F1" w:rsidRDefault="008217F1" w:rsidP="008217F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217F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217F1" w:rsidRPr="008217F1" w:rsidRDefault="008217F1" w:rsidP="008217F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217F1">
        <w:rPr>
          <w:rFonts w:ascii="Trebuchet MS" w:eastAsia="Times New Roman" w:hAnsi="Trebuchet MS" w:cs="Times New Roman"/>
          <w:sz w:val="24"/>
          <w:szCs w:val="24"/>
          <w:lang w:eastAsia="pt-BR"/>
        </w:rPr>
        <w:t>No livro de Daniel 7:10 e Apoc. 5:11 é mencionada a presença de milhares de milhares e miríades de miríades de testemunhas, diante do trono de julgamento. Isto porque não poderá haver uma única dúvida quanto a salvação ou perdição de uma só pessoa. O julgamento é realizado com justiça absoluta.</w:t>
      </w:r>
    </w:p>
    <w:p w:rsidR="008217F1" w:rsidRPr="008217F1" w:rsidRDefault="008217F1" w:rsidP="008217F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217F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217F1" w:rsidRPr="008217F1" w:rsidRDefault="008217F1" w:rsidP="008217F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217F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A Bíblia afirma que “Deus há de trazer a juízo todas as obras, até as que estão escondidas, quer sejam boas, quer sejam más”. (Ecles. 12:14)</w:t>
      </w:r>
    </w:p>
    <w:p w:rsidR="008217F1" w:rsidRPr="008217F1" w:rsidRDefault="008217F1" w:rsidP="008217F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217F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217F1" w:rsidRPr="008217F1" w:rsidRDefault="008217F1" w:rsidP="008217F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217F1">
        <w:rPr>
          <w:rFonts w:ascii="Trebuchet MS" w:eastAsia="Times New Roman" w:hAnsi="Trebuchet MS" w:cs="Times New Roman"/>
          <w:sz w:val="24"/>
          <w:szCs w:val="24"/>
          <w:lang w:eastAsia="pt-BR"/>
        </w:rPr>
        <w:t>A definição de quem permanece com o seu nome no livro da vida está em andamento hoje e deve terminar antes da 2º vinda de Jesus, ocasião em que todos os casos já estarão definidos.</w:t>
      </w:r>
    </w:p>
    <w:p w:rsidR="008217F1" w:rsidRPr="008217F1" w:rsidRDefault="008217F1" w:rsidP="008217F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217F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217F1" w:rsidRPr="008217F1" w:rsidRDefault="008217F1" w:rsidP="008217F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217F1">
        <w:rPr>
          <w:rFonts w:ascii="Trebuchet MS" w:eastAsia="Times New Roman" w:hAnsi="Trebuchet MS" w:cs="Times New Roman"/>
          <w:sz w:val="24"/>
          <w:szCs w:val="24"/>
          <w:lang w:eastAsia="pt-BR"/>
        </w:rPr>
        <w:t>Depois da 2ª vinda de Jesus, será iniciada a segunda fase do juízo, que ocorrerá no céu e que durará mil anos.</w:t>
      </w:r>
    </w:p>
    <w:p w:rsidR="008217F1" w:rsidRPr="008217F1" w:rsidRDefault="008217F1" w:rsidP="008217F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217F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217F1" w:rsidRPr="008217F1" w:rsidRDefault="008217F1" w:rsidP="008217F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217F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Na Bíblia lemos: “Vi também tronos e nestes sentaram-se aqueles aos quais foi dada autoridade  de julgar... e viveram e reinaram com Cristo durante mil anos (Apoc. 20:4), o apóstolo Paulo </w:t>
      </w:r>
      <w:smartTag w:uri="urn:schemas-microsoft-com:office:smarttags" w:element="PersonName">
        <w:smartTagPr>
          <w:attr w:name="ProductID" w:val="em I Cor."/>
        </w:smartTagPr>
        <w:r w:rsidRPr="008217F1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I Cor.</w:t>
        </w:r>
      </w:smartTag>
      <w:r w:rsidRPr="008217F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6:2 também afirma: “Não sabeis que os santos hão de julgar o mundo?”.</w:t>
      </w:r>
    </w:p>
    <w:p w:rsidR="008217F1" w:rsidRPr="008217F1" w:rsidRDefault="008217F1" w:rsidP="008217F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217F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217F1" w:rsidRPr="008217F1" w:rsidRDefault="008217F1" w:rsidP="008217F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217F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Esta fase do juízo envolve a revisão do julgamento dos maus, em benefício dos remidos, para que lhes seja concedido um vislumbre do trato de Deus com o pecado e com aqueles que não se salvarão. Será respondida assim, qualquer pergunta que os salvos possam ter a respeito da justiça e misericórdia de Deus.</w:t>
      </w:r>
    </w:p>
    <w:p w:rsidR="008217F1" w:rsidRPr="008217F1" w:rsidRDefault="008217F1" w:rsidP="008217F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217F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217F1" w:rsidRPr="008217F1" w:rsidRDefault="008217F1" w:rsidP="008217F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217F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 terceira e última fase do juízo é a fase executiva. Ocorrerá na terra. O fogo vai destruir os que rejeitaram o amor de Deus  e se tornaram maus, tornando impossível sua vida na terra. </w:t>
      </w:r>
    </w:p>
    <w:p w:rsidR="008217F1" w:rsidRPr="008217F1" w:rsidRDefault="008217F1" w:rsidP="008217F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217F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217F1" w:rsidRPr="008217F1" w:rsidRDefault="008217F1" w:rsidP="008217F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217F1">
        <w:rPr>
          <w:rFonts w:ascii="Trebuchet MS" w:eastAsia="Times New Roman" w:hAnsi="Trebuchet MS" w:cs="Times New Roman"/>
          <w:sz w:val="24"/>
          <w:szCs w:val="24"/>
          <w:lang w:eastAsia="pt-BR"/>
        </w:rPr>
        <w:t>A Bíblia diz: “ Ora, os céus que agora existem e a terra, pela mesma palavra, têm sido entesourados para o fogo, estando reservados para o dia do juízo e destruição dos homens ímpios” (II Ped. 3:7), ainda em Apoc. 20:14 e 15 lemos: “Então a morte, e o inferno foram lançados para dentro do fogo... e se alguém não foi achado inscrito no livro da vida, esse foi lançado dentro do lago de fogo”.</w:t>
      </w:r>
    </w:p>
    <w:p w:rsidR="008217F1" w:rsidRPr="008217F1" w:rsidRDefault="008217F1" w:rsidP="008217F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217F1">
        <w:rPr>
          <w:rFonts w:ascii="Trebuchet MS" w:eastAsia="Times New Roman" w:hAnsi="Trebuchet MS" w:cs="Times New Roman"/>
          <w:sz w:val="24"/>
          <w:szCs w:val="24"/>
          <w:lang w:eastAsia="pt-BR"/>
        </w:rPr>
        <w:t>  </w:t>
      </w:r>
    </w:p>
    <w:p w:rsidR="008217F1" w:rsidRPr="008217F1" w:rsidRDefault="008217F1" w:rsidP="008217F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217F1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 xml:space="preserve">Os ímpios sofrerão a morte eterna e os salvos em Jesus, que foram desprezados, perseguidos e maltratados por causa de sua fé, receberão a vida eterna. </w:t>
      </w:r>
    </w:p>
    <w:p w:rsidR="008217F1" w:rsidRPr="008217F1" w:rsidRDefault="008217F1" w:rsidP="008217F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217F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217F1" w:rsidRPr="008217F1" w:rsidRDefault="008217F1" w:rsidP="008217F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217F1">
        <w:rPr>
          <w:rFonts w:ascii="Trebuchet MS" w:eastAsia="Times New Roman" w:hAnsi="Trebuchet MS" w:cs="Times New Roman"/>
          <w:sz w:val="24"/>
          <w:szCs w:val="24"/>
          <w:lang w:eastAsia="pt-BR"/>
        </w:rPr>
        <w:t>Jesus mesmo prometeu a recompensa: “Vinde benditos de meu Pai! possui por herança o reino que vos está preparado desde a fundação do mundo” S. Mat 25:34. O juízo vai recolocar as coisas nos seus devidos lugares. A justiça de Deus ficará patente para todo o universo.</w:t>
      </w:r>
    </w:p>
    <w:p w:rsidR="008217F1" w:rsidRPr="008217F1" w:rsidRDefault="008217F1" w:rsidP="008217F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217F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217F1" w:rsidRPr="008217F1" w:rsidRDefault="008217F1" w:rsidP="008217F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217F1">
        <w:rPr>
          <w:rFonts w:ascii="Trebuchet MS" w:eastAsia="Times New Roman" w:hAnsi="Trebuchet MS" w:cs="Times New Roman"/>
          <w:sz w:val="24"/>
          <w:szCs w:val="24"/>
          <w:lang w:eastAsia="pt-BR"/>
        </w:rPr>
        <w:t>Todos os seres clamarão: “Justos e verdadeiros são os teus juízos, ó Rei das nações” Apc. 15:3; 16:7; 19:2). Os justos receberão a vida eterna como recompensa e os maus a morte eterna como castigo.</w:t>
      </w:r>
    </w:p>
    <w:p w:rsidR="008217F1" w:rsidRPr="008217F1" w:rsidRDefault="008217F1" w:rsidP="008217F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217F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217F1" w:rsidRPr="008217F1" w:rsidRDefault="008217F1" w:rsidP="008217F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217F1">
        <w:rPr>
          <w:rFonts w:ascii="Trebuchet MS" w:eastAsia="Times New Roman" w:hAnsi="Trebuchet MS" w:cs="Times New Roman"/>
          <w:sz w:val="24"/>
          <w:szCs w:val="24"/>
          <w:lang w:eastAsia="pt-BR"/>
        </w:rPr>
        <w:t>A Bíblia nos declara em Apoc. 14:7 que “é chegada a hora do juízo de Deus”. Estamos vivendo no solene tempo de juízo.</w:t>
      </w:r>
    </w:p>
    <w:p w:rsidR="008217F1" w:rsidRPr="008217F1" w:rsidRDefault="008217F1" w:rsidP="008217F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217F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217F1" w:rsidRPr="008217F1" w:rsidRDefault="008217F1" w:rsidP="008217F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217F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Jesus um dia também foi julgado. Ele foi maltratado, insultado, injuriado, humilhado e teve um julgamento tendencioso, injusto, cruel e sem misericórdia, mas, permaneceu tranquilo porque sabia que estava nas mãos justas e amorosas do Pai. </w:t>
      </w:r>
    </w:p>
    <w:p w:rsidR="008217F1" w:rsidRPr="008217F1" w:rsidRDefault="008217F1" w:rsidP="008217F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217F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217F1" w:rsidRPr="008217F1" w:rsidRDefault="008217F1" w:rsidP="008217F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217F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Quando você pensa no juízo isto lhe assusta e amedronta ou lhe traz a certeza de estar nas mãos de um Justo Juiz, grande em misericórdia e rico em perdoar? Hoje é o dia de preparo para o juízo. </w:t>
      </w:r>
    </w:p>
    <w:p w:rsidR="008217F1" w:rsidRPr="008217F1" w:rsidRDefault="008217F1" w:rsidP="008217F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217F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217F1" w:rsidRPr="008217F1" w:rsidRDefault="008217F1" w:rsidP="008217F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217F1">
        <w:rPr>
          <w:rFonts w:ascii="Trebuchet MS" w:eastAsia="Times New Roman" w:hAnsi="Trebuchet MS" w:cs="Times New Roman"/>
          <w:sz w:val="24"/>
          <w:szCs w:val="24"/>
          <w:lang w:eastAsia="pt-BR"/>
        </w:rPr>
        <w:t>Agora é o tempo da salvação. Quando o seu caso for analisado, o seu nome vai permanecer no livro da vida? Se você estiver unido com Cristo, certamente seu nome jamais será apagado.</w:t>
      </w:r>
    </w:p>
    <w:p w:rsidR="008217F1" w:rsidRPr="008217F1" w:rsidRDefault="008217F1" w:rsidP="008217F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217F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217F1" w:rsidRPr="008217F1" w:rsidRDefault="008217F1" w:rsidP="008217F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217F1">
        <w:rPr>
          <w:rFonts w:ascii="Trebuchet MS" w:eastAsia="Times New Roman" w:hAnsi="Trebuchet MS" w:cs="Times New Roman"/>
          <w:sz w:val="24"/>
          <w:szCs w:val="24"/>
          <w:lang w:eastAsia="pt-BR"/>
        </w:rPr>
        <w:t>Você conhece o Juiz de toda a terra? Tem confiança na sua intimidade com Ele e confiança no conhecimento de que o próprio Juiz é o seu Salvador?</w:t>
      </w:r>
    </w:p>
    <w:p w:rsidR="008217F1" w:rsidRPr="008217F1" w:rsidRDefault="008217F1" w:rsidP="008217F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217F1">
        <w:rPr>
          <w:rFonts w:ascii="Trebuchet MS" w:eastAsia="Times New Roman" w:hAnsi="Trebuchet MS" w:cs="Times New Roman"/>
          <w:sz w:val="24"/>
          <w:szCs w:val="24"/>
          <w:lang w:eastAsia="pt-BR"/>
        </w:rPr>
        <w:t>Há milhares de testemunhas diante do juiz. O que vai acontecer? Suas mãos estão suando, seu coração está acelerado?</w:t>
      </w:r>
    </w:p>
    <w:p w:rsidR="008217F1" w:rsidRPr="008217F1" w:rsidRDefault="008217F1" w:rsidP="008217F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217F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217F1" w:rsidRPr="008217F1" w:rsidRDefault="008217F1" w:rsidP="008217F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217F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Coloque agora sua mente para funcionar e verificar se deve alguma coisa, revise seu passado, faça um balanço desde sua infância, cheque se tudo está resolvido ou  se ficou alguma coisa para trás. O que poderia ser apresentado contra você?  O que seria contado a seu favor? Tudo virá á tona.</w:t>
      </w:r>
    </w:p>
    <w:p w:rsidR="008217F1" w:rsidRPr="008217F1" w:rsidRDefault="008217F1" w:rsidP="008217F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217F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217F1" w:rsidRPr="008217F1" w:rsidRDefault="008217F1" w:rsidP="008217F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217F1">
        <w:rPr>
          <w:rFonts w:ascii="Trebuchet MS" w:eastAsia="Times New Roman" w:hAnsi="Trebuchet MS" w:cs="Times New Roman"/>
          <w:sz w:val="24"/>
          <w:szCs w:val="24"/>
          <w:lang w:eastAsia="pt-BR"/>
        </w:rPr>
        <w:t>Os pecados que você confessou foram lançados no fundo do mar. Foram esquecidos para sempre e não constam mais nos registros celestiais.</w:t>
      </w:r>
    </w:p>
    <w:p w:rsidR="008217F1" w:rsidRPr="008217F1" w:rsidRDefault="008217F1" w:rsidP="008217F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217F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217F1" w:rsidRPr="008217F1" w:rsidRDefault="008217F1" w:rsidP="008217F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217F1">
        <w:rPr>
          <w:rFonts w:ascii="Trebuchet MS" w:eastAsia="Times New Roman" w:hAnsi="Trebuchet MS" w:cs="Times New Roman"/>
          <w:sz w:val="24"/>
          <w:szCs w:val="24"/>
          <w:lang w:eastAsia="pt-BR"/>
        </w:rPr>
        <w:t>Aceite Jesus como seu Salvador e Senhor e Ele será também o Seu Rei.</w:t>
      </w:r>
    </w:p>
    <w:p w:rsidR="001E010C" w:rsidRPr="001B70A6" w:rsidRDefault="001E010C" w:rsidP="0073162C">
      <w:pPr>
        <w:rPr>
          <w:rFonts w:ascii="Trebuchet MS" w:hAnsi="Trebuchet MS"/>
          <w:b/>
          <w:sz w:val="24"/>
        </w:rPr>
      </w:pPr>
      <w:bookmarkStart w:id="0" w:name="_GoBack"/>
      <w:bookmarkEnd w:id="0"/>
    </w:p>
    <w:sectPr w:rsidR="001E010C" w:rsidRPr="001B70A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886" w:rsidRDefault="009A6886" w:rsidP="000F3338">
      <w:pPr>
        <w:spacing w:after="0" w:line="240" w:lineRule="auto"/>
      </w:pPr>
      <w:r>
        <w:separator/>
      </w:r>
    </w:p>
  </w:endnote>
  <w:endnote w:type="continuationSeparator" w:id="0">
    <w:p w:rsidR="009A6886" w:rsidRDefault="009A6886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8217F1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8217F1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8217F1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8217F1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8217F1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8217F1">
                            <w:t>www.4tons.com.br</w:t>
                          </w:r>
                        </w:p>
                      </w:sdtContent>
                    </w:sdt>
                    <w:p w:rsidR="000F3338" w:rsidRPr="008217F1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8217F1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8217F1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8217F1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8217F1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217F1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3</w:t>
                          </w:r>
                          <w:r w:rsidRPr="008217F1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8217F1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8217F1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8217F1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8217F1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8217F1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3</w:t>
                    </w:r>
                    <w:r w:rsidRPr="008217F1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886" w:rsidRDefault="009A6886" w:rsidP="000F3338">
      <w:pPr>
        <w:spacing w:after="0" w:line="240" w:lineRule="auto"/>
      </w:pPr>
      <w:r>
        <w:separator/>
      </w:r>
    </w:p>
  </w:footnote>
  <w:footnote w:type="continuationSeparator" w:id="0">
    <w:p w:rsidR="009A6886" w:rsidRDefault="009A6886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8217F1" w:rsidRDefault="009A6886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8217F1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8217F1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8217F1" w:rsidRDefault="009A6886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8217F1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8217F1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8217F1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8217F1" w:rsidRPr="008217F1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3</w:t>
                          </w:r>
                          <w:r w:rsidRPr="008217F1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8217F1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8217F1" w:rsidRPr="008217F1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3</w:t>
                    </w:r>
                    <w:r w:rsidRPr="008217F1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B4694"/>
    <w:rsid w:val="0073162C"/>
    <w:rsid w:val="00752331"/>
    <w:rsid w:val="008217F1"/>
    <w:rsid w:val="008269C9"/>
    <w:rsid w:val="00902B37"/>
    <w:rsid w:val="009A6886"/>
    <w:rsid w:val="00AF15E3"/>
    <w:rsid w:val="00B63982"/>
    <w:rsid w:val="00C50697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1086</Words>
  <Characters>5870</Characters>
  <Application>Microsoft Office Word</Application>
  <DocSecurity>0</DocSecurity>
  <Lines>48</Lines>
  <Paragraphs>13</Paragraphs>
  <ScaleCrop>false</ScaleCrop>
  <Company/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2019-08-22T06:28:00Z</dcterms:modified>
  <cp:category>SM-A VOZ DA PROFECIA</cp:category>
</cp:coreProperties>
</file>