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F1" w:rsidRPr="008217F1" w:rsidRDefault="008217F1" w:rsidP="008217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217F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DIANTE DO TRIBUNAL DE CRISTO</w:t>
      </w:r>
    </w:p>
    <w:p w:rsidR="008217F1" w:rsidRPr="008217F1" w:rsidRDefault="008217F1" w:rsidP="008217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8217F1" w:rsidRPr="008217F1" w:rsidRDefault="008217F1" w:rsidP="008217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O que você sabe sobre julgamento? Você sabia que quando uma pessoa comete um crime, ela vai a julgamento? E diante do juiz, do promotor, do advogado de defesa e das testemunhas,  o acusado se torna réu, e é julgado e o crime é exposto para todos?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Será que um dia seremos julgados pelos atos que cometemos? Será que seremos julgados por atos que não foram expostos à ninguém? Como será então?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DIANTE DO TRIBUNAL DE CRISTO.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Estamos agora diante de uma cena de julgamento. Não vemos uma tribuna mas tronos e num deles se assentou o ancião de dias, Aquele que sempre existiu. A sua roupa não é uma toga preta, mas é branca como a  neve, e os seus cabelos são brancos como a lã.  Conforme Daniel 7:9.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Bíblia ensina que Deus tem um dia determinado para o Juízo. “Portanto Deus estabeleceu um dia em que há de julgar o mundo com justiça, por meio de um varão que destinou e acreditou diante de todos, ressuscitando-o dentre os mortos”. Atos 17:31.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É nesse tempo que precisamos confiar em nosso advogado conhecido como Maravilhoso Conselheiro, Deus forte, Pai da eternidade e Príncipe da paz. (Isa. 9:6).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Livros são abertos  com os registros e autos de cada nome. Um dos livros é o livro da vida (Apoc. 20:12), que contém o nome de todos aqueles que alguma vez creram no sacrifício de Jesus para serem salvos. (S. Lucas 10:20; Fil. 4:3; Dan. 12:1 e Apoc. 21:27) O outro livro é o memorial, onde estão registrados os atos dos homens. (Apoc. 20:12, Mal. 3:16).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Começa  assim o julgamento que pode ser dividido em três fases: Pré-advento ou investigativo; milenial  ou judicativo e executivo. 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Segundo a palavra profética de Dan. 8:14, 9:25 e Esd. 7:7 a primeira fase do julgamento começou  em 1844.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 livro da vida passou então a ser examinado desde então. “Ao abrirem-se  os livros de registro no juízo, é passada em revista perante Deus a vida de todos os que creram em Jesus. 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Começando pelos que primeiro viveram na terra, nosso advogado apresenta os casos de cada geração sucessiva, finalizando com os vivos. Todo nome é mencionado, cada caso minuciosamente investigado. Aceitam-se nomes e rejeitam-se nomes.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Quando alguém tem pecados no livro de registros, para os quais não houve arrependimento, nem perdão, seu nome é omitido do livro da vida, e o relato de suas boas ações apagado do livro memorial de Deus” (C.S. 522).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Os que não tem o nome no livro da vida não participam deste julgamento porque já estão julgados, é o que declara o apóstolo João: “ O que não crê já está julgado, porque não crê no nome do unigênito Filho de Deus”. (João 3:18).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universo precisa deste julgamento, para que fique estabelecida de uma vez por todas a justiça de Deus e também o Seu trato amoroso para com os homens. Isto é feito através de uma verificação pública nos livros onde se encontram os registros das obras de cada um. 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No livro de Daniel 7:10 e Apoc. 5:11 é mencionada a presença de milhares de milhares e miríades de miríades de testemunhas, diante do trono de julgamento. Isto porque não poderá haver uma única dúvida quanto a salvação ou perdição de uma só pessoa. O julgamento é realizado com justiça absoluta.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Bíblia afirma que “Deus há de trazer a juízo todas as obras, até as que estão escondidas, quer sejam boas, quer sejam más”. (Ecles. 12:14)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A definição de quem permanece com o seu nome no livro da vida está em andamento hoje e deve terminar antes da 2º vinda de Jesus, ocasião em que todos os casos já estarão definidos.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Depois da 2ª vinda de Jesus, será iniciada a segunda fase do juízo, que ocorrerá no céu e que durará mil anos.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lemos: “Vi também tronos e nestes sentaram-se aqueles aos quais foi dada autoridade  de julgar... e viveram e reinaram com Cristo durante mil anos (Apoc. 20:4), o apóstolo Paulo </w:t>
      </w:r>
      <w:smartTag w:uri="urn:schemas-microsoft-com:office:smarttags" w:element="PersonName">
        <w:smartTagPr>
          <w:attr w:name="ProductID" w:val="em I Cor."/>
        </w:smartTagPr>
        <w:r w:rsidRPr="008217F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Cor.</w:t>
        </w:r>
      </w:smartTag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6:2 também afirma: “Não sabeis que os santos hão de julgar o mundo?”.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 fase do juízo envolve a revisão do julgamento dos maus, em benefício dos remidos, para que lhes seja concedido um vislumbre do trato de Deus com o pecado e com aqueles que não se salvarão. Será respondida assim, qualquer pergunta que os salvos possam ter a respeito da justiça e misericórdia de Deus.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terceira e última fase do juízo é a fase executiva. Ocorrerá na terra. O fogo vai destruir os que rejeitaram o amor de Deus  e se tornaram maus, tornando impossível sua vida na terra. 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diz: “ Ora, os céus que agora existem e a terra, pela mesma palavra, têm sido entesourados para o fogo, estando reservados para o dia do juízo e destruição dos homens ímpios” (II Ped. 3:7), ainda em Apoc. 20:14 e 15 lemos: “Então a morte, e o inferno foram lançados para dentro do fogo... e se alguém não foi achado inscrito no livro da vida, esse foi lançado dentro do lago de fogo”.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Os ímpios sofrerão a morte eterna e os salvos em Jesus, que foram desprezados, perseguidos e maltratados por causa de sua fé, receberão a vida eterna. 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Jesus mesmo prometeu a recompensa: “Vinde benditos de meu Pai! possui por herança o reino que vos está preparado desde a fundação do mundo” S. Mat 25:34. O juízo vai recolocar as coisas nos seus devidos lugares. A justiça de Deus ficará patente para todo o universo.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Todos os seres clamarão: “Justos e verdadeiros são os teus juízos, ó Rei das nações” Apc. 15:3; 16:7; 19:2). Os justos receberão a vida eterna como recompensa e os maus a morte eterna como castigo.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declara em Apoc. 14:7 que “é chegada a hora do juízo de Deus”. Estamos vivendo no solene tempo de juízo.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um dia também foi julgado. Ele foi maltratado, insultado, injuriado, humilhado e teve um julgamento tendencioso, injusto, cruel e sem misericórdia, mas, permaneceu tranquilo porque sabia que estava nas mãos justas e amorosas do Pai. 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você pensa no juízo isto lhe assusta e amedronta ou lhe traz a certeza de estar nas mãos de um Justo Juiz, grande em misericórdia e rico em perdoar? Hoje é o dia de preparo para o juízo. 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Agora é o tempo da salvação. Quando o seu caso for analisado, o seu nome vai permanecer no livro da vida? Se você estiver unido com Cristo, certamente seu nome jamais será apagado.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Você conhece o Juiz de toda a terra? Tem confiança na sua intimidade com Ele e confiança no conhecimento de que o próprio Juiz é o seu Salvador?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Há milhares de testemunhas diante do juiz. O que vai acontecer? Suas mãos estão suando, seu coração está acelerado?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Coloque agora sua mente para funcionar e verificar se deve alguma coisa, revise seu passado, faça um balanço desde sua infância, cheque se tudo está resolvido ou  se ficou alguma coisa para trás. O que poderia ser apresentado contra você?  O que seria contado a seu favor? Tudo virá á tona.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Os pecados que você confessou foram lançados no fundo do mar. Foram esquecidos para sempre e não constam mais nos registros celestiais.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217F1" w:rsidRPr="008217F1" w:rsidRDefault="008217F1" w:rsidP="008217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17F1">
        <w:rPr>
          <w:rFonts w:ascii="Trebuchet MS" w:eastAsia="Times New Roman" w:hAnsi="Trebuchet MS" w:cs="Times New Roman"/>
          <w:sz w:val="24"/>
          <w:szCs w:val="24"/>
          <w:lang w:eastAsia="pt-BR"/>
        </w:rPr>
        <w:t>Aceite Jesus como seu Salvador e Senhor e Ele será também o Seu Rei.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86" w:rsidRDefault="009A6886" w:rsidP="000F3338">
      <w:pPr>
        <w:spacing w:after="0" w:line="240" w:lineRule="auto"/>
      </w:pPr>
      <w:r>
        <w:separator/>
      </w:r>
    </w:p>
  </w:endnote>
  <w:endnote w:type="continuationSeparator" w:id="0">
    <w:p w:rsidR="009A6886" w:rsidRDefault="009A688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217F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217F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217F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217F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217F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217F1">
                            <w:t>www.4tons.com.br</w:t>
                          </w:r>
                        </w:p>
                      </w:sdtContent>
                    </w:sdt>
                    <w:p w:rsidR="000F3338" w:rsidRPr="008217F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217F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217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217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217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17F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217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217F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217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217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217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217F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217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86" w:rsidRDefault="009A6886" w:rsidP="000F3338">
      <w:pPr>
        <w:spacing w:after="0" w:line="240" w:lineRule="auto"/>
      </w:pPr>
      <w:r>
        <w:separator/>
      </w:r>
    </w:p>
  </w:footnote>
  <w:footnote w:type="continuationSeparator" w:id="0">
    <w:p w:rsidR="009A6886" w:rsidRDefault="009A688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217F1" w:rsidRDefault="009A688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217F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217F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217F1" w:rsidRDefault="009A688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217F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217F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217F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217F1" w:rsidRPr="008217F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217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217F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217F1" w:rsidRPr="008217F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217F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17F1"/>
    <w:rsid w:val="008269C9"/>
    <w:rsid w:val="00902B37"/>
    <w:rsid w:val="009A6886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1086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2019-08-22T06:28:00Z</dcterms:modified>
  <cp:category>SM-A VOZ DA PROFECIA</cp:category>
</cp:coreProperties>
</file>