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A1" w:rsidRPr="008472A1" w:rsidRDefault="008472A1" w:rsidP="008472A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8472A1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DEUS NOS SALVA APESAR DE TUDO</w:t>
      </w:r>
    </w:p>
    <w:p w:rsidR="008472A1" w:rsidRPr="008472A1" w:rsidRDefault="008472A1" w:rsidP="008472A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8472A1" w:rsidRPr="008472A1" w:rsidRDefault="008472A1" w:rsidP="008472A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Você já percebeu que todo mundo culpa alguém?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Desde o primeiro pecado, o homem aprendeu a jogar a culpa nos outros.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perguntou ao homem se havia comido do fruto proibido, ele culpou a mulher. E quando Deus perguntou à mulher, ela jogou a culpa na serpente.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É natural para o ser humano encontrar desculpas para os seus erros. Será que podemos ser salvos apesar das desculpas? Você acha que o seu pecado é tão grande que não pode ser perdoado? Você está com medo de não ser aceito por Deus?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O tema de hoje é: DESU NOS SALVA APERAR DE TUDO.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O assunto de hoje lembra uma rebelião com as que acontecem nos dias de hoje, só que em um presídio dos tempos antigos. Os apóstolos Paulo e Silas haviam sido presos por causa da pregação cristã. Ao contrário da lógica e do costume, começaram a cantar. Quando chegou a meia noite, justamente a meia noite o poder de Deus iluminou a prisão.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Como se fosse um terremoto todas as portas se abriram. O chefe dos carcereiros se assustou  muito, a ponto de querer colocar fim à sua própria vida, pensando se tratar de uma fuga em massa.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Mas, Paulo bradou em alta voz: Não te faças nenhum mal, estamos todos aqui.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Quando o carcereiro percebeu que todos estavam em seu lugar, admitiu estar diante de um acontecimento sobrenatural. E, dirigindo-se a Paulo e Silas, disse: “Senhores, que devo fazer para ser salvo?  Responderam-lhe: “Crê no Senhor Jesus,  e serás salvo, tu e tua casa.” Atos 16:30, 31.  O que o carcereiro pensava ser uma rebelião, transformou-se num maravilhoso encontro com Jesus.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Paulo e Silas puderam falar de Jesus como Salvador. Jesus não foi apenas um grande mestre, como Confúcio, Budha, Zoroastro e outros. Ele foi e é o que nenhum deles vindicou ser. Jesus Cristo é o Salvador. O Salvador do mundo.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nasceu o anjo disse: “Chamarás o Seu nome Jesus, porque Ele salvará o Seu povo dos pecados deles.”  Mateus 1:21.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Ele dá mais que instrução - Ele dá libertação. Ele oferece  mais que princípios elevados ou ideais de moralidade. Cristo dá poder para vencer -  poder sobre o pecado e os vícios. Poder que habilita a viver para Deus.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Todo ser humano um dia chega onde o apóstolo Paulo chegou: “Desventurado homem que eu sou. Quem me livrará?. . .Graças a Deus por Jesus Cristo nosso Senhor.” Romanos  7: 24, 25.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Este texto deixa claro que eu não posso salvar-me a mim mesmo. Não posso pelos meus atos ou por minha vontade, purificar-me dos pecados e me transformar.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Mas, existe solução em Jesus. “Eis o Cordeiro de Deus que tira o pecado do mundo.” João 1:29  De todos os mais  de 31.000 versos da Bíblia, existe um que expressa  com muita clareza o quanto Deus ama você e deseja vê-lo salvo.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“Porque Deus amou o mundo de tal maneira que deu o Seu Filho unigênito, para que todo aquele que nele crê não pereça, mas tenha a vida eterna.” João 3:16.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Muitas pessoas tem medo de não serem aceitas por Jesus. Mas do que será que elas tem medo? 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Seria porque não estão querendo abandonar algum pecado, algum</w:t>
      </w:r>
      <w:r w:rsidRPr="008472A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procedimento incorreto? 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Palavra de Deus </w:t>
      </w:r>
      <w:smartTag w:uri="urn:schemas-microsoft-com:office:smarttags" w:element="PersonName">
        <w:smartTagPr>
          <w:attr w:name="ProductID" w:val="Em II Cor￭ntios"/>
        </w:smartTagPr>
        <w:r w:rsidRPr="008472A1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Coríntios</w:t>
        </w:r>
      </w:smartTag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8:9, você compreenderá,  que Jesus deixou tudo por você: “Pois conheceis a graça de nosso Senhor Jesus Cristo, que sendo rico, se fez pobre por amor de vós, para que pela sua pobreza vos tornásseis ricos.”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Muitos alegam que não podem aceitar a Jesus como Salvador pessoal porque são  grandes pecadores.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Será que Deus pode salvar apenas alguns? Só aqueles que pecam pouco? Não. Deus pode salvar a todos.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Em Hebreus 7:25,  temos a resposta: pois “ Ele e capaz de salvar totalmente os que por Ele se chegam a Deus, vivendo sempre para interceder por eles”. Amigo, não importa quão fundo tenha caído no pecado, Cristo  é capaz de levantar você.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também se sentem indignas da salvação. E Jesus quer ajudar a estas pessoas também. Na Bíblia lemos: “Fiel é a palavra e digna de toda aceitação, que Cristo Jesus veio ao mundo, para salvar, os pecadores, dos quais eu sou o principal.” I Timóteo 1:15.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O medo de não ser aceito é muito comum entre os seres o humanos. Mas, Jesus que jamais recusou qualquer pecador, garante em João 6:37: “Todo aquele que o Pai me dá, esse virá a mim; e o que vem a mim, de modo nenhum o lançarei fora.”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Você pode até dizer: Eu iria a Cristo, mas receio que não teria forças para perseverar. Isso pode ser verdade, mas lembre-se de que Ele é capaz de guardar você. Escute só, uma das grandes promessas da Bíblia: “Não temas, porque eu sou contigo; não te assombres, porque eu sou teu Deus, eu te fortaleço, e te ajudo, e te sustento com a minha poderosa mão.” Isaías 41:10.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existem as pessoas que não vão a Jesus, porque se acham boas o suficiente para crer </w:t>
      </w:r>
      <w:smartTag w:uri="urn:schemas-microsoft-com:office:smarttags" w:element="PersonName">
        <w:smartTagPr>
          <w:attr w:name="ProductID" w:val="em algu￩m. Pensam"/>
        </w:smartTagPr>
        <w:r w:rsidRPr="008472A1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alguém. Pensam</w:t>
        </w:r>
      </w:smartTag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não fazem mal a ninguém e não precisam de mais nada. Em Efésios 2:8, 9  aprendemos: “Porque pela graça sois salvos, </w:t>
      </w: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mediante a fé; e isto não vem de vós, é dom de Deus; não de obras para que ninguém se glorie.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Amigo, se você  faz a sua parte, crendo, Cristo com certeza fará a dEle salvando. Realmente, verdadeiramente, você precisa se decidir.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Alguns dizem: Eu vou, mas não agora. Algum dia. Vou dar um tempo. Como o indeciso monarca Felix vou esperar uma época conveniente. (Atos 24:25)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Deus diz , HOJE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Satanás diz, Amanhã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Deus diz, AGORA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Satanás diz, Outra Hora, Depois.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Mas você já notou que tanto o  amanhã  como o depois nunca chegam?  Diz a Palavra de Deus: “Eis agora o tempo oportuno, eis agora o dia da salvação.” II Coríntios 6:2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Querido, venha agora correndo para os braços do Pai. Faça desta decisão, o momento mais feliz da sua vida. Comece agora mesmo a receber a benção da paz, que você não encontraria em nenhum outro lugar do mundo.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Convide Jesus para habitar em seu coração. Se você estiver sentindo o chamado do Espírito de Deus, diga simplesmente a Jesus.  Habita em mim.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por que não receber ao Senhor como Salvador? Por que ficar longe dele?  Como pode resistir a esse amor?  Não há nenhuma razão para não acreditar nele. 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As pessoas podem apenas dar desculpas. Meu filho, será que você também estaria pensando em dar alguma desculpa para não aceitá-lo?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Convide Jesus para habitar em seu coração.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Deixe que Ele salve você, apesar de tudo.</w:t>
      </w:r>
    </w:p>
    <w:p w:rsidR="008472A1" w:rsidRPr="008472A1" w:rsidRDefault="008472A1" w:rsidP="008472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472A1">
        <w:rPr>
          <w:rFonts w:ascii="Trebuchet MS" w:eastAsia="Times New Roman" w:hAnsi="Trebuchet MS" w:cs="Times New Roman"/>
          <w:sz w:val="24"/>
          <w:szCs w:val="24"/>
          <w:lang w:eastAsia="pt-BR"/>
        </w:rPr>
        <w:t>Convide-O agora enquanto os Arautos do Rei cantam: Habita em Mim.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E2" w:rsidRDefault="00FD49E2" w:rsidP="000F3338">
      <w:pPr>
        <w:spacing w:after="0" w:line="240" w:lineRule="auto"/>
      </w:pPr>
      <w:r>
        <w:separator/>
      </w:r>
    </w:p>
  </w:endnote>
  <w:endnote w:type="continuationSeparator" w:id="0">
    <w:p w:rsidR="00FD49E2" w:rsidRDefault="00FD49E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472A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472A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472A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472A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472A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472A1">
                            <w:t>www.4tons.com.br</w:t>
                          </w:r>
                        </w:p>
                      </w:sdtContent>
                    </w:sdt>
                    <w:p w:rsidR="000F3338" w:rsidRPr="008472A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472A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472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472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472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72A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472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472A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472A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472A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472A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472A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472A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E2" w:rsidRDefault="00FD49E2" w:rsidP="000F3338">
      <w:pPr>
        <w:spacing w:after="0" w:line="240" w:lineRule="auto"/>
      </w:pPr>
      <w:r>
        <w:separator/>
      </w:r>
    </w:p>
  </w:footnote>
  <w:footnote w:type="continuationSeparator" w:id="0">
    <w:p w:rsidR="00FD49E2" w:rsidRDefault="00FD49E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472A1" w:rsidRDefault="00FD49E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472A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472A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472A1" w:rsidRDefault="00FD49E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472A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472A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472A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472A1" w:rsidRPr="008472A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472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472A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472A1" w:rsidRPr="008472A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472A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472A1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983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2019-08-22T06:30:00Z</dcterms:modified>
  <cp:category>SM-A VOZ DA PROFECIA</cp:category>
</cp:coreProperties>
</file>