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3A" w:rsidRPr="00C8153A" w:rsidRDefault="00C8153A" w:rsidP="00C8153A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C8153A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QUE JESUS DISSE SOBRE A IGREJA?</w:t>
      </w:r>
    </w:p>
    <w:p w:rsidR="00C8153A" w:rsidRPr="00C8153A" w:rsidRDefault="00C8153A" w:rsidP="00C8153A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C8153A" w:rsidRPr="00C8153A" w:rsidRDefault="00C8153A" w:rsidP="00C8153A">
      <w:pPr>
        <w:spacing w:after="0" w:line="240" w:lineRule="auto"/>
        <w:ind w:left="-180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Um membro do clube de lojistas estava sendo homenageado por trabalhar para uma companhia que já operava há cem anos. Quando os aplausos terminaram, o presidente perguntou: Há alguém presente que pertença a uma empresa mais antiga? Um pastor levantou-se. Todos riram até ele começar a falar:  “A Igreja de Cristo é a Instituição mais antiga do mundo. Ela foi fundada pelo  próprio Senhor Jesus Cristo e está funcionando há quase dois mil anos. Tenho a honra de pertencer  a  ela. Se a Igreja não fosse importante, Jesus nunca a teria fundado.” Todos então aplaudiram efusivamente. 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O QUE JESUS DISSE SOBRE A IGREJA.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Logo após Pedro ter confessado sua fé em Jesus  como Filho de Deus, o Senhor lhe disse: “Bem- aventurado és, Simão Barjonas, porque não foi carne e sangue quem te revelou, mas meu Pai que está nos céus. Também eu te digo que tu és Pedro, e  sobre  esta pedra edificarei a minha Igreja, e as portas do inferno não prevalecerão contra ela.”  Mateus 16:17 e 18.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A verdade que Pedro confessou em nome de todos os discípulos é o fundamento básico da fé. A Igreja  é uma fundação divina, e Cristo mesmo é “esta pedra”.  Pedro, ou Petros em grego significa pedra pequena, ao passo que Petra significa rocha, pedra viva, um bloco sólido  de pedra, um rochedo.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O próprio apóstolo Pedro em seus escritos desfaz qualquer idéia de que seja ele a pedra da qual Jesus fala aqui. Em Atos 4:11 Pedro diz o seguinte acerca de Jesus: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“Ele é a pedra que veio a ser cabeça de esquina”. Pedro menciona também em sua primeira epístola no capítulo 2 nos versos </w:t>
      </w:r>
      <w:smartTag w:uri="urn:schemas-microsoft-com:office:smarttags" w:element="metricconverter">
        <w:smartTagPr>
          <w:attr w:name="ProductID" w:val="4 a"/>
        </w:smartTagPr>
        <w:r w:rsidRPr="00C8153A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4 a</w:t>
        </w:r>
      </w:smartTag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8  a   Jesus como pedra viva.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Ainda lemos na Palavra de Deus, citando o profeta Isaías:  “Portanto, assim diz o Senhor Deus: “Eis que eu assentei em Sião uma pedra, pedra já provada, pedra preciosa, angular, solidamente assentada.  Aquele que crer não será confundido.” Isaías 28:16.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Na parábola do homem prudente que construiu a sua casa  em base firme, Jesus esta confirmando que Ele mesmo é a rocha sobre a qual as pessoas poderão encontrar segurança perfeita  e  estabilidade.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Em Lucas 20:17,  o Senhor deixa claro diante dos incrédulos sacerdotes da sua época o verdadeiro caráter da Sua missão: “A pedra que os construtores rejeitaram, esta veio a ser a principal pedra angular?”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Paulo faz a mesma declaração de que Cristo e a Pedra:  “E beberam da mesma  fonte espiritual, porque bebiam de uma pedra espiritual que os seguia. E a pedra era Cristo.” I Coríntios 10:4.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No capítulo 3 no verso 11 do mesmo livro de I Coríntios, há uma grande confissão:  Porque ninguém pode lançar outro fundamento, além do que foi posto, o qual e Jesus Cristo. 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E finalmente um texto claríssimo, cristalino, luminoso: “Edificados sobre o fundamento dos apóstolos e profetas, sendo Ele mesmo, Cristo Jesus, a pedra angular.” Efésios 2:20.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Senhor disse que as portas do inferno não prevalecerão contra a Sua Igreja. O triunfo de Jesus sobre a morte através  da  ressurreição, é a verdade central do Cristianismo. 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O livro de Atos, capítulo 2 verso 24 referindo-se a Cristo diz: “Ao qual Deus ressuscitou, rompendo os grilhões da morte, porque não era possível fosse Ele retido por ela.”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Por causa da vitória do Salvador sobre o túmulo, nenhum membro da Sua Igreja  jamais ficará sob o domínio da morte. As portas do inferno não prevalecerão contra a Igreja. Louvado seja o Senhor.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As chaves do Reino são as palavras de Cristo. Elas são espírito e vida para quem as recebe (João 6:63).     São as chaves para reconciliar as pessoas com Deus. (II Coríntios 5:18-20).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O poder salvador do Evangelho é a única coisa que admite homens e mulheres no Reino do Céu. A Igreja dotada com a  justiça de Cristo é  Sua depositária das riquezas de Sua  misericórdia, da Sua graça  e do Seu amor.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a Igreja como corpo de Cristo O representa e O proclama,  demonstra  o poder da graça salvadora de Jesus. 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Igreja  além de corpo de Cristo e comparada a um rebanho de ovelhas. E também  simbolizada por uma mulher cujo marido é Cristo.  Em outro texto é descrita como uma família: 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“Mas a todos quantos o receberam, deu-lhes o poder de serem feitos filhos de Deus; a saber: aos que crêem no seu nome.” João 1:12.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Os discípulos cumprindo a ordem de Cristo deviam  pregar o evangelho.  E  disse-lhes: “Ide por todo o mundo e pregai o evangelho a toda criatura.” Marcos 16:15.  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A pregação dos apóstolos no Pentecostes, converteu milhares. Leia comigo Atos 2:47:  “Acrescentava-lhes o Senhor, dia a dia, os que iam sendo salvos.”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Amigo, hoje Deus está convidando você para unir-se à Sua Igreja.  Escute esse maravilhoso chamado: “O Espirito e a noiva dizem: Vem. Aquele que tem sede, venha e quem quiser receba de graça a água da vida.” Apocalipse  22:17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Meu filho, não espere virar santo antes de vir para a Igreja  porque ela  e um lugar de preparo, onde Deus Se encontra com você e o abençoa.  Venha trazer suas dúvidas e preocupações. Venha como esta e o Salvador cuidará de tudo.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C8153A" w:rsidRPr="00C8153A" w:rsidRDefault="00C8153A" w:rsidP="00C8153A">
      <w:pPr>
        <w:spacing w:after="0" w:line="240" w:lineRule="auto"/>
        <w:ind w:left="-180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8153A">
        <w:rPr>
          <w:rFonts w:ascii="Trebuchet MS" w:eastAsia="Times New Roman" w:hAnsi="Trebuchet MS" w:cs="Times New Roman"/>
          <w:sz w:val="24"/>
          <w:szCs w:val="24"/>
          <w:lang w:eastAsia="pt-BR"/>
        </w:rPr>
        <w:t>Deus esta chamando você.  Em Provérbios 3:6  há  uma linda promessa: “Ele endireitará as tuas veredas.” Venha  para a Igreja  e  deixe os seus problemas com Ele.</w:t>
      </w:r>
      <w:bookmarkStart w:id="0" w:name="_GoBack"/>
      <w:bookmarkEnd w:id="0"/>
    </w:p>
    <w:sectPr w:rsidR="00C8153A" w:rsidRPr="00C8153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EAD" w:rsidRDefault="00455EAD" w:rsidP="000F3338">
      <w:pPr>
        <w:spacing w:after="0" w:line="240" w:lineRule="auto"/>
      </w:pPr>
      <w:r>
        <w:separator/>
      </w:r>
    </w:p>
  </w:endnote>
  <w:endnote w:type="continuationSeparator" w:id="0">
    <w:p w:rsidR="00455EAD" w:rsidRDefault="00455EA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8153A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8153A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8153A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8153A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8153A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8153A">
                            <w:t>www.4tons.com.br</w:t>
                          </w:r>
                        </w:p>
                      </w:sdtContent>
                    </w:sdt>
                    <w:p w:rsidR="000F3338" w:rsidRPr="00C8153A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8153A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8153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8153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8153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153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C8153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C8153A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8153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8153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8153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8153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C8153A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EAD" w:rsidRDefault="00455EAD" w:rsidP="000F3338">
      <w:pPr>
        <w:spacing w:after="0" w:line="240" w:lineRule="auto"/>
      </w:pPr>
      <w:r>
        <w:separator/>
      </w:r>
    </w:p>
  </w:footnote>
  <w:footnote w:type="continuationSeparator" w:id="0">
    <w:p w:rsidR="00455EAD" w:rsidRDefault="00455EA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8153A" w:rsidRDefault="00455EA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8153A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C8153A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8153A" w:rsidRDefault="00455EA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8153A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C8153A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8153A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8153A" w:rsidRPr="00C8153A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C8153A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C8153A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8153A" w:rsidRPr="00C8153A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C8153A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55EAD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C8153A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814</Words>
  <Characters>4399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2019-08-22T06:31:00Z</dcterms:modified>
  <cp:category>SM-A VOZ DA PROFECIA</cp:category>
</cp:coreProperties>
</file>