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B0F" w:rsidRPr="00253B0F" w:rsidRDefault="00253B0F" w:rsidP="00253B0F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253B0F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REVELAÇÕES DIVINAS A NÓS</w:t>
      </w:r>
    </w:p>
    <w:p w:rsidR="00253B0F" w:rsidRPr="00253B0F" w:rsidRDefault="00253B0F" w:rsidP="00253B0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253B0F" w:rsidRPr="00253B0F" w:rsidRDefault="00253B0F" w:rsidP="00253B0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Deus é amor! Amor maravilhosamente revelado e transmitido. Amor nem sempre compreendido pelos seres humanos em face de tanta desgraça e destruição.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Você acredita no amor de Deus? Você sente o amor de Deus em sua vida? Você acha que em meio a tantas atividades e correrias do dia a dia, podemos encontrar um Deus que Se revela?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REVELAÇÕES DIVINAS A NÓS.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O amor de Deus é tão infinito que O moveu a dar “Seu filho unigênito para todo aquele que nEle crê não pereça mas tenha a vida eterna.” João 3.16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Necessitamos conhecer este amor, conhecer este Deus. Para isso precisamos saber como Deus Se revela e o que Ele tem revelado à humanidade.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O grande propósito desta revelação é demonstrar com clareza quem é Deus, Seu caráter, Sua pessoa, Seus planos. Quando O conhecermos, poderemos aceitar o convite para sermos Seus amigos. Ele diz: “Com amor eterno te amei, por isso com benignidade te atraí.” Jeremias 31:3  Deus deseja nos atrair para Ele pela força de Seu grande amor.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Como podemos conhecer a Deus?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Uma das maneiras de conhecermos Deus é através da Natureza. Davi, o grande salmista, disse: “Os céus proclamam a glória de Deus e o firmamento anuncia as obras de Suas mãos.” Salmos 19:1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Podemos ver a Deus na Natureza. Ele é retratado no lindo pôr do sol, no grandioso oceano, na calma de um riacho, no vôo tranquilo dos passarinhos.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Podemos pensar nEle ao contemplarmos o céu pontilhado de estrelas, os campos verdejantes e as lindas flores. Através da Natureza podemos aprender algo sobre o amor de Deus.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A revelação que a Natureza nos dá de Deus é muito importante. Suas obras maravilhosas, fazem-nos lembrar do amor e cuidado que Ele tem por todas as criaturas. E mais, lembra-nos também o fato de que Ele é o Criador e nós Seus filhos.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No entanto, a revelação pela natureza não é completa.  Em toda parte, há evidências dos efeitos do mal. As flores secam, o calor excessivo maltrata, o rigor do inverno castiga, os animais sofrem e até nos cenários mais perfeitos vemos sinais de destruição.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Mas, mesmo assim, podemos reconhecer a existência de um Deus que criou todas as coisas.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Deus é revelado também na Sua Palavra, a Bíblia. Através das Escrituras Sagradas podemos conhecer o caráter de um Deus que é misericórdia, bondade, justiça e paciência.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Nas páginas da Bíblia, vemos a vontade de Deus expressa em palavras e o Seu desejo manifesto de que todos os filhos dos homens sejam salvos.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Entretanto, com nossa mente limitada, é possível que na própria Bíblia não consigamos obter uma completa compreensão de Deus, Seu caráter, e de como realmente Ele é.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Mas, há uma revelação perfeita e completa. Jesus Cristo é essa revelação! A missão de Jesus foi vir a um mundo que estava em completo desacordo com Deus, a fim de demonstrar como o Pai é realmente e restabelecer a comunhão da humanidade com a divindade.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Portanto o melhor meio de conhecer a Deus, é conhecer a Jesus. Ele disse: “Se vós me tivésseis conhecido, conheceríeis também  Meu Pai.” João 14.7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Muitos pintam a Deus num quadro de severidade, como um juiz tirano pronto a castigar e praticar vingança. E a Jesus enquadram numa tela que retrata mansidão, bondade, misericórdia.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Eu vejo a Deus como um Pai de amor que tem compaixão pelos Seus filhos. E que está disposto a abraçar Seus filhos que estão sofrendo.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Jesus demonstrou que a teoria de um Deus severo é uma teoria falha. Ele deixou claro que na tarefa de “buscar e salvar o que se havia perdido” não estava sozinho. Nesta missão, tudo o que Ele fez e falou, foi em harmonia e em conjunto com o Pai.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O próprio Cristo afirmou: “Em verdade, em verdade vos digo que o Filho nada pode fazer de si mesmo, senão somente aquilo que vir fazer o Pai, porque tudo o que este fizer, o filho também semelhantemente o faz.” João 5:19   Logo, por consequência, essa diferença entre Deus e Jesus não existe.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O fato é que, no coração, tanto de Deus como de Jesus, a misericórdia é igual à justiça. Na cruz nós vemos e compreendemos perfeitamente a união desses dois atributos divinos.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O apóstolo Paulo complementa dizendo que “Deus  estava em Cristo reconciliando consigo o mundo.” II Coríntios 5.19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Sim, Jesus é a revelação completa e perfeita de Deus pois ele mesmo é plenamente Deus e por isso, o único que pode apresentar-nos o Pai como realmente Ele é.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Bom, diante disso, cabe a pergunta: precisamos realmente conhecer a Deus e  o que Ele tem revelado de Si mesmo?   Esta é uma pergunta importante. Jesus disse que “vida eterna é conhecer a Deus e a Cristo” João 17:3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Se realmente algumas pessoas pensam que tudo nesta vida acaba por aqui mesmo, talvez rejeitem qualquer conhecimento de Deus e de Jesus. Tenho certeza de que você que me ouve não pensa assim.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Sei que lá no fundo do coração, você sente que o homem foi feito para uma vida superior e que tudo não termina num buraco frio e escuro de qualquer cemitério. Então você e eu precisamos conhecer a Deus e a Jesus.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Este conhecimento é a diferença entre a vida e a morte. E Deus quer que tenhamos vida e vida </w:t>
      </w:r>
      <w:smartTag w:uri="urn:schemas-microsoft-com:office:smarttags" w:element="PersonName">
        <w:smartTagPr>
          <w:attr w:name="ProductID" w:val="em abund￢ncia. Deus"/>
        </w:smartTagPr>
        <w:r w:rsidRPr="00253B0F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abundância. Deus</w:t>
        </w:r>
      </w:smartTag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não tem prazer na morte de ímpios e pecadores. 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Antes,  quer que todos cheguem ao arrependimento; por isso Jesus, a revelação perfeita, demonstra em palavras e atos este desejo do Pai celestial que tanto ama e cuida de Seus filhos.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53B0F" w:rsidRPr="00253B0F" w:rsidRDefault="00253B0F" w:rsidP="00253B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3B0F">
        <w:rPr>
          <w:rFonts w:ascii="Trebuchet MS" w:eastAsia="Times New Roman" w:hAnsi="Trebuchet MS" w:cs="Times New Roman"/>
          <w:sz w:val="24"/>
          <w:szCs w:val="24"/>
          <w:lang w:eastAsia="pt-BR"/>
        </w:rPr>
        <w:t>Que aceitemos o convite para conhecermos a revelação de Deus e também que nosso coração aceite o maravilhoso Jesus como nosso Salvador e Redentor.</w:t>
      </w:r>
      <w:bookmarkStart w:id="0" w:name="_GoBack"/>
      <w:bookmarkEnd w:id="0"/>
    </w:p>
    <w:sectPr w:rsidR="00253B0F" w:rsidRPr="00253B0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4F2" w:rsidRDefault="005B24F2" w:rsidP="000F3338">
      <w:pPr>
        <w:spacing w:after="0" w:line="240" w:lineRule="auto"/>
      </w:pPr>
      <w:r>
        <w:separator/>
      </w:r>
    </w:p>
  </w:endnote>
  <w:endnote w:type="continuationSeparator" w:id="0">
    <w:p w:rsidR="005B24F2" w:rsidRDefault="005B24F2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253B0F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253B0F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253B0F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253B0F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253B0F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253B0F">
                            <w:t>www.4tons.com.br</w:t>
                          </w:r>
                        </w:p>
                      </w:sdtContent>
                    </w:sdt>
                    <w:p w:rsidR="000F3338" w:rsidRPr="00253B0F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253B0F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253B0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53B0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253B0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53B0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253B0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253B0F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253B0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253B0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253B0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253B0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253B0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4F2" w:rsidRDefault="005B24F2" w:rsidP="000F3338">
      <w:pPr>
        <w:spacing w:after="0" w:line="240" w:lineRule="auto"/>
      </w:pPr>
      <w:r>
        <w:separator/>
      </w:r>
    </w:p>
  </w:footnote>
  <w:footnote w:type="continuationSeparator" w:id="0">
    <w:p w:rsidR="005B24F2" w:rsidRDefault="005B24F2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253B0F" w:rsidRDefault="005B24F2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253B0F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253B0F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253B0F" w:rsidRDefault="005B24F2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253B0F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253B0F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253B0F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253B0F" w:rsidRPr="00253B0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253B0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253B0F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253B0F" w:rsidRPr="00253B0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253B0F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53B0F"/>
    <w:rsid w:val="00264BFA"/>
    <w:rsid w:val="00346D9B"/>
    <w:rsid w:val="00373627"/>
    <w:rsid w:val="00390FF0"/>
    <w:rsid w:val="00471C8C"/>
    <w:rsid w:val="005B24F2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861</Words>
  <Characters>4651</Characters>
  <Application>Microsoft Office Word</Application>
  <DocSecurity>0</DocSecurity>
  <Lines>38</Lines>
  <Paragraphs>11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2019-08-22T06:32:00Z</dcterms:modified>
  <cp:category>SM-A VOZ DA PROFECIA</cp:category>
</cp:coreProperties>
</file>