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4C3" w:rsidRPr="009804C3" w:rsidRDefault="009804C3" w:rsidP="009804C3">
      <w:pPr>
        <w:spacing w:after="0" w:line="240" w:lineRule="auto"/>
        <w:jc w:val="center"/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</w:pPr>
      <w:r w:rsidRPr="009804C3">
        <w:rPr>
          <w:rFonts w:ascii="Trebuchet MS" w:eastAsia="Times New Roman" w:hAnsi="Trebuchet MS" w:cs="Times New Roman"/>
          <w:b/>
          <w:color w:val="FF0000"/>
          <w:sz w:val="36"/>
          <w:szCs w:val="28"/>
          <w:lang w:eastAsia="pt-BR"/>
        </w:rPr>
        <w:t>LIBERTANDO-SE DO PODER DAS TREVAS</w:t>
      </w:r>
    </w:p>
    <w:p w:rsidR="009804C3" w:rsidRPr="009804C3" w:rsidRDefault="009804C3" w:rsidP="009804C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Neumoel Stina</w:t>
      </w:r>
    </w:p>
    <w:p w:rsidR="009804C3" w:rsidRPr="009804C3" w:rsidRDefault="009804C3" w:rsidP="009804C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b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Você acredita em espírito malígno? Acha que ainda hoje Satanás aprisiona as pessoas?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Jesus expulsou demônios quando viveu aqui neste mundo. E isto ocorreu há muito tempo atrás. Será que em um mundo tão moderno como o que vivemos hoje, é possível ainda encontrar pessoas que ficam presas ao jugo satânico?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Satanás ainda possui a mente das pessoas, de tal maneira que elas fique transfiguradas?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O título da palestra de hoje é; LIBERTANDO-SE DO PODER DAS TREVAS.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De todos os desafios do ministério pastoral, talvez o maior deles seja enfrentar o poder das trevas quando manifesto em pessoas  endemoninhadas.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Jesus quando aqui andou, libertou muitos cativos do poder de Satanás. Há um relato impressionante registrado em Marcos 5:1-20, que também é repetido por Mateus e Lucas.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Ao contar essa história Marcos usa a expressão: “Um homem possesso de espírito imundo”. Marcos 5:2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Jesus  e os discípulos tinham saído de uma noite de tempestade no mar da Galiléia. Quando desembarcaram na terra dos gerasenos, o homem possesso saiu dos sepulcros, e quando de longe viu o Senhor, correu e O adorou.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Este tipo de adoração não foi o quebrantar de um coração arrependido aos pés do Senhor e Salvador Jesus Cristo.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Foi sim, uma maneira de solicitar que Deus, o Deus Criador e Eterno não o atormentasse, não o incomodasse.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O amanhecer em Gadara deveria ser muito bonito, como sempre é belo o amanhecer próximo ao mar.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Embora o Mar da Galiléia seja um lago de água doce, ele é tão grande que se parece realmente com o mar. Daí o nome Mar da Galiléia.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Porém algo de mais maravilhoso estava para acontecer. Era o amanhecer de uma nova vida com Jesus.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O endemoninhado vivia nos sepulcros, acorrentado, sem sossego, quebrava as cadeias, se machucava com pedras e andava de dia e de noite.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É exatamente isto que Satanás quer fazer com as pessoas. Ele deseja subjulgá-las e lançá-las no pó e na lama.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lastRenderedPageBreak/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Era um quadro assustador, mas Jesus não correu, não fugiu porque Jesus é o  único que não foge na hora da aflição.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Depois de enfrentar o inimigo no deserto da tentação e vencê-lo, Jesus muitas vezes ainda teve que enfrentá-lo por amor às pessoas.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Jesus é vencedor. E não foi diferente na história daquele pobre homem, que mais parecia um animal que um ser humano.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Jesus expulsou todos aqueles demônios que eram uma legião. E os espíritos imundos entraram numa manada de porcos que pastavam por ali e os porcos, em número, de mais ou menos 2.000, se precipitaram no mar e morreram.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Penso que na moeda de hoje, uma manada com 2.000 porcos deveria custar bastante dinheiro.  Os donos dos porcos ficaram muito aborrecidos, porém a vida de um homem vale muito mais do que 2.000 porcos.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Deve ter sido maravilhoso quando aquele homem, antes um endemoninhado, agora tomado banho, trocando a roupa, penteando os cabelos, e se reunindo com sua família que há muito tempo o expulsara de casa.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 poder de Jesus, limpa do mal, traz novas esperanças. Agora não mais vivia nos sepulcros, nem vivia em cadeias, mas estava em casa com a família e o melhor, </w:t>
      </w:r>
      <w:smartTag w:uri="urn:schemas-microsoft-com:office:smarttags" w:element="PersonName">
        <w:smartTagPr>
          <w:attr w:name="ProductID" w:val="em liberdade. Liberdade"/>
        </w:smartTagPr>
        <w:r w:rsidRPr="009804C3">
          <w:rPr>
            <w:rFonts w:ascii="Trebuchet MS" w:eastAsia="Times New Roman" w:hAnsi="Trebuchet MS" w:cs="Times New Roman"/>
            <w:sz w:val="24"/>
            <w:szCs w:val="24"/>
            <w:lang w:eastAsia="pt-BR"/>
          </w:rPr>
          <w:t>em liberdade. Liberdade</w:t>
        </w:r>
      </w:smartTag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 das cadeias e sobre tudo,  liberdade das garras cruéis de Satanás.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 xml:space="preserve">Outra coisa, o homem queria acompanhar a Jesus, e viver ao Seu abrigo, mas Jesus o mandou para casa dizendo: 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“Vai para tua casa, para os teus, e anuncia-lhes quão grandes coisas o Senhor te fez, e como teve misericórdia de ti.” Marcos 5:19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E aquele homem tornou-se um grande missionário e proclamava em Decápolis tudo o que Jesus  lhe fizera.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O que será que ele pregava? Não sei dizer. Mas penso que deveria contar sua própria história de como Deus em Jesus teve misericórdia dele.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Ainda hoje, Jesus pode e quer transformar vidas. Como está a sua vida? Precisa de mudanças? Talvez você não seja como o endemoninhado, mas ainda assim necessita de Jesus.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 </w:t>
      </w:r>
    </w:p>
    <w:p w:rsidR="009804C3" w:rsidRPr="009804C3" w:rsidRDefault="009804C3" w:rsidP="009804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eastAsia="pt-BR"/>
        </w:rPr>
      </w:pPr>
      <w:r w:rsidRPr="009804C3">
        <w:rPr>
          <w:rFonts w:ascii="Trebuchet MS" w:eastAsia="Times New Roman" w:hAnsi="Trebuchet MS" w:cs="Times New Roman"/>
          <w:sz w:val="24"/>
          <w:szCs w:val="24"/>
          <w:lang w:eastAsia="pt-BR"/>
        </w:rPr>
        <w:t>Busque Jesus. Como você está. Ele o receberá e o transformará. Ele fará de você uma testemunha do Seu amor e do Seu poder. E sua vida se transformará em perfume suave, o perfume suave do Senhor Jesus.</w:t>
      </w:r>
    </w:p>
    <w:p w:rsidR="001E010C" w:rsidRPr="001B70A6" w:rsidRDefault="001E010C" w:rsidP="0073162C">
      <w:pPr>
        <w:rPr>
          <w:rFonts w:ascii="Trebuchet MS" w:hAnsi="Trebuchet MS"/>
          <w:b/>
          <w:sz w:val="24"/>
        </w:rPr>
      </w:pPr>
      <w:bookmarkStart w:id="0" w:name="_GoBack"/>
      <w:bookmarkEnd w:id="0"/>
    </w:p>
    <w:sectPr w:rsidR="001E010C" w:rsidRPr="001B70A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72F" w:rsidRDefault="0016672F" w:rsidP="000F3338">
      <w:pPr>
        <w:spacing w:after="0" w:line="240" w:lineRule="auto"/>
      </w:pPr>
      <w:r>
        <w:separator/>
      </w:r>
    </w:p>
  </w:endnote>
  <w:endnote w:type="continuationSeparator" w:id="0">
    <w:p w:rsidR="0016672F" w:rsidRDefault="0016672F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9804C3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9804C3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9804C3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9804C3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9804C3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9804C3">
                            <w:t>www.4tons.com.br</w:t>
                          </w:r>
                        </w:p>
                      </w:sdtContent>
                    </w:sdt>
                    <w:p w:rsidR="000F3338" w:rsidRPr="009804C3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9804C3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9804C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9804C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9804C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804C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9804C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#b22600 [3209]" stroked="f" strokeweight="3pt">
              <v:textbox>
                <w:txbxContent>
                  <w:p w:rsidR="000F3338" w:rsidRPr="009804C3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9804C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9804C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9804C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9804C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9804C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72F" w:rsidRDefault="0016672F" w:rsidP="000F3338">
      <w:pPr>
        <w:spacing w:after="0" w:line="240" w:lineRule="auto"/>
      </w:pPr>
      <w:r>
        <w:separator/>
      </w:r>
    </w:p>
  </w:footnote>
  <w:footnote w:type="continuationSeparator" w:id="0">
    <w:p w:rsidR="0016672F" w:rsidRDefault="0016672F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9804C3" w:rsidRDefault="0016672F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9804C3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346D9B" w:rsidRPr="009804C3">
                            <w:rPr>
                              <w:rFonts w:cs="Calibri"/>
                              <w:b/>
                              <w:color w:val="000000"/>
                            </w:rPr>
                            <w:t>A VOZ DA PROFECIA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9804C3" w:rsidRDefault="0016672F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9804C3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346D9B" w:rsidRPr="009804C3">
                      <w:rPr>
                        <w:rFonts w:cs="Calibri"/>
                        <w:b/>
                        <w:color w:val="000000"/>
                      </w:rPr>
                      <w:t>A VOZ DA PROFECIA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9804C3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9804C3" w:rsidRPr="009804C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9804C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f6137 [1945]" stroked="f">
              <v:textbox style="mso-fit-shape-to-text:t" inset=",0,,0">
                <w:txbxContent>
                  <w:p w:rsidR="000F3338" w:rsidRPr="009804C3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9804C3" w:rsidRPr="009804C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9804C3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6672F"/>
    <w:rsid w:val="001B2B1B"/>
    <w:rsid w:val="001B70A6"/>
    <w:rsid w:val="001C1293"/>
    <w:rsid w:val="001E010C"/>
    <w:rsid w:val="00241B7F"/>
    <w:rsid w:val="00264BFA"/>
    <w:rsid w:val="00346D9B"/>
    <w:rsid w:val="00373627"/>
    <w:rsid w:val="00390FF0"/>
    <w:rsid w:val="00471C8C"/>
    <w:rsid w:val="005B4694"/>
    <w:rsid w:val="0073162C"/>
    <w:rsid w:val="00752331"/>
    <w:rsid w:val="008269C9"/>
    <w:rsid w:val="00902B37"/>
    <w:rsid w:val="009804C3"/>
    <w:rsid w:val="00AF15E3"/>
    <w:rsid w:val="00B63982"/>
    <w:rsid w:val="00C50697"/>
    <w:rsid w:val="00D7260E"/>
    <w:rsid w:val="00DA6003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43412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Vermelho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635</Words>
  <Characters>3432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18</cp:revision>
  <dcterms:created xsi:type="dcterms:W3CDTF">2019-08-19T13:02:00Z</dcterms:created>
  <dcterms:modified xsi:type="dcterms:W3CDTF">2019-08-22T06:34:00Z</dcterms:modified>
  <cp:category>SM-A VOZ DA PROFECIA</cp:category>
</cp:coreProperties>
</file>