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89" w:rsidRPr="00D80489" w:rsidRDefault="00D80489" w:rsidP="00D80489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28"/>
          <w:szCs w:val="28"/>
          <w:lang w:val="pt-PT" w:eastAsia="pt-BR"/>
        </w:rPr>
      </w:pPr>
      <w:r w:rsidRPr="00D80489">
        <w:rPr>
          <w:rFonts w:ascii="Trebuchet MS" w:eastAsia="Times New Roman" w:hAnsi="Trebuchet MS" w:cs="Times New Roman"/>
          <w:b/>
          <w:color w:val="FF0000"/>
          <w:kern w:val="28"/>
          <w:sz w:val="28"/>
          <w:szCs w:val="28"/>
          <w:lang w:val="pt-PT" w:eastAsia="pt-BR"/>
        </w:rPr>
        <w:t>A PROMESSA DO SENHOR</w:t>
      </w:r>
    </w:p>
    <w:p w:rsidR="00D80489" w:rsidRPr="00D80489" w:rsidRDefault="00D80489" w:rsidP="00D804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D80489" w:rsidRPr="00D80489" w:rsidRDefault="00D80489" w:rsidP="00D804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na volta de Jesus? Têm esperança que Cristo um dia virá para levar os Seus filhos para o céu? Você quer ver Jesus vindo com todo o poder e glória? Está você aguardando a promessa do Senhor?  Você está preparado?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A palestra de hoje tem por título: A PROMESSA DO SENHOR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Cristo fez várias e promessas preciosas enquanto viveu aqui na Terra. Mas, a maior de todas, foi a promessa de voltar ao mundo para receber os Seus.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Disse Jesus: “ Não se turbe  vosso coração; credes em Deus, crede também </w:t>
      </w:r>
      <w:smartTag w:uri="urn:schemas-microsoft-com:office:smarttags" w:element="PersonName">
        <w:smartTagPr>
          <w:attr w:name="ProductID" w:val="em mim. Na"/>
        </w:smartTagPr>
        <w:r w:rsidRPr="00D8048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mim. Na</w:t>
        </w:r>
      </w:smartTag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 de meu Pai há muitas moradas; se assim não fora, eu vo-lo teria dito. Pois vou preparar-vos lugar. E, quando eu for, e vos preparar lugar, voltarei, e vos receberei para mim mesmo, para que onde eu estou estejais vós também.” João 14:1-3.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A esperança da volta de Cristo recebeu grande ênfase da parte dos primeiros proclamadores dos Seus ensinos – os apóstolos.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Paulo, menciona várias vezes nas suas cartas a certeza da volta de Cristo. Nós lemos: “Aparecerá segunda vez, . . . aos que o aguardam para a salvação”. Hebreus 9:28. 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E expressa o grande desejo do mundo pela manifestação de Jesus dizendo que “toda a criação a um só tempo geme. . . e não somente ela, mas nós também, . . . gememos. . . esperando. . . a redenção do nosso corpo.” Romanos 8:22, 23.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Coincidentemente, às vezes se ouve que os apóstolos enganaram-se ao pensar que Jesus voltaria nos dias deles. Aos cristãos de Tessalônica, Paulo escreveu: “Irmãos no que diz respeito à vinda de nosso Senhor Jesus Cristo e à nossa reunião com ele, nós vos exortamos a que não vos demovais da vossa mente, com facilidade, nem vos perturbeis, quer por espírito, quer por palavra, quer por epístola, como se procedesse de nós, supondo tenha chegado o dia do Senhor. Ninguém de nenhum modo vos engane, porque isto não acontecerá sem que primeiro venha a apostasia, e seja revelado o homem na iniquidade, o filho da perdição.” II Tessalonicenses 2:1-3.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A esperança da volta de Cristo está viva em nossos dias. E hoje ela está mais forte do que nunca.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Mas, então como será a volta de Jesus Cristo? A Sua primeira vinda não foi esplendorosa. Jesus não nasceu em berço de ouro. Ele nasceu em uma manjedoura. O frágil bebê de Belém cresceu entre os homens como servo, como raiz que sai de uma terra seca.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A Sua presença aqui, como um Ser divino, não foi percebida por todos.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Mas, a Sua volta será diferente. O Senhor Jesus Cristo manifestará então a plenitude da Sua majestade divina, Ele virá “ com poder e muita glória” (Mateus 24:30), “com alarido, e com voz de arcanjo”. (I Tessalonicenses 4.16). 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Todos os anjos do Céu o acompanharão ( Mateus 25:31). E todos os homens, então vivos na terra, verão Jesus vindo nas  nuvens do céu. (Apocalipse 1:7)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Para o mundo pecador, a volta de Cristo será o fim. Em Apocalipse 6:14-17, nós lemos: “E o céu recolheu-se como um livro que se enrola; e todos os montes e ilhas foram removidos dos seus lugares. E os reis da terra, e os grandes, e os chefes militares, e os ricos, e os poderosos, e todo escravo, e todo livre, se esconderam nas cavernas e nas rochas das montanhas;  e diziam aos montes e aos rochedos: Caí sobre nós, e escondei-nos da face daquele que está assentado sobre o trono, e da ira do Cordeiro;  porque é vindo o grande dia da ira deles; e quem poderá subsistir?”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Mas, para o justo a volta de Jesus marcará o amanhecer do dia eterno. Ela criará condições ideais para a existência do homem.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A volta de Jesus trará fim aos males que nos afligem como indivíduos. Ele vem para renovar o corpo do homem, para dar fim ao sofrimento. A Bíblia nos diz: Num  momento,  nós seremos transformados. (I Coríntios 15:52).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doença, a dor, os defeitos físicos, os sinais da velhice desaparecerão. “Então se abrirão os olhos dos cegos, e se desimpedirão os ouvidos dos surdos; os coxos saltarão como cervos, e a língua dos mudos cantará.” Isaías 35: 5,6 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O Salvador Jesus Cristo virá para livrar Seus filhos do poder da morte. A grande e escura prisão da morte retém o povo de Deus, desde Adão até hoje. Mas, essa prisão será aberta na Segunda Vinda de Cristo.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“Não vos maravilheis disto; porque vem a hora em que todos os que se acham nos túmulos ouvirão a sua voz e sairão: os que tiverem feito o bem, para a ressurreição da vida; e os que tiverem praticado o mal. Para a ressurreição do juízo.” João 5: 28 e 29.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o apóstolo Paulo </w:t>
      </w:r>
      <w:smartTag w:uri="urn:schemas-microsoft-com:office:smarttags" w:element="PersonName">
        <w:smartTagPr>
          <w:attr w:name="ProductID" w:val="em I Cor￭ntios"/>
        </w:smartTagPr>
        <w:r w:rsidRPr="00D8048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Coríntios</w:t>
        </w:r>
      </w:smartTag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15, nos versos </w:t>
      </w:r>
      <w:smartTag w:uri="urn:schemas-microsoft-com:office:smarttags" w:element="metricconverter">
        <w:smartTagPr>
          <w:attr w:name="ProductID" w:val="51 a"/>
        </w:smartTagPr>
        <w:r w:rsidRPr="00D80489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51 a</w:t>
        </w:r>
      </w:smartTag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54, nos diz: “Eis que vos digo um mistério: Nem todos dormiremos, mas transformados seremos todos, num momento, num abrir e fechar de olhos, ao ressoar da última trombeta. A trombeta soará, os mortos ressuscitarão incorruptíveis, e nós seremos transformados. Porque é necessário que este corpo corruptível se revista da incorruptibilidade, e que o corpo mortal ser revista da imortalidade. E quando este corpo corruptível se revestir de incorruptibilidade, e  o que é mortal se revestir de imortalidade, então se cumprirá a palavra que está escrita: Tragada foi a morte pela vitória.”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Que grande alegria será naquele glorioso dia em que poderemos rever nossos queridos que já se foram, os amigos que partiram sem dizer adeus.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80489" w:rsidRPr="00D80489" w:rsidRDefault="00D80489" w:rsidP="00D8048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80489">
        <w:rPr>
          <w:rFonts w:ascii="Trebuchet MS" w:eastAsia="Times New Roman" w:hAnsi="Trebuchet MS" w:cs="Times New Roman"/>
          <w:sz w:val="24"/>
          <w:szCs w:val="24"/>
          <w:lang w:eastAsia="pt-BR"/>
        </w:rPr>
        <w:t>Que hoje em nosso coração,  tenhamos viva a esperança de ver Jesus voltando nas nuvens dos céus. E que a promessa do Senhor: “Virei outra vez”, nos mantenha firmes até podermos vê-Lo em glória.</w:t>
      </w:r>
      <w:bookmarkStart w:id="0" w:name="_GoBack"/>
      <w:bookmarkEnd w:id="0"/>
    </w:p>
    <w:sectPr w:rsidR="00D80489" w:rsidRPr="00D804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CD" w:rsidRDefault="00A55ACD" w:rsidP="000F3338">
      <w:pPr>
        <w:spacing w:after="0" w:line="240" w:lineRule="auto"/>
      </w:pPr>
      <w:r>
        <w:separator/>
      </w:r>
    </w:p>
  </w:endnote>
  <w:endnote w:type="continuationSeparator" w:id="0">
    <w:p w:rsidR="00A55ACD" w:rsidRDefault="00A55AC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8048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8048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8048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8048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8048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80489">
                            <w:t>www.4tons.com.br</w:t>
                          </w:r>
                        </w:p>
                      </w:sdtContent>
                    </w:sdt>
                    <w:p w:rsidR="000F3338" w:rsidRPr="00D8048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8048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804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804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804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048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804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8048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804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804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804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8048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804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CD" w:rsidRDefault="00A55ACD" w:rsidP="000F3338">
      <w:pPr>
        <w:spacing w:after="0" w:line="240" w:lineRule="auto"/>
      </w:pPr>
      <w:r>
        <w:separator/>
      </w:r>
    </w:p>
  </w:footnote>
  <w:footnote w:type="continuationSeparator" w:id="0">
    <w:p w:rsidR="00A55ACD" w:rsidRDefault="00A55AC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80489" w:rsidRDefault="00A55AC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8048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80489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80489" w:rsidRDefault="00A55AC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8048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80489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8048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80489" w:rsidRPr="00D8048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804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8048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80489" w:rsidRPr="00D8048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8048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55ACD"/>
    <w:rsid w:val="00AF15E3"/>
    <w:rsid w:val="00B63982"/>
    <w:rsid w:val="00C50697"/>
    <w:rsid w:val="00D7260E"/>
    <w:rsid w:val="00D80489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2019-08-22T06:37:00Z</dcterms:modified>
  <cp:category>SM-A VOZ DA PROFECIA</cp:category>
</cp:coreProperties>
</file>