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8C" w:rsidRPr="00C6128C" w:rsidRDefault="00C6128C" w:rsidP="00C6128C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C6128C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VITÓRIA PELA FÉ</w:t>
      </w:r>
    </w:p>
    <w:p w:rsidR="00C6128C" w:rsidRPr="00C6128C" w:rsidRDefault="00C6128C" w:rsidP="00C612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6128C" w:rsidRPr="00C6128C" w:rsidRDefault="00C6128C" w:rsidP="00C612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6128C" w:rsidRPr="00C6128C" w:rsidRDefault="00C6128C" w:rsidP="00C6128C">
      <w:pPr>
        <w:keepNext/>
        <w:spacing w:after="0" w:line="240" w:lineRule="auto"/>
        <w:jc w:val="both"/>
        <w:outlineLvl w:val="0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 xml:space="preserve">Você acha que é possível neste mundo de pecado viver a vida requerida por Deus?  O que fazer para vencer os ataques de Satanás? Como suportar as provações?  Como ser um cristão, como adotar as normas do céu, e se colocar no caminho de Cristo? 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 : VITÓRIA PELA FÉ.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A resposta para todas estas perguntas está na Bíblia, nas seguintes palavras. “E esta é a vitória que vence o mundo: a nossa fé”. I João 5:4.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O sentido é claro: A vitória sobre o mundo, sobre as tentações do diabo, sobre a carne, sobre toda a espécie de obstáculo à vida cristã, nós a alcançamos pela fé.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Escrituras dão grande destaque para o papel da fé na vida vitoriosa. O apóstolo Paulo nos  diz:  “O justo viverá pela fé.” Romanos 1:17. O mesmo apóstolo diz </w:t>
      </w:r>
      <w:smartTag w:uri="urn:schemas-microsoft-com:office:smarttags" w:element="PersonName">
        <w:smartTagPr>
          <w:attr w:name="ProductID" w:val="Em II Cor￭ntios"/>
        </w:smartTagPr>
        <w:r w:rsidRPr="00C6128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5:7 – “Porque andamos por fé, e não pelo que vemos.”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Este mesmo destaque se vê no trato de Cristo com os homens. Aos dois cegos galileus, que lhe suplicaram que os curasse e que expressaram fé no Seu poder, Jesus disse: "Faça-se-vos conforme a vossa fé.” Mateus 9:29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O pai do endemoninhado mudo e surdo, que pediu a  cura de seu filho, Jesus disse: “Se podes crer; tudo é possível ao que crê.” Marcos 9:23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A fé, pois, é um elo de ligação do humano com o divino. Ela traz à vida do homem o poder de Deus. A luta contra o poder do mal na vida do cristão, deixa de ser só do homem para ser também do Deus Onipotente.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Escudado em Deus, pela fé, o homem se torna invencível. O apóstolo Paulo escreveu: “Posso todas as coisas naquele que me fortalece”. Filipenses 4:13.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fé dá ao cristão a vitória em dois pontos. Primeiramente ela nos dá a vitória sobre o pecado – dá-nos uma vida vitoriosa. 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É pela fé que alcançamos remissão dos pecados passados – coisa que as Escrituras chamam de Justificação. Ao homem que crê no Senhor Jesus Cristo como seu Salvador, que com arrependimento confessa a Deus os seus pecados, Deus perdoa, apaga o relatório de sua vida passada, por mais negro que seja, e põe a seu crédito a vida perfeita que Cristo viveu como homem.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 isto não seria suficiente. Se o homem continuasse pecando, sendo ainda escravo do pecado, o perdão passado pouco valeria. Ele continuaria sendo pecador.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A fé, porém, traz ao coração do homem um novo elemento – traz o Espírito de Deus, a vida, a justiça de Deus como demonstrada em Cristo.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O Salvador Jesus Cristo assim falou desta transação: “Se alguém me ama, guardará a minha palavra, e meu Pai o amará, e viremos para ele, e faremos nele morada.” João 14:23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Mas, como alcançar a fé que traz a vitória? A fé é um dom de Deus que todos temos em certa medida. A fé pode ser desenvolvida e tornar-se uma força vencedora na vida do homem.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1. Em primeiro lugar adquirimos e cultivamos  a fé pelo estudo das Escrituras. A fé baseia-se na Bíblia. O apóstolo Paulo diz: “De sorte que a fé vem pelo ouvir, e o ouvir pela palavra de Deus.” Romanos 10:17. A fé genuína baseia-se nas promessas e providências das Escrituras.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 A"/>
        </w:smartTagPr>
        <w:r w:rsidRPr="00C6128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2. A</w:t>
        </w:r>
      </w:smartTag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fé é fortalecida também pela oração. Como dádiva do céu que é, alcançamos a fé  pedindo a Deus. “ Para que a fé do homem seja forte, ele tem de estar muito com Deus em oração secreta.” 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Em Lucas 17:5, nós lemos: “Disseram então os apóstolos ao Senhor: Aumenta-nos a fé”.  Esta é uma oração que devíamos fazer frequentemente.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3.  A fé é fortalecida ainda pelo exercício. “A fé é um dom de Deus, mas o poder de exercê-la é nosso.” O salmista diz: “ Provai e vede que o Senhor é bom”. Salmo 34:8.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Deus pois, nos convida a provar Suas promessas. Podemos pegá-Lo na palavra. Fazendo isto com temor e fé, Deus cumprirá para conosco as promessas do Seu Livro. E a nossa fé crescerá.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Muitas vezes o exercício da fé implica em esperar pacientemente por um pedido a Deus. 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Todos nós desejamos respostas imediatas e diretas às nossas orações, e somos tentados a ficar desanimados quando a reposta é retardada ou vem de uma maneira que não esperávamos.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Mas, Deus é demasiado sábio e bom para atender as nossas petições sempre justamente ao tempo e pela maneira que Ele achar conveniente. Ele fará mais e melhor por nós do que realizar sempre os nossos desejos. E como podemos confiar em Sua sabedoria e Seu amor, não devemos pedir que nos conceda a nossa vontade, mas buscar identificar-nos com Seu desígnio, e cumpri-lo.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Nossos desejos e interesses devem fundir-se com a vontade de Deus. Estas experiências que provam a fé são para nosso bem. Pois elas se manifestam, se nossa fé é verdadeira e sincera, repousando unicamente na Palavra de Deus.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Devemos permitir que a paciência tenha a sua obra perfeita, lembrando-nos de que há preciosas promessas nas Escrituras para aqueles que esperam no Senhor.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próprios conflitos e repulsas que enfrentamos destinam-se a nos fazer mais fortes e dar estabilidade  à nossa fé.”     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“Sabendo que a prova da vossa fé, uma vez confirmada, produz perseverança.” Tiago 1:3.  E no verso 12 lemos: “Bem aventurado o homem que suporta como perseverança, a provação; porque, depois de ter sido aprovado, receberá a coroa da vida, a qual o Senhor prometeu aos que o amam.”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E assim, a fé, baseada nas Escrituras, liga o homem com o céu, e traz à vida a ajuda de Deus. A fé, liga o homem com o céu e traz à vida a presença e o poder de Cristo. E assim a fé nos da a vida vitoriosa, uma vida venturosa.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128C" w:rsidRPr="00C6128C" w:rsidRDefault="00C6128C" w:rsidP="00C612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128C">
        <w:rPr>
          <w:rFonts w:ascii="Trebuchet MS" w:eastAsia="Times New Roman" w:hAnsi="Trebuchet MS" w:cs="Times New Roman"/>
          <w:sz w:val="24"/>
          <w:szCs w:val="24"/>
          <w:lang w:eastAsia="pt-BR"/>
        </w:rPr>
        <w:t>O mais completo escravo do pecado pode alcançar a vida triunfante. Pois “esta é a vitória que vence o mundo, a nossa fé.”</w:t>
      </w:r>
      <w:bookmarkStart w:id="0" w:name="_GoBack"/>
      <w:bookmarkEnd w:id="0"/>
    </w:p>
    <w:sectPr w:rsidR="00C6128C" w:rsidRPr="00C6128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23" w:rsidRDefault="00263423" w:rsidP="000F3338">
      <w:pPr>
        <w:spacing w:after="0" w:line="240" w:lineRule="auto"/>
      </w:pPr>
      <w:r>
        <w:separator/>
      </w:r>
    </w:p>
  </w:endnote>
  <w:endnote w:type="continuationSeparator" w:id="0">
    <w:p w:rsidR="00263423" w:rsidRDefault="0026342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6128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6128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6128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6128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6128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6128C">
                            <w:t>www.4tons.com.br</w:t>
                          </w:r>
                        </w:p>
                      </w:sdtContent>
                    </w:sdt>
                    <w:p w:rsidR="000F3338" w:rsidRPr="00C6128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6128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612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612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612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128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612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6128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612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612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612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6128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612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23" w:rsidRDefault="00263423" w:rsidP="000F3338">
      <w:pPr>
        <w:spacing w:after="0" w:line="240" w:lineRule="auto"/>
      </w:pPr>
      <w:r>
        <w:separator/>
      </w:r>
    </w:p>
  </w:footnote>
  <w:footnote w:type="continuationSeparator" w:id="0">
    <w:p w:rsidR="00263423" w:rsidRDefault="0026342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6128C" w:rsidRDefault="0026342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6128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6128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6128C" w:rsidRDefault="0026342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6128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6128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6128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6128C" w:rsidRPr="00C6128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612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6128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6128C" w:rsidRPr="00C6128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6128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3423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6128C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859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2019-08-22T06:37:00Z</dcterms:modified>
  <cp:category>SM-A VOZ DA PROFECIA</cp:category>
</cp:coreProperties>
</file>