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74" w:rsidRPr="00AA2E74" w:rsidRDefault="00AA2E74" w:rsidP="00AA2E7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28"/>
          <w:szCs w:val="28"/>
          <w:lang w:val="pt-PT" w:eastAsia="pt-BR"/>
        </w:rPr>
      </w:pPr>
    </w:p>
    <w:p w:rsidR="00AA2E74" w:rsidRPr="00AA2E74" w:rsidRDefault="00AA2E74" w:rsidP="00AA2E7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AA2E74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BEM AVENTURADO OS QUE CHORAM</w:t>
      </w:r>
    </w:p>
    <w:p w:rsidR="00AA2E74" w:rsidRPr="00AA2E74" w:rsidRDefault="00AA2E74" w:rsidP="00AA2E74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AA2E74" w:rsidRPr="00AA2E74" w:rsidRDefault="00AA2E74" w:rsidP="00AA2E74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</w:p>
    <w:p w:rsidR="00AA2E74" w:rsidRPr="00AA2E74" w:rsidRDefault="00AA2E74" w:rsidP="00AA2E74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  <w:t>Você alguma vez sentiu profunda tristeza por alguma coisa que fez? Já se achou o pior dos seres humanos? Ficou muito triste por ter cometido algumas faltas e no seu coração fez o propósito de não mais cometer tais erros?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 “BEM AVENTURADOS OS QUE CHORAM</w:t>
      </w:r>
      <w:proofErr w:type="gram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”,  seremos</w:t>
      </w:r>
      <w:proofErr w:type="gram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consolados pelas palavras de Jesus.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começou a falar à multidão, lá na encosta da montanha, tudo era novo para aquelas pessoas. A palavras de Jesus caíam nos ouvidos da multidão admirada. 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O que Jesus dizia era diferente daquelas doutrinas que eles ouviam dos rabinos e dos sacerdotes. As palavras de Jesus eram doces como o perfume da flor e irradiavam o amor de Deus.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Todas as pessoas que estavam ali no sopé da montanha sentiam instintivamente a existência um Ser capaz de ler os segredos da alma, e que </w:t>
      </w:r>
      <w:proofErr w:type="gram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deles Se</w:t>
      </w:r>
      <w:proofErr w:type="gram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aproximava com terna compaixão, e palavras de eterna bondade.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Suas palavras são conhecidas como o Sermão da Montanha. E hoje iremos estudar uma das </w:t>
      </w:r>
      <w:proofErr w:type="gram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Bem- Aventuranças</w:t>
      </w:r>
      <w:proofErr w:type="gram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proferidas por Jesus.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Ela se encontra no evangelho de Mateus 5:4 – “Bem-aventurados os que choram, porque serão consolados”.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pranto aqui apresentado é a sincera tristeza de coração pelo pecado. Jesus disse: “E Eu, quando for levantado da Terra, todos atrairei a </w:t>
      </w:r>
      <w:proofErr w:type="gram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Mim.”</w:t>
      </w:r>
      <w:proofErr w:type="gram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12:32.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E, quando, pelos olhos da fé, contemplamos Jesus levantado sobre a cruz conhecemos distintamente o estado pecaminoso da humanidade, Podemos ver que quem açoitou e crucificou a Jesus, foram os nossos pecados.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vezes nos esquecemos que somos amados com imenso amor e a nossa vida tem sido uma contínua cena de ingratidão e rebelião. 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Crucificamos de novo, em nós mesmos, o Filho de Deus e de novo traspassamos aquele sangrento e ferido coração. Separamo-nos de Deus por um abismo de pecado, extenso, negro e profundo, e choramos com coração quebrantado.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Esse pranto, será consolado. Deus nos revela a culpa a fim de que possamos nos dirigir a Cristo, e por meio </w:t>
      </w:r>
      <w:proofErr w:type="spell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sejamos libertos da servidão do pecado e nos regozijemos na liberdade dos filhos de Deus. Então em verdadeira contrição podemos arrojar-nos ao pé da cruz, e ali então depositarmos nosso fardo.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As palavras de Jesus contêm uma palavra de conforto para os que sofrem aflição e provação. Em Lamentações 3:33 lemos: Deus “não aflige nem entristece de bom grado aos filhos dos homens”.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permite que nos sobrevenham provações é “para nosso proveito para sermos participantes de Sua santidade”, conforme Hebreus 12:10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fé, as provações amargas e difíceis de suportar, se </w:t>
      </w:r>
      <w:proofErr w:type="gram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tornarão  uma</w:t>
      </w:r>
      <w:proofErr w:type="gram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benção. O golpe cruel que desfaz as alegrias se tornará o meio de voltarmos os olhos </w:t>
      </w: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para Jesus. Muitas pessoas não teriam conhecido a Jesus se elas não tivessem sofrido algum tipo de tristeza. Quando sofremos, podemos buscar de Deus o conforto.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provações que passamos aqui, são obreiras de Deus para remover de nosso caráter as impurezas e arestas. É difícil e muito trabalhoso o processo de cortar, desbastar, aparelhar, lustrar uma pedra preciosa. Mas a pedra é depois, apresentada pronta para ocupar o seu lugar em uma </w:t>
      </w:r>
      <w:proofErr w:type="spell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jóia</w:t>
      </w:r>
      <w:proofErr w:type="spell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muito valor.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Assim Jesus, faz com seus filhos. Ele não trabalha em material imprestável. Só suas pedras preciosas são polidas, como colunas de um palácio. Seus filhos preciosos e amados são assim preparados e moldados para o Lar eterno.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Nosso Pai celestial </w:t>
      </w:r>
      <w:proofErr w:type="gram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nunca Se</w:t>
      </w:r>
      <w:proofErr w:type="gram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esquece daqueles a quem a tristeza alcançou. Quando Davi seguiu pelo monte das Oliveiras, “subindo e chorando, e com a cabeça coberta; e caminhava com os pés descalços” (II Samuel 15:30), o Senhor com piedade, o observava.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Os sinais exteriores de humilhação testificavam de quão contrito se achava. Em sentidas expressões, vindas de um coração quebrantado, apresentou seu caso a Deus, e o Senhor não desamparou o Seu servo.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Nunca Davi foi mais precioso ao coração de Deus, do que quando, com consciência abatida, para salvar a vida fugiu dos inimigos que haviam sido instigados à rebelião por seu próprio filho </w:t>
      </w:r>
      <w:proofErr w:type="spell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Absalão</w:t>
      </w:r>
      <w:proofErr w:type="spell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Cristo ampara o coração contrito e purifica a alma pesarosa, até que se torne Sua morada.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Deus não se alegra em ver seus filhos sofrerem. Não é do agrado de Deus que tenhamos o coração quebrantado. O desejo de Deus é que olhemos para cima e sintamos o Seu abraço a nos amparar nos dias mais angustiantes que passamos.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Bem-aventurados são também os que choram com Jesus em simpatia com os entristecidos do mundo, e em tristeza pelo pecado. Jesus foi o Varão de dores, suportando angústia que nenhum pensamento humano pode retratar.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Seu espírito foi ferido e moído pelas nossas transgressões. Jesus se entristeceu ao ver que a multidão O recusou, e não quiseram seguir seus passos.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Foi por meio de sofrimento que Jesus alcançou o ministério da consolação.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lemos: “O Pai de misericórdias e o Deus de toda a consolação. . . nos consola em toda a nossa tribulação para que também nós possamos consolar os que estiverem em alguma tribulação com a consolação com que nós mesmos somos consolados de </w:t>
      </w:r>
      <w:proofErr w:type="gramStart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II Coríntios 1:3 e 4.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Deus tem prazer em consolar os que choram. Seu amor abre o caminho na alma ferida e quebrantada, e torna-se bálsamo curativo para os que pranteiam.</w:t>
      </w:r>
    </w:p>
    <w:p w:rsidR="00AA2E74" w:rsidRPr="00AA2E74" w:rsidRDefault="00AA2E74" w:rsidP="00AA2E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2E74">
        <w:rPr>
          <w:rFonts w:ascii="Trebuchet MS" w:eastAsia="Times New Roman" w:hAnsi="Trebuchet MS" w:cs="Times New Roman"/>
          <w:sz w:val="24"/>
          <w:szCs w:val="24"/>
          <w:lang w:eastAsia="pt-BR"/>
        </w:rPr>
        <w:t>Hoje Deus quer lhe abraçar. Hoje Deus quer consolar você. Aceite o consolo de Deus e você terá o conforto que vem do Senhor.</w:t>
      </w:r>
      <w:bookmarkStart w:id="0" w:name="_GoBack"/>
      <w:bookmarkEnd w:id="0"/>
    </w:p>
    <w:sectPr w:rsidR="00AA2E74" w:rsidRPr="00AA2E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40" w:rsidRDefault="00670540" w:rsidP="000F3338">
      <w:pPr>
        <w:spacing w:after="0" w:line="240" w:lineRule="auto"/>
      </w:pPr>
      <w:r>
        <w:separator/>
      </w:r>
    </w:p>
  </w:endnote>
  <w:endnote w:type="continuationSeparator" w:id="0">
    <w:p w:rsidR="00670540" w:rsidRDefault="0067054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A2E7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A2E7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A2E7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A2E7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A2E7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A2E74">
                            <w:t>www.4tons.com.br</w:t>
                          </w:r>
                        </w:p>
                      </w:sdtContent>
                    </w:sdt>
                    <w:p w:rsidR="000F3338" w:rsidRPr="00AA2E7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A2E7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A2E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A2E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A2E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2E7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AA2E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A2E7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A2E7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A2E7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A2E7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A2E7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AA2E7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40" w:rsidRDefault="00670540" w:rsidP="000F3338">
      <w:pPr>
        <w:spacing w:after="0" w:line="240" w:lineRule="auto"/>
      </w:pPr>
      <w:r>
        <w:separator/>
      </w:r>
    </w:p>
  </w:footnote>
  <w:footnote w:type="continuationSeparator" w:id="0">
    <w:p w:rsidR="00670540" w:rsidRDefault="0067054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A2E74" w:rsidRDefault="0067054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A2E7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A2E7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A2E74" w:rsidRDefault="0067054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A2E7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A2E7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A2E7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A2E74" w:rsidRPr="00AA2E7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AA2E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A2E7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A2E74" w:rsidRPr="00AA2E7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AA2E7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70540"/>
    <w:rsid w:val="0073162C"/>
    <w:rsid w:val="00752331"/>
    <w:rsid w:val="008269C9"/>
    <w:rsid w:val="00902B37"/>
    <w:rsid w:val="00AA2E74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831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2019-08-22T06:42:00Z</dcterms:modified>
  <cp:category>SM-A VOZ DA PROFECIA</cp:category>
</cp:coreProperties>
</file>