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87" w:rsidRPr="00740D87" w:rsidRDefault="00740D87" w:rsidP="00740D87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28"/>
          <w:szCs w:val="28"/>
          <w:lang w:val="pt-PT" w:eastAsia="pt-BR"/>
        </w:rPr>
      </w:pPr>
    </w:p>
    <w:p w:rsidR="00740D87" w:rsidRPr="00740D87" w:rsidRDefault="00740D87" w:rsidP="00740D87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740D87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BUSCANDO A OVELHA PERDIDA</w:t>
      </w:r>
      <w:r w:rsidRPr="00740D87">
        <w:rPr>
          <w:rFonts w:ascii="Trebuchet MS" w:eastAsia="Times New Roman" w:hAnsi="Trebuchet MS" w:cs="Times New Roman"/>
          <w:bCs/>
          <w:kern w:val="28"/>
          <w:sz w:val="40"/>
          <w:szCs w:val="20"/>
          <w:lang w:val="pt-PT" w:eastAsia="pt-BR"/>
        </w:rPr>
        <w:t> </w:t>
      </w:r>
    </w:p>
    <w:p w:rsidR="00740D87" w:rsidRPr="00740D87" w:rsidRDefault="00740D87" w:rsidP="00740D8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740D87">
        <w:rPr>
          <w:rFonts w:ascii="Trebuchet MS" w:eastAsia="Times New Roman" w:hAnsi="Trebuchet MS" w:cs="Times New Roman"/>
          <w:b/>
          <w:sz w:val="24"/>
          <w:szCs w:val="20"/>
          <w:lang w:eastAsia="pt-BR"/>
        </w:rPr>
        <w:t xml:space="preserve">Pr. </w:t>
      </w:r>
      <w:proofErr w:type="spellStart"/>
      <w:r w:rsidRPr="00740D87">
        <w:rPr>
          <w:rFonts w:ascii="Trebuchet MS" w:eastAsia="Times New Roman" w:hAnsi="Trebuchet MS" w:cs="Times New Roman"/>
          <w:b/>
          <w:sz w:val="24"/>
          <w:szCs w:val="20"/>
          <w:lang w:eastAsia="pt-BR"/>
        </w:rPr>
        <w:t>Neumoel</w:t>
      </w:r>
      <w:proofErr w:type="spellEnd"/>
      <w:r w:rsidRPr="00740D87">
        <w:rPr>
          <w:rFonts w:ascii="Trebuchet MS" w:eastAsia="Times New Roman" w:hAnsi="Trebuchet MS" w:cs="Times New Roman"/>
          <w:b/>
          <w:sz w:val="24"/>
          <w:szCs w:val="20"/>
          <w:lang w:eastAsia="pt-BR"/>
        </w:rPr>
        <w:t xml:space="preserve"> </w:t>
      </w:r>
      <w:proofErr w:type="spellStart"/>
      <w:r w:rsidRPr="00740D87">
        <w:rPr>
          <w:rFonts w:ascii="Trebuchet MS" w:eastAsia="Times New Roman" w:hAnsi="Trebuchet MS" w:cs="Times New Roman"/>
          <w:b/>
          <w:sz w:val="24"/>
          <w:szCs w:val="20"/>
          <w:lang w:eastAsia="pt-BR"/>
        </w:rPr>
        <w:t>Stina</w:t>
      </w:r>
      <w:proofErr w:type="spellEnd"/>
    </w:p>
    <w:p w:rsidR="00740D87" w:rsidRPr="00740D87" w:rsidRDefault="00740D87" w:rsidP="00740D87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já se viu perdido? Sem saber o que fazer? Já se sentiu desespero ao ver sua desorientação? Qual é a sensação de estar perdido? Como </w:t>
      </w:r>
      <w:proofErr w:type="gram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é  sentir</w:t>
      </w:r>
      <w:proofErr w:type="gram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Deus está longe? 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BUSCANDO A OVELHA PERDIDA.</w:t>
      </w:r>
    </w:p>
    <w:p w:rsidR="00740D87" w:rsidRPr="00740D87" w:rsidRDefault="00740D87" w:rsidP="00740D87">
      <w:pPr>
        <w:tabs>
          <w:tab w:val="center" w:pos="4459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ab/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das grandes parábolas da Bíblia é o da ovelha errante, ou seja, a da ovelha perdida. Ela representa pessoas que estando nos braços de Deus, mas por uma </w:t>
      </w:r>
      <w:proofErr w:type="gram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curiosidade  ou</w:t>
      </w:r>
      <w:proofErr w:type="gram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descuido qualquer, deixam o aconchego do Pai para descobrir novos caminhos.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Esta parábola está registrada no livro de Lucas no capítulo 15. Jesus tinha uma maneira muito peculiar de mostrar os erros e de responder as perguntas das pessoas. Ele respondia </w:t>
      </w:r>
      <w:proofErr w:type="spell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as</w:t>
      </w:r>
      <w:proofErr w:type="spell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perguntas de um jeito amoroso, que fazia com que seus ouvintes ficassem com os olhos fixos </w:t>
      </w:r>
      <w:proofErr w:type="spell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Jesus era muito criticado, porque era cercado continuamente por todos os tipos de pessoas. As pessoas eram de todo o tipo: pobres, ricas, doentes, pecadoras. Os fariseus e escribas se consideravam santos e de certo modo se achavam no direito de julgar a todos, inclusive a Jesus.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sabia que estava sendo criticado. E num dia em que estava rodeado por uma grande multidão foi que Jesus contou várias histórias. E dentre elas, a </w:t>
      </w:r>
      <w:proofErr w:type="spellStart"/>
      <w:proofErr w:type="gram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historia</w:t>
      </w:r>
      <w:proofErr w:type="spell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da</w:t>
      </w:r>
      <w:proofErr w:type="gram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ovelha errante, a história da “ovelha perdida”.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começou falando: “Que homem entre vós, tendo cem ovelhas, e perdendo uma delas, não deixa no deserto as noventa e nove, e não vai </w:t>
      </w:r>
      <w:proofErr w:type="gram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após  a</w:t>
      </w:r>
      <w:proofErr w:type="gram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perdida até que venha a achá-la? E achando-a, a põe sobre os seus ombros, feliz; E, chegando a casa, convoca os amigos e vizinhos, dizendo-lhes: Alegrai-vos comigo, porque já achei a minha ovelha perdida. Digo-vos que assim haverá alegria no céu por um pecador que se arrepende, mais do que por noventa e nove justos que não necessitam de </w:t>
      </w:r>
      <w:proofErr w:type="spell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arrependimento</w:t>
      </w:r>
      <w:proofErr w:type="gram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”.Lucas</w:t>
      </w:r>
      <w:proofErr w:type="spellEnd"/>
      <w:proofErr w:type="gram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15: 4-7.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Jesus é maravilhoso. Ele contou esta história para motivar as pessoas que Ele sabia que um dia se sentiriam longe de Deus e tentariam voltar para Ele e não teriam forças. Não teriam forças talvez por vergonha, ou por medo ou mesmo covardia.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Nossa vida é cheia de situações que muitas vezes nos levam a errar, mesmo sabendo que não deveríamos agir de maneira errada, não temos forças para resistir o mal.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Talvez neste exato momento você esteja enfrentando uma situação assim: talvez você esteja agora longe de Deus. Você sabe que está longe. De noite com a cabeça no travesseiro você começa a pensar de como sua vida </w:t>
      </w:r>
      <w:proofErr w:type="spell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indo de mal para pior, e que tolice você cometeu ao se afastar de Deus.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Mas onde adquirir forças para voltar para os braços de Deus? Sua dor é muito grande e tem vergonha de admitir que comete erros sucessivos e não é forte o suficiente para deixar de errar.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 verdade é que a solução não está </w:t>
      </w:r>
      <w:smartTag w:uri="urn:schemas-microsoft-com:office:smarttags" w:element="PersonName">
        <w:smartTagPr>
          <w:attr w:name="ProductID" w:val="em voc￪. O"/>
        </w:smartTagPr>
        <w:r w:rsidRPr="00740D8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você. O</w:t>
        </w:r>
      </w:smartTag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problema é de Deus. Somente Deus pode resolver os seus problemas e ajudar você a sair do fundo do poço em que se encontra.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Como na parábola da ovelha perdida o bom pastor vai atrás da ovelha, Deus está chamando você a voltar para Seus braços dizendo que só Ele pode curar a ferida profunda que está dentro do seu coração.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O que você precisa fazer é escutar a voz do Bom Pastor chamando pelo seu nome. Quando se admite o erro é sinal de que o Espírito Santo de Deus está tocando seu coração.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O ser humano por natureza não tem forças para lutar contra o mal que assola nosso mundo. O mundo está repleto de pecado. O pecado impregnou o mundo de tal maneira que muitas vezes nos cega e nos deixa surdos para que não conseguimos sair do buraco que nos encontramos.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Pecar é natural, errar é natural. Antinatural é escutar a voz de Deus. Mas pelo Espírito de Deus, o Espírito Santo, é possível ouvir a voz de Deus. Como a ovelha errante da parábola que saiu de perto do pastor. No aprisco a ovelha tinha segurança, alimento e o cuidado dia e noite do pastor. 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Raciocinando bem ela foi ingênua ao sair da área segurança. Assim acontece também ao ser humano. Como a ovelha quis conhecer as coisas que lhe atraía os olhos, o homem quer sentir prazeres e sensações que o afastam de Deus.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O homem nasce com tendência para o mal. Como a ovelha que curiosamente deixou seu pastor.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Porém ela se arrependeu. Sentiu medo. Imagine quando ela se viu sozinha sem segurança, talvez estivesse presa entre espinhos. Que medo terrível ela sentiu.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sentiu um medo terrível de estar irremediavelmente perdido? Para sempre perdido?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A boa notícia é: perca o medo. Pense no que Jesus disse: “Haverá mais alegria no céu por um pecador que se arrepende, mais do que por noventa e nove justos que não necessitam de arrependimento”.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Só fato de você estar sentindo medo e arrependimento é sinal de que o Espírito Santo tocou seu coração e o está impulsionando a mudar de vida e de pensamentos.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não erra. E Ele não errou ao criar o ser humano à Sua imagem. A única coisa que separa o homem de Deus é o pecado. E o pecado foi vencido na cruz do Calvário, quando Cristo </w:t>
      </w:r>
      <w:proofErr w:type="gramStart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deu Sua</w:t>
      </w:r>
      <w:proofErr w:type="gramEnd"/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própria vida em favor de Seus amados filhos.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Na parábola, o pastor sai em busca de uma ovelha, o mínimo que pode enumerar. Assim, se houvesse apenas uma pessoa perdida, você, Cristo teria dado a vida para que você pudesse voltar para os braços de Deus.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Então não há o que temer. O amor de Cristo acalma qualquer coração angustiado por causa do pecado. Ele está de braços abertos esperando você, e está chamando pelo seu nome.</w:t>
      </w:r>
      <w:bookmarkStart w:id="0" w:name="_GoBack"/>
      <w:bookmarkEnd w:id="0"/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Talvez neste exato momento você não tem forças para continuar. Preste bem atenção, Deus está correndo ao seu encontro para resgatar você.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40D87" w:rsidRPr="00740D87" w:rsidRDefault="00740D87" w:rsidP="00740D8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40D87">
        <w:rPr>
          <w:rFonts w:ascii="Trebuchet MS" w:eastAsia="Times New Roman" w:hAnsi="Trebuchet MS" w:cs="Times New Roman"/>
          <w:sz w:val="24"/>
          <w:szCs w:val="24"/>
          <w:lang w:eastAsia="pt-BR"/>
        </w:rPr>
        <w:t>Volte hoje mesmo para os braços de Deus. Não deixe para amanhã. Deixe o amor de Deus acalmar seu coração e você finalmente sentirá segurança, paz e felicidade.</w:t>
      </w:r>
    </w:p>
    <w:sectPr w:rsidR="00740D87" w:rsidRPr="00740D8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C9" w:rsidRDefault="001519C9" w:rsidP="000F3338">
      <w:pPr>
        <w:spacing w:after="0" w:line="240" w:lineRule="auto"/>
      </w:pPr>
      <w:r>
        <w:separator/>
      </w:r>
    </w:p>
  </w:endnote>
  <w:endnote w:type="continuationSeparator" w:id="0">
    <w:p w:rsidR="001519C9" w:rsidRDefault="001519C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A274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A274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A274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A274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A274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A2747">
                            <w:t>www.4tons.com.br</w:t>
                          </w:r>
                        </w:p>
                      </w:sdtContent>
                    </w:sdt>
                    <w:p w:rsidR="000F3338" w:rsidRPr="009A274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A274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0D8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A274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40D8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C9" w:rsidRDefault="001519C9" w:rsidP="000F3338">
      <w:pPr>
        <w:spacing w:after="0" w:line="240" w:lineRule="auto"/>
      </w:pPr>
      <w:r>
        <w:separator/>
      </w:r>
    </w:p>
  </w:footnote>
  <w:footnote w:type="continuationSeparator" w:id="0">
    <w:p w:rsidR="001519C9" w:rsidRDefault="001519C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A2747" w:rsidRDefault="001519C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A274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A274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A2747" w:rsidRDefault="001519C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A274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A274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A274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9A2747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40D87" w:rsidRPr="00740D8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A274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9A2747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9A2747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40D87" w:rsidRPr="00740D8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19C9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40D87"/>
    <w:rsid w:val="00752331"/>
    <w:rsid w:val="008269C9"/>
    <w:rsid w:val="00902B37"/>
    <w:rsid w:val="009A274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878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2019-08-22T07:15:00Z</dcterms:modified>
  <cp:category>SM-A VOZ DA PROFECIA</cp:category>
</cp:coreProperties>
</file>