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69" w:rsidRPr="000F6269" w:rsidRDefault="000F6269" w:rsidP="000F6269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kern w:val="28"/>
          <w:sz w:val="36"/>
          <w:szCs w:val="28"/>
          <w:lang w:val="pt-PT" w:eastAsia="pt-BR"/>
        </w:rPr>
      </w:pPr>
      <w:r w:rsidRPr="000F6269">
        <w:rPr>
          <w:rFonts w:ascii="Trebuchet MS" w:eastAsia="Times New Roman" w:hAnsi="Trebuchet MS" w:cs="Times New Roman"/>
          <w:b/>
          <w:bCs/>
          <w:color w:val="FF0000"/>
          <w:kern w:val="28"/>
          <w:sz w:val="36"/>
          <w:szCs w:val="28"/>
          <w:lang w:val="pt-PT" w:eastAsia="pt-BR"/>
        </w:rPr>
        <w:t>FALE SÓ O QUE É BOM</w:t>
      </w:r>
    </w:p>
    <w:p w:rsidR="000F6269" w:rsidRPr="000F6269" w:rsidRDefault="000F6269" w:rsidP="000F626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0F6269" w:rsidRPr="000F6269" w:rsidRDefault="000F6269" w:rsidP="000F626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0F6269" w:rsidRPr="000F6269" w:rsidRDefault="000F6269" w:rsidP="000F6269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Você já percebeu que todas as pessoas que morrem são boas? Será que o morto não tinha defeito nenhum? Por que temos a facilidade de achar defeito nas pessoas? E ainda por cima fazer comentários?  Por que será que muitas pessoas têm dificuldade em achar virtudes e qualidades no próximo?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título da palestra de hoje é: FALE SÓ O QUE É BOM. 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um trecho na Bíblia, muito importante que eu leio para você agora, na Bíblia na linguagem de hoje, que diz: “Não digam palavras que façam mal aos outros, mas usem apenas palavras boas, que ajudem os outros a crescer na fé e a conseguir o que necessitam, para que aquilo que vocês dizem faça bem aos que ouvem.” Efésios 4:29 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em nossa vida, em circunstâncias pouco agradáveis, dizemos alguma coisa, que quase imediatamente nos arrependemos. Talvez essas palavras não fossem exatamente o que queríamos dizer, porém escapou, quase que sem perceber. Aí vem o sentimento de arrependimento.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Conheci uma pessoa que dizia: “Eu não gosto de falar palavras que ofendem porque a coisa que menos gosto, é ter que pedir perdão.”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E isso muitas vezes é o que acontece, é muito difícil pedir perdão. Pedir perdão é um exercício diário de humildade que deve cada dia crescer dentro de nós.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Porém o perdão verdadeiro provem de Deus. O perdão é tranqüilizador para quem é perdoado e traz alívio ao que perdoa.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O Deus Onisciente tem a habilidade única que nós não temos: Ele tem a habilidade de esquecer. O Deus da graça perdoa nossos pecados, quando nós os confessamos e Ele esquece e apaga completamente de Sua memória.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Deus nos coloca diante de Si como se nunca houvéssemos cometido pecado algum.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É bom ressaltar que há um outro aspecto ao dizer palavras agradáveis: é o sentimento de paz e tranqüilidade que toma conta da pessoa.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Veja a seguir: A sua secretária é uma pessoa desastrada, que já quebrou vários utensílios de sua decoração. Isso não é de maneira nenhuma agradável. Porém é uma excelente cozinheira. Prepara pratos nutritivos. Porém ela só recebe bronca porque quebrou os utensílios, e nunca recebeu uma palavra de agradecimento pelos pratos que ela prepara.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Você já passou por uma situação como esta?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Observe agora outra situação: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seu esposo chega em casa cansado, depois de um dia de trabalho. Ele tira os sapatos na sala que está cheirosa e limpinha. Joga as meias pelo corredor, deixa a roupa esparramada e faz uma molhadeira enorme no banheiro. Porém ele é um pai amoroso, que educa bem os filhos e faz um suco maravilhoso. 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É certo que ele leva bronca pela bagunça da casa. Será que ele recebe alguma palavra de apreço  pelo suco e pela dedicação que tem pelos filhos?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Você já passou por uma  situação como esta?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Pense agora em outra situação: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Sua esposa é uma excelente dona de casa. Ninguém cozinha como ela. Os seus filhos sempre limpinhos e arrumadinhos, esperam por você no portão, e o recebem com um abraço carinhoso na hora que você chega do trabalho. Um dia sua esposa pede para ir fazer compras com o seu carro e bate na traseira de outro carro. Você fica furioso, esbraveja  e a ridiculariza na frente dos outros. Você algum dia disse uma palavra de carinho por ela ter sido tão boa dona de casa e mãe?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Você já passou por uma situação como esta?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A tendência do ser humano é só olhar o lado negativo das pessoas. É muito difícil encontrar mais virtudes do que defeitos nas pessoas que conhecemos.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Isso é muito prejudicial. Nossa mente se acostuma a achar que só nós somos perfeitos e não temos defeitos como as pessoas que nos rodeiam.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E muito provavelmente iremos falar mais dos defeitos das pessoas do que das virtudes, e isso é muito ruim. Não há situação pior e mais degradante do que pensar mal das pessoas e ainda por cima espalhar para todos, fazer mexerico. E a isso se dá o nome de fofoca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Um rapaz procurou o grande filósofo Sócrates e lhe disse que precisava contar algo sobre alguém.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Sócrates ergueu os olhos do livro que lia e perguntou: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_ O que você vai contar já passou pelas três peneiras?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_ Três peneiras? Perguntou o rapaz.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_ Sim. Respondeu o mestre. A primeira peneira é a peneira da verdade. O que você quer contar dos outros é um fato?  É uma verdade?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_Caso tenha ouvido falar, a coisa deve morrer por aí mesmo. Suponhamos que seja verdade. Deve então passar pela segunda peneira: a peneira da Bondade. O que você vai contar é coisa boa? Ajuda a construir ou destruir, a fama do próximo? 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_Se o que você quer contar é verdade, e é coisa boa, deverá passar ainda pela terceira peneira: a peneira da Necessidade. Convém contar? Resolve alguma coisa? Ajuda a comunidade?  Pode melhorar o planeta?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E então arremata Sócrates: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_Se passar pelas três peneiras, conte! Tanto eu, como você e seu irmão iremos nos beneficiar. Caso contrário esqueça e enterre tudo. 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Será uma fofoca a menos para envenenar o ambiente e fomentar a discórdia entre irmãos e colegas do planeta.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O sábio Salomão disse: “No muito falar não falta transgressão, mas o que modera os lábios este é prudente.” Provérbios 10:19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Vamos em nossa vida diária dizer somente o que é bom. Não nos esquecendo porém de que somos humanos, falhos e pecadores sujeitos a perder o controle.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No entanto devemos ser humildes o suficiente para pedir perdão e também saber perdoar, pedindo o poder de Deus para esquecer o mal que fizeram a nós.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jamais deve sair de nossa boca palavras desagradáveis a respeito de outras pessoas. 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E que possamos enxergar somente as virtudes das pessoas que nos cercam.</w:t>
      </w:r>
    </w:p>
    <w:p w:rsidR="000F6269" w:rsidRPr="000F6269" w:rsidRDefault="000F6269" w:rsidP="000F62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F6269">
        <w:rPr>
          <w:rFonts w:ascii="Trebuchet MS" w:eastAsia="Times New Roman" w:hAnsi="Trebuchet MS" w:cs="Times New Roman"/>
          <w:sz w:val="24"/>
          <w:szCs w:val="24"/>
          <w:lang w:eastAsia="pt-BR"/>
        </w:rPr>
        <w:t>Certamente o Espírito Santo nos ajudará a enfrentar as situações mais diversas de nossa vida, se assim o permitirmos</w:t>
      </w:r>
    </w:p>
    <w:p w:rsidR="001E010C" w:rsidRPr="000F6269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0F62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6D" w:rsidRDefault="0052746D" w:rsidP="000F3338">
      <w:pPr>
        <w:spacing w:after="0" w:line="240" w:lineRule="auto"/>
      </w:pPr>
      <w:r>
        <w:separator/>
      </w:r>
    </w:p>
  </w:endnote>
  <w:endnote w:type="continuationSeparator" w:id="0">
    <w:p w:rsidR="0052746D" w:rsidRDefault="0052746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F626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F626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F626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F626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F626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F6269">
                            <w:t>www.4tons.com.br</w:t>
                          </w:r>
                        </w:p>
                      </w:sdtContent>
                    </w:sdt>
                    <w:p w:rsidR="000F3338" w:rsidRPr="000F626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626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F62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62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62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626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F62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F626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F626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F626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F626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F626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F626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6D" w:rsidRDefault="0052746D" w:rsidP="000F3338">
      <w:pPr>
        <w:spacing w:after="0" w:line="240" w:lineRule="auto"/>
      </w:pPr>
      <w:r>
        <w:separator/>
      </w:r>
    </w:p>
  </w:footnote>
  <w:footnote w:type="continuationSeparator" w:id="0">
    <w:p w:rsidR="0052746D" w:rsidRDefault="0052746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F6269" w:rsidRDefault="0052746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F626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F626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F6269" w:rsidRDefault="0052746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F626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F626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626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F6269" w:rsidRPr="000F626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F62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F626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F6269" w:rsidRPr="000F626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F626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0F6269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2746D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875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2019-08-22T06:46:00Z</dcterms:modified>
  <cp:category>SM-A VOZ DA PROFECIA</cp:category>
</cp:coreProperties>
</file>