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91" w:rsidRPr="00767D91" w:rsidRDefault="00767D91" w:rsidP="00767D91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767D91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O CAMINHO DA PROSPERIDADE</w:t>
      </w:r>
    </w:p>
    <w:p w:rsidR="00767D91" w:rsidRPr="00767D91" w:rsidRDefault="00767D91" w:rsidP="00767D91">
      <w:pPr>
        <w:spacing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767D91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767D91" w:rsidRPr="00767D91" w:rsidRDefault="00767D91" w:rsidP="00767D91">
      <w:pPr>
        <w:spacing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</w:p>
    <w:p w:rsidR="00767D91" w:rsidRPr="00767D91" w:rsidRDefault="00767D91" w:rsidP="00767D91">
      <w:pPr>
        <w:spacing w:after="60" w:line="240" w:lineRule="auto"/>
        <w:jc w:val="right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Você já foi tentado a achar que somente os ímpios prosperam? Que somente os ímpios conseguem o que querem? O que será que a Bíblia diz a respeito deste assunto? Será que o caminho dos ímpios é  o da prosperidade? Portanto, como é o caminho dos justos?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CAMINHO DA PROSPERIDADE.</w:t>
      </w:r>
    </w:p>
    <w:p w:rsidR="00767D91" w:rsidRPr="00767D91" w:rsidRDefault="00767D91" w:rsidP="00767D91">
      <w:pPr>
        <w:keepNext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sz w:val="24"/>
          <w:szCs w:val="20"/>
          <w:lang w:val="pt-PT" w:eastAsia="pt-BR"/>
        </w:rPr>
      </w:pPr>
      <w:r w:rsidRPr="00767D91">
        <w:rPr>
          <w:rFonts w:ascii="Trebuchet MS" w:eastAsia="Times New Roman" w:hAnsi="Trebuchet MS" w:cs="Times New Roman"/>
          <w:b/>
          <w:sz w:val="24"/>
          <w:szCs w:val="20"/>
          <w:lang w:val="pt-PT" w:eastAsia="pt-BR"/>
        </w:rPr>
        <w:t>Hoje, iremos analisar um Salmo, o Salmo de número 1. Você percebeu que eu não disse capítulo 1 e sim número um? Isto porque a Bíblia foi dividida em capítulos pelos Massoretas, a partir do quinto século de nossa era. Eles fizeram divisão dos livros da Bíblia em capítulos e versículos. No entanto o livro dos salmos não passou por este processo.</w:t>
      </w:r>
    </w:p>
    <w:p w:rsidR="00767D91" w:rsidRPr="00767D91" w:rsidRDefault="00767D91" w:rsidP="00767D91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Por quê?  Porque os salmos são poemas, hinos, orações, canções, petições  e  poesias.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Salmo de número 1 é um salmo muito lindo. Ele também é conhecido como o salmo dos dois caminhos. Na Bíblia nós lemos: “Bem-aventurado o homem que não anda segundo o conselho dos ímpios, nem se detém no caminho dos pecadores, nem se assenta na roda dos escarnecedores; antes tem seu prazer na lei do Senhor, e na sua lei medita de dia e de noite. Pois será como a árvore plantada junto às correntes de águas, a qual dá o seu fruto na estação própria, e cuja folha não cai; e tudo quanto fizer prosperará. Não são assim os ímpios, mas são semelhantes à moinha que o vento espalha. 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Pelo que os ímpios não subsistirão no juízo, nem os pecadores na congregação dos justos; porque o Senhor conhece o caminho dos justos, mas o caminho dos ímpios conduz à ruína.”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O salmo 1 também é conhecido como o retrato do caminho dos justos e do caminho dos ímpios.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apresenta a vitória daqueles que amam e servem a Deus. No entanto apresenta também o final desastroso daqueles que vivem contra Deus. Os três primeiros versos falam dos justos. E os três últimos, em contraposição, falam dos ímpios. 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Neste salmo o justo é chamado de bem-aventurado, isto é, feliz. Ao passo que os ímpios são passageiros e vulneráveis como a moinha que o vento dispersa. 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Bem-aventurado é aquele que não faz certas coisas. Ele não anda segundo o conselho dos ímpios, ou seja, não planeja a maldade.  E o salmista acrescenta ainda, que o justo não se detém no caminho dos pecadores. Deter-se no caminho dos pecadores significa a prática irrefreada do pecado.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Outra expressão usada pelo salmista é que o justo não se assenta na roda dos escarnecedores que é o mesmo que gloriar-se na frutificação do pecado.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Se olharmos com calma vamos descobrir que há uma seqüência crescente na caminhada do mal, ou do pecado ou mesmo dos ímpios.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Andar, deter-se e assentar-se, são os verbos que obedecem certa dinâmica no aspecto comportamental. Assim, feliz é o ser humano que não planeja o mal, não vive na prática do pecado e não tem prazer na disseminação da maldade.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justo sim, tem prazer nas coisas espirituais e nas coisas de Deus pensa de dia e de noite. Como bem disse o próprio Davi: “Agrada-me fazer a Tua vontade, ó Deus meu; dentro do meu coração está a Tua lei.” Salmo 40:8.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Segundo o Salmo 1, o justo é como uma árvore plantada junto ao ribeiro. Dá fruto e as folhas não caem, e tudo quanto faz é bem sucedido. Pode ser que você esteja pensando: há mesmo bênçãos especiais para aqueles que escolhem servir ao Senhor?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Servir ao Senhor é o verdadeiro caminho da prosperidade. Não da prosperidade material, embora ela esteja presente também, mas da prosperidade no sentido mais amplo da palavra, incluindo a prosperidade espiritual, que sem dúvida nenhuma é eterna.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No Salmo 92:12-</w:t>
      </w:r>
      <w:smartTag w:uri="urn:schemas-microsoft-com:office:smarttags" w:element="metricconverter">
        <w:smartTagPr>
          <w:attr w:name="ProductID" w:val="14 a"/>
        </w:smartTagPr>
        <w:r w:rsidRPr="00767D9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14 a</w:t>
        </w:r>
      </w:smartTag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Bíblia diz: “O justo florescerá como a palmeira, e crescerá como o cedro do Líbano. Plantados na casa do Senhor florescerão nos átrios do nosso Deus. Na velhice darão ainda frutos, serão cheios de seiva e verdor.”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Assim é o justo, aquele que confia no Senhor, aquele que vive para as coisas espirituais. Aquele que se preocupa com as coisas de Deus.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como são os ímpios? O Salmo 1 se limita a dizer: “Os ímpios não são assim, são porém como a moinha que o vento espalha.” Enquanto o justo é comparado a uma árvore que dá frutos e cujas folhas não caem mesmo diante do calor, os ímpios são comparados com a palha, isto é a moinha. 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Para você entender, prezado ouvinte, é preciso saber o que é moinha que o vento dispersa. É um assunto que está relacionado com a agricultura. Com a colheita de feijão por exemplo.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Quando o agricultor colhe o feijão e o leva para passar pelo processo de limpeza e secagem, primeiro ele estende o feijão com suas folhas  e vagens ao sol. Depois de seco ele bate o feijão, e com uma forca tira a palha mais grossa.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Coloca então o feijão numa peneira junto com talvez um pouco de terra que ainda sobrou e também com a palha mais fina que não pode ser tirada com a forca. 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A moinha são aquelas pequenas fagulhas de palha que escapam pelos vãos da peneira e por serem minúsculas e mui leves, são levadas pelo vento, enquanto os justos são comparados às arvores, os ímpios são comparados com a moinha.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O salmo diz que os perversos, isto é, os ímpios, não prevalecerão no juízo e nem os pecadores na congregação dos justos. Porque o Senhor conhece o caminho dos justos, mas o caminho dos ímpios perecerá.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Os ímpios serão como o restolho, a palha, a moinha. O fogo os abrasará de maneira que não lhes sobrará nem raiz e nem ramos. Ou seja Satanás e seus anjos serão destruídos juntamente com todos os ímpios.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Lúcifer é a raiz e todos os seus seguidores são os ramos.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Mas, para os que temem ao Senhor, nascerá o Sol da Justiça que é Jesus, trazendo a salvação . Então os justos sairão  e saltarão como bezerros soltos da estrebaria, e pisarão  os ímpios que se tornarão cinzas.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Pelo fato de não terem sido aprovados, serão excluídos da reunião grandiosa que Deus fará quando juntar as famílias da Terra e do Céu.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Qual é o desejo de seu coração? Você deseja estar do lado de Deus? Você quer fazer parte da congregação dos justos?</w:t>
      </w:r>
    </w:p>
    <w:p w:rsidR="00767D91" w:rsidRPr="00767D91" w:rsidRDefault="00767D91" w:rsidP="00767D9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67D91">
        <w:rPr>
          <w:rFonts w:ascii="Trebuchet MS" w:eastAsia="Times New Roman" w:hAnsi="Trebuchet MS" w:cs="Times New Roman"/>
          <w:sz w:val="24"/>
          <w:szCs w:val="24"/>
          <w:lang w:eastAsia="pt-BR"/>
        </w:rPr>
        <w:t>Se é o desejo de seu coração, ser trigo e não joio, ser justo e não ímpio, peça em oração isto a Deus, enquanto você ouve o quarteto Arautos do Rei, cantando.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E3" w:rsidRDefault="00B363E3" w:rsidP="000F3338">
      <w:pPr>
        <w:spacing w:after="0" w:line="240" w:lineRule="auto"/>
      </w:pPr>
      <w:r>
        <w:separator/>
      </w:r>
    </w:p>
  </w:endnote>
  <w:endnote w:type="continuationSeparator" w:id="0">
    <w:p w:rsidR="00B363E3" w:rsidRDefault="00B363E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67D9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67D9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67D9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67D9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67D9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67D91">
                            <w:t>www.4tons.com.br</w:t>
                          </w:r>
                        </w:p>
                      </w:sdtContent>
                    </w:sdt>
                    <w:p w:rsidR="000F3338" w:rsidRPr="00767D9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67D9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67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67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67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7D9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67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67D9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67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67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67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67D9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67D9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E3" w:rsidRDefault="00B363E3" w:rsidP="000F3338">
      <w:pPr>
        <w:spacing w:after="0" w:line="240" w:lineRule="auto"/>
      </w:pPr>
      <w:r>
        <w:separator/>
      </w:r>
    </w:p>
  </w:footnote>
  <w:footnote w:type="continuationSeparator" w:id="0">
    <w:p w:rsidR="00B363E3" w:rsidRDefault="00B363E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67D91" w:rsidRDefault="00B363E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67D9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67D9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67D91" w:rsidRDefault="00B363E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67D9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67D9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67D9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67D91" w:rsidRPr="00767D9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67D9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67D9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67D91" w:rsidRPr="00767D9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67D9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67D91"/>
    <w:rsid w:val="008269C9"/>
    <w:rsid w:val="00902B37"/>
    <w:rsid w:val="00AF15E3"/>
    <w:rsid w:val="00B363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945</Words>
  <Characters>5108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2019-08-22T06:50:00Z</dcterms:modified>
  <cp:category>SM-A VOZ DA PROFECIA</cp:category>
</cp:coreProperties>
</file>