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FB" w:rsidRPr="001875FB" w:rsidRDefault="001875FB" w:rsidP="001875F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1875F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SOCORRO DO SENHOR</w:t>
      </w:r>
    </w:p>
    <w:p w:rsidR="001875FB" w:rsidRPr="001875FB" w:rsidRDefault="001875FB" w:rsidP="001875F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1875FB" w:rsidRPr="001875FB" w:rsidRDefault="001875FB" w:rsidP="001875F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875FB" w:rsidRPr="001875FB" w:rsidRDefault="001875FB" w:rsidP="001875FB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promessa escrita no Salmo 46, verso 1 nos traz muito alento. A promessa é: “Deus é o nosso refúgio e fortaleza, socorro bem presente nas tribulações.”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Deus é refúgio, Deus é proteção e Deus é socorro.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Como vivemos no meio de um mundo cheio de violência e maldade, faz sentido pensar em Deus como Aquele que nos socorre.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 : O SOCORRO DO SENHOR.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“Elevo os meus olhos para os montes; de onde me virá o socorro? O meu socorro vem do Senhor, que fez os céus e a terra. Ele não deixará vacilar o teu pé; aquele que te guarda não dormitará. Eis que não dormitará nem dormirá aquele que guarda a Israel. O Senhor é quem te guarda; o Senhor é a tua sombra à tua mão direita. De dia o sol não te ferirá, nem a lua de noite. O Senhor te guardará de todo o mal; ele guardará a tua vida. O Senhor guardará a tua saída e a tua entrada, desde agora e para sempre.” Salmo 121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deste Salmo é: Deus é o nosso protetor e libertador. Logo abaixo do título, aparece uma declaração do uso específico deste salmo: cântico de romagem, e então a autoria de Davi.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 cântico de romagem era cantado durante uma viagem com fins religiosos, que o povo de Deus fazia no passado, em direção a Jerusalém, enquanto viajavam para as festividades nacionais e religiosas.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Ainda hoje em algumas cidades existem as procissões, que são caminhadas religiosas, onde os caminhantes cantam vários cânticos. Sem entrar no mérito da questão, porque não é nosso objetivo, mas é bom salientar que alguns atos, representam atos de fé.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Porém o salmo 121 era cantado pelo povo escolhido de Deus, não em qualquer lugar, ou em qualquer cidade, mas especificamente enquanto iam e vinham, em sua viagem para as celebrações em Jerusalém.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Ao viajar, muitos e muitos quilômetros a pé, à medida que iam e vinham, o povo cantava este salmo, este cântico de romagem.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Os filhos eram ensinados que o socorro vem do Senhor. Não de qualquer senhor, mas sim, do Senhor que fez o Céu e a Terra, o Deus Criador. Ao olharem, para os montes, contemplavam os altares que haviam sido edificados pelos pagãos, locais onde não apenas se prostituíam, mas também ofereciam seus filhos pequenos em sacrifício.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Eles podiam olhar para as montanhas, onde estavam dezenas e centenas de altares para os deuses dos povos. Porém eles tinham a convicção  de que o socorro verdadeiro vem do Senhor, o Deus criador e mantenedor.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Eu gostaria que você pensasse comigo agora: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Imaginemos uma família começando uma viagem em direção à cidade dos sonhos. Eles começam a viagem com poucas pessoas, cantando. 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Mas, logo ao andarem uns duzentos metros, outras famílias se unem, e mais adiante outras e mais outras e muitas outras, até o cortejo se tornar numa grande procissão.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princípio eram poucas pessoas cantando, mas logo aquele pequeno grupo se torna um conjunto e depois um coral e logo adiante um enorme coro e finalmente uma multidão, cantando a mesma canção.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Deveria ser algo maravilhoso, especialmente porque não cantavam uma música qualquer, cantavam de sua experiência com Deus, o nosso Pai celestial. Cantavam do cuidado de Deus, e à medida que cantavam,  lembravam-se das bênçãos recebidas durante o ano que havia findado.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Era mais que uma caminhada cantando. Era uma celebração de ação  de graças que se movimentava na direção do grande encontro com o Senhor.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Só o Deus verdadeiro pode sustentar nosso pés para que não vacilem. Só o Deus verdadeiro não dormita nem dorme. Porque Ele é o guarda de Israel. O Deus poderoso é quem nos guarda. Ele é como uma sombra à nossa direita, de tal maneira que o sol não nos moleste durante o dia.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 Senhor Deus é a nossa proteção, de tal maneira,  que a escuridão da noite não nos assombre.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Como eles iam para as celebrações e depois voltavam, eles cantavam: O Senhor guardará a tua saída e a tua entrada, isto é: a tua ida e a tua volta.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Desde agora e para sempre, significa que o Senhor é o nosso socorro eternamente.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O profeta Naum  também falou desta característica de Deus dizendo: “O Senhor é bom. É fortaleza no dia da angústia e conhece os que nEle se refugiam.” Naum 1:7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Eu vou dizer algo muito especial.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Pode ser até que você não pense assim, mas não faz mal. Deus será o nosso socorro eternamente, porque para sempre vamos depender de Deus.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Socorro significa apoio, amparo, proteção, cuidado, ajuda e outras tantas coisas.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Na eternidade, mesmo após o pecado ter sido banido para sempre do universo, ainda assim vamos continuar dependendo de Deus. Não no sentido de nos proteger contra o mal, porque não mais haverá o mal, do qual ser protegido.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Mas nossa dependência será em razão de que nossa vida eterna deriva da vida de Deus, isto quer dizer que para sempre Deus será o nosso socorro.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Esquecendo um pouco agora a eternidade, você deseja fazer do Deus que criou o Céu e a Terra, o seu refúgio e o seu socorro?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É o desejo do seu coração confiar a vida ao Deus Criador?</w:t>
      </w:r>
    </w:p>
    <w:p w:rsidR="001875FB" w:rsidRPr="001875FB" w:rsidRDefault="001875FB" w:rsidP="001875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875FB">
        <w:rPr>
          <w:rFonts w:ascii="Trebuchet MS" w:eastAsia="Times New Roman" w:hAnsi="Trebuchet MS" w:cs="Times New Roman"/>
          <w:sz w:val="24"/>
          <w:szCs w:val="24"/>
          <w:lang w:eastAsia="pt-BR"/>
        </w:rPr>
        <w:t>Se for este o desejo do seu coração, fale isto com Deus agora enquanto você ouve Rogério Reis cantando o Salmo 121.</w:t>
      </w:r>
    </w:p>
    <w:p w:rsidR="001E010C" w:rsidRPr="001875FB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1875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32" w:rsidRDefault="002B1F32" w:rsidP="000F3338">
      <w:pPr>
        <w:spacing w:after="0" w:line="240" w:lineRule="auto"/>
      </w:pPr>
      <w:r>
        <w:separator/>
      </w:r>
    </w:p>
  </w:endnote>
  <w:endnote w:type="continuationSeparator" w:id="0">
    <w:p w:rsidR="002B1F32" w:rsidRDefault="002B1F3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875F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875F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875F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875F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875F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875FB">
                            <w:t>www.4tons.com.br</w:t>
                          </w:r>
                        </w:p>
                      </w:sdtContent>
                    </w:sdt>
                    <w:p w:rsidR="000F3338" w:rsidRPr="001875F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875F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875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875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875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75F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875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875F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875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875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875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875F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875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32" w:rsidRDefault="002B1F32" w:rsidP="000F3338">
      <w:pPr>
        <w:spacing w:after="0" w:line="240" w:lineRule="auto"/>
      </w:pPr>
      <w:r>
        <w:separator/>
      </w:r>
    </w:p>
  </w:footnote>
  <w:footnote w:type="continuationSeparator" w:id="0">
    <w:p w:rsidR="002B1F32" w:rsidRDefault="002B1F3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875FB" w:rsidRDefault="002B1F3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875F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875F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875FB" w:rsidRDefault="002B1F3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875F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875F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875F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875FB" w:rsidRPr="001875F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875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875F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875FB" w:rsidRPr="001875F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875F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75FB"/>
    <w:rsid w:val="001B2B1B"/>
    <w:rsid w:val="001B70A6"/>
    <w:rsid w:val="001C1293"/>
    <w:rsid w:val="001E010C"/>
    <w:rsid w:val="00241B7F"/>
    <w:rsid w:val="00264BFA"/>
    <w:rsid w:val="002B1F32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787</Words>
  <Characters>4254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2019-08-22T06:51:00Z</dcterms:modified>
  <cp:category>SM-A VOZ DA PROFECIA</cp:category>
</cp:coreProperties>
</file>