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5CC" w:rsidRPr="005055CC" w:rsidRDefault="005055CC" w:rsidP="005055CC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5055CC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JESUS PERDOA E PURIFICA</w:t>
      </w:r>
      <w:r w:rsidRPr="005055CC">
        <w:rPr>
          <w:rFonts w:ascii="Trebuchet MS" w:eastAsia="Times New Roman" w:hAnsi="Trebuchet MS" w:cs="Times New Roman"/>
          <w:b/>
          <w:kern w:val="28"/>
          <w:sz w:val="32"/>
          <w:szCs w:val="24"/>
          <w:lang w:val="pt-PT" w:eastAsia="pt-BR"/>
        </w:rPr>
        <w:t> </w:t>
      </w:r>
    </w:p>
    <w:p w:rsidR="005055CC" w:rsidRPr="005055CC" w:rsidRDefault="005055CC" w:rsidP="005055CC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055CC">
        <w:rPr>
          <w:rFonts w:ascii="Trebuchet MS" w:eastAsia="Times New Roman" w:hAnsi="Trebuchet MS" w:cs="Times New Roman"/>
          <w:sz w:val="24"/>
          <w:szCs w:val="24"/>
          <w:lang w:eastAsia="pt-BR"/>
        </w:rPr>
        <w:t>Pr Neumoel Stina</w:t>
      </w:r>
    </w:p>
    <w:p w:rsidR="005055CC" w:rsidRPr="005055CC" w:rsidRDefault="005055CC" w:rsidP="005055CC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5055CC" w:rsidRPr="005055CC" w:rsidRDefault="005055CC" w:rsidP="005055CC">
      <w:pPr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</w:p>
    <w:p w:rsidR="005055CC" w:rsidRPr="005055CC" w:rsidRDefault="005055CC" w:rsidP="005055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055CC">
        <w:rPr>
          <w:rFonts w:ascii="Trebuchet MS" w:eastAsia="Times New Roman" w:hAnsi="Trebuchet MS" w:cs="Times New Roman"/>
          <w:sz w:val="24"/>
          <w:szCs w:val="24"/>
          <w:lang w:eastAsia="pt-BR"/>
        </w:rPr>
        <w:t>O ministério de Jesus comprova que Ele veio buscar e salvar o que se havia perdido. Nós podemos vê-Lo comendo com os pecadores, andando com eles e transformando a vida de todos aqueles que com fé se aproximaram do Salvador.</w:t>
      </w:r>
    </w:p>
    <w:p w:rsidR="005055CC" w:rsidRPr="005055CC" w:rsidRDefault="005055CC" w:rsidP="005055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055CC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JESUS PERDOA E PURIFICA.</w:t>
      </w:r>
    </w:p>
    <w:p w:rsidR="005055CC" w:rsidRPr="005055CC" w:rsidRDefault="005055CC" w:rsidP="005055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055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texto inicial está </w:t>
      </w:r>
      <w:smartTag w:uri="urn:schemas-microsoft-com:office:smarttags" w:element="PersonName">
        <w:smartTagPr>
          <w:attr w:name="ProductID" w:val="em I Jo￣o"/>
        </w:smartTagPr>
        <w:r w:rsidRPr="005055CC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I João</w:t>
        </w:r>
      </w:smartTag>
      <w:r w:rsidRPr="005055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1:9, Onde, nós lemos: “Se confessarmos os nossos pecados, Ele é fiel e justo para nos perdoar os pecados, e nos purificar de toda injustiça”.</w:t>
      </w:r>
    </w:p>
    <w:p w:rsidR="005055CC" w:rsidRPr="005055CC" w:rsidRDefault="005055CC" w:rsidP="005055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055CC">
        <w:rPr>
          <w:rFonts w:ascii="Trebuchet MS" w:eastAsia="Times New Roman" w:hAnsi="Trebuchet MS" w:cs="Times New Roman"/>
          <w:sz w:val="24"/>
          <w:szCs w:val="24"/>
          <w:lang w:eastAsia="pt-BR"/>
        </w:rPr>
        <w:t>Todos precisamos do perdão de Deus, porque todos somos pecadores. Quando a salvação chega em nossa vida, recebemos perdão e somos transformados.</w:t>
      </w:r>
    </w:p>
    <w:p w:rsidR="005055CC" w:rsidRPr="005055CC" w:rsidRDefault="005055CC" w:rsidP="005055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055CC">
        <w:rPr>
          <w:rFonts w:ascii="Trebuchet MS" w:eastAsia="Times New Roman" w:hAnsi="Trebuchet MS" w:cs="Times New Roman"/>
          <w:sz w:val="24"/>
          <w:szCs w:val="24"/>
          <w:lang w:eastAsia="pt-BR"/>
        </w:rPr>
        <w:t>O perdão significa a liberação da culpa do pecado, e a transformação significa a liberação do poder que o pecado exerce em nós.</w:t>
      </w:r>
    </w:p>
    <w:p w:rsidR="005055CC" w:rsidRPr="005055CC" w:rsidRDefault="005055CC" w:rsidP="005055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055CC">
        <w:rPr>
          <w:rFonts w:ascii="Trebuchet MS" w:eastAsia="Times New Roman" w:hAnsi="Trebuchet MS" w:cs="Times New Roman"/>
          <w:sz w:val="24"/>
          <w:szCs w:val="24"/>
          <w:lang w:eastAsia="pt-BR"/>
        </w:rPr>
        <w:t>É importante sabermos como podemos hoje nos apoderar da promessa maravilhosa do perdão. Muita gente por aí está morrendo simplesmente porque não aceita a maravilha do perdão divino.</w:t>
      </w:r>
    </w:p>
    <w:p w:rsidR="005055CC" w:rsidRPr="005055CC" w:rsidRDefault="005055CC" w:rsidP="005055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055CC">
        <w:rPr>
          <w:rFonts w:ascii="Trebuchet MS" w:eastAsia="Times New Roman" w:hAnsi="Trebuchet MS" w:cs="Times New Roman"/>
          <w:sz w:val="24"/>
          <w:szCs w:val="24"/>
          <w:lang w:eastAsia="pt-BR"/>
        </w:rPr>
        <w:t>É preciso sempre lembrar e nunca  esquecer de que o perdão significa liberdade.</w:t>
      </w:r>
    </w:p>
    <w:p w:rsidR="005055CC" w:rsidRPr="005055CC" w:rsidRDefault="005055CC" w:rsidP="005055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055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Em Mateus no capítulo 18, está relatada uma conversa entre Jesus e Pedro. Assim a Bíblia relata: </w:t>
      </w:r>
    </w:p>
    <w:p w:rsidR="005055CC" w:rsidRPr="005055CC" w:rsidRDefault="005055CC" w:rsidP="005055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055CC">
        <w:rPr>
          <w:rFonts w:ascii="Trebuchet MS" w:eastAsia="Times New Roman" w:hAnsi="Trebuchet MS" w:cs="Times New Roman"/>
          <w:sz w:val="24"/>
          <w:szCs w:val="24"/>
          <w:lang w:eastAsia="pt-BR"/>
        </w:rPr>
        <w:t>“Então, Pedro, aproximando-se, lhe perguntou: Senhor, até quantas vezes meu irmão pecará contra mim, que eu lhe perdoe? Até sete vezes? Respondeu-lhe Jesus: Não te digo que até sete vezes, mas setenta vezes sete”.</w:t>
      </w:r>
    </w:p>
    <w:p w:rsidR="005055CC" w:rsidRPr="005055CC" w:rsidRDefault="005055CC" w:rsidP="005055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055CC">
        <w:rPr>
          <w:rFonts w:ascii="Trebuchet MS" w:eastAsia="Times New Roman" w:hAnsi="Trebuchet MS" w:cs="Times New Roman"/>
          <w:sz w:val="24"/>
          <w:szCs w:val="24"/>
          <w:lang w:eastAsia="pt-BR"/>
        </w:rPr>
        <w:t>Perdoar setenta vezes sete na matemática de Deus não quer dizer perdoar quatrocentas e noventa vezes, quer dizer perdoar sempre, ilimitadamente.</w:t>
      </w:r>
    </w:p>
    <w:p w:rsidR="005055CC" w:rsidRPr="005055CC" w:rsidRDefault="005055CC" w:rsidP="005055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055CC">
        <w:rPr>
          <w:rFonts w:ascii="Trebuchet MS" w:eastAsia="Times New Roman" w:hAnsi="Trebuchet MS" w:cs="Times New Roman"/>
          <w:sz w:val="24"/>
          <w:szCs w:val="24"/>
          <w:lang w:eastAsia="pt-BR"/>
        </w:rPr>
        <w:t>Para poder nos perdoar ilimitadamente foi que Jesus derramou o seu precioso sangue.</w:t>
      </w:r>
    </w:p>
    <w:p w:rsidR="005055CC" w:rsidRPr="005055CC" w:rsidRDefault="005055CC" w:rsidP="005055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055CC">
        <w:rPr>
          <w:rFonts w:ascii="Trebuchet MS" w:eastAsia="Times New Roman" w:hAnsi="Trebuchet MS" w:cs="Times New Roman"/>
          <w:sz w:val="24"/>
          <w:szCs w:val="24"/>
          <w:lang w:eastAsia="pt-BR"/>
        </w:rPr>
        <w:t>É bom lembrar também que o perdão sempre é precedido de arrependimento. Esta foi a orientação de Pedro no sermão do Pentecostes. Quando falamos de arrependimento, há um confusão para muitas pessoas, elas confundem arrependimento com remorso.</w:t>
      </w:r>
    </w:p>
    <w:p w:rsidR="005055CC" w:rsidRPr="005055CC" w:rsidRDefault="005055CC" w:rsidP="005055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055CC">
        <w:rPr>
          <w:rFonts w:ascii="Trebuchet MS" w:eastAsia="Times New Roman" w:hAnsi="Trebuchet MS" w:cs="Times New Roman"/>
          <w:sz w:val="24"/>
          <w:szCs w:val="24"/>
          <w:lang w:eastAsia="pt-BR"/>
        </w:rPr>
        <w:t>Ambos têm a ver porém culpa, mas ambos encaram a culpa de um jeito diferente. O remorso é simplesmente sentir dor e medo pelas conseqüências que o pecado  traz à nossa vida.</w:t>
      </w:r>
    </w:p>
    <w:p w:rsidR="005055CC" w:rsidRPr="005055CC" w:rsidRDefault="005055CC" w:rsidP="005055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055CC">
        <w:rPr>
          <w:rFonts w:ascii="Trebuchet MS" w:eastAsia="Times New Roman" w:hAnsi="Trebuchet MS" w:cs="Times New Roman"/>
          <w:sz w:val="24"/>
          <w:szCs w:val="24"/>
          <w:lang w:eastAsia="pt-BR"/>
        </w:rPr>
        <w:t>O arrependimento é sentir dor por ter machucado o coração de Jesus. Arrependimento vem acompanhado do desejo de abandonar a vida pecaminosa.</w:t>
      </w:r>
    </w:p>
    <w:p w:rsidR="005055CC" w:rsidRPr="005055CC" w:rsidRDefault="005055CC" w:rsidP="005055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055CC">
        <w:rPr>
          <w:rFonts w:ascii="Trebuchet MS" w:eastAsia="Times New Roman" w:hAnsi="Trebuchet MS" w:cs="Times New Roman"/>
          <w:sz w:val="24"/>
          <w:szCs w:val="24"/>
          <w:lang w:eastAsia="pt-BR"/>
        </w:rPr>
        <w:t>O remorso faz com que você corrija sua vida, mas somente até passar o perigo das conseqüências. Uma vez que passou o perigo, você volta à sua maneira pecaminosa de agir.</w:t>
      </w:r>
    </w:p>
    <w:p w:rsidR="005055CC" w:rsidRPr="005055CC" w:rsidRDefault="005055CC" w:rsidP="005055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055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verdadeiro arrependimento é o fruto do trabalho que o Espírito Santo faz no coração humano. Ele leva a pessoa a abandonar e detestar o pecado. </w:t>
      </w:r>
    </w:p>
    <w:p w:rsidR="005055CC" w:rsidRPr="005055CC" w:rsidRDefault="005055CC" w:rsidP="005055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055CC">
        <w:rPr>
          <w:rFonts w:ascii="Trebuchet MS" w:eastAsia="Times New Roman" w:hAnsi="Trebuchet MS" w:cs="Times New Roman"/>
          <w:sz w:val="24"/>
          <w:szCs w:val="24"/>
          <w:lang w:eastAsia="pt-BR"/>
        </w:rPr>
        <w:t>Por que você detesta o pecado? Porque você sabe que isto causou dor ao coração de Jesus Cristo.</w:t>
      </w:r>
    </w:p>
    <w:p w:rsidR="005055CC" w:rsidRPr="005055CC" w:rsidRDefault="005055CC" w:rsidP="005055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055CC">
        <w:rPr>
          <w:rFonts w:ascii="Trebuchet MS" w:eastAsia="Times New Roman" w:hAnsi="Trebuchet MS" w:cs="Times New Roman"/>
          <w:sz w:val="24"/>
          <w:szCs w:val="24"/>
          <w:lang w:eastAsia="pt-BR"/>
        </w:rPr>
        <w:t>Quando você, sinceramente arrependido, vai ao Senhor Jesus, ele responde a você com seu maravilhoso presente chamado perdão.É o Deus que quer nos perdoar e purificar.</w:t>
      </w:r>
    </w:p>
    <w:p w:rsidR="005055CC" w:rsidRPr="005055CC" w:rsidRDefault="005055CC" w:rsidP="005055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055CC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O verdadeiro arrependimento leva imediatamente a dar o segundo passo em direção à salvação. O segundo passo é a confissão.</w:t>
      </w:r>
    </w:p>
    <w:p w:rsidR="005055CC" w:rsidRPr="005055CC" w:rsidRDefault="005055CC" w:rsidP="005055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055CC">
        <w:rPr>
          <w:rFonts w:ascii="Trebuchet MS" w:eastAsia="Times New Roman" w:hAnsi="Trebuchet MS" w:cs="Times New Roman"/>
          <w:sz w:val="24"/>
          <w:szCs w:val="24"/>
          <w:lang w:eastAsia="pt-BR"/>
        </w:rPr>
        <w:t>Confissão é dizer: Senhor eu confesso, eu reconheço que pequei, eu reconheço que Te machuquei e Te feri!</w:t>
      </w:r>
    </w:p>
    <w:p w:rsidR="005055CC" w:rsidRPr="005055CC" w:rsidRDefault="005055CC" w:rsidP="005055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055CC">
        <w:rPr>
          <w:rFonts w:ascii="Trebuchet MS" w:eastAsia="Times New Roman" w:hAnsi="Trebuchet MS" w:cs="Times New Roman"/>
          <w:sz w:val="24"/>
          <w:szCs w:val="24"/>
          <w:lang w:eastAsia="pt-BR"/>
        </w:rPr>
        <w:t>É algo maravilhoso que só Deus pode fazer por nós. Quando nos arrependemos e confessamos, imediatamente tomamos posse do perdão.</w:t>
      </w:r>
    </w:p>
    <w:p w:rsidR="005055CC" w:rsidRPr="005055CC" w:rsidRDefault="005055CC" w:rsidP="005055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055CC">
        <w:rPr>
          <w:rFonts w:ascii="Trebuchet MS" w:eastAsia="Times New Roman" w:hAnsi="Trebuchet MS" w:cs="Times New Roman"/>
          <w:sz w:val="24"/>
          <w:szCs w:val="24"/>
          <w:lang w:eastAsia="pt-BR"/>
        </w:rPr>
        <w:t>Imagine você entrando num chuveiro, suado, com muito calor, depois de estar o dia todo em meio à poluição da rua. Você entra em baixo do chuveiro e deixa que a água comece a molhar seu corpo, essa água refrescante escorrendo pelo seu corpo dá uma sensação muito gostosa.</w:t>
      </w:r>
    </w:p>
    <w:p w:rsidR="005055CC" w:rsidRPr="005055CC" w:rsidRDefault="005055CC" w:rsidP="005055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055CC">
        <w:rPr>
          <w:rFonts w:ascii="Trebuchet MS" w:eastAsia="Times New Roman" w:hAnsi="Trebuchet MS" w:cs="Times New Roman"/>
          <w:sz w:val="24"/>
          <w:szCs w:val="24"/>
          <w:lang w:eastAsia="pt-BR"/>
        </w:rPr>
        <w:t>Não há uma experiência tão agradável como estar suado e entrar debaixo de um chuveiro e banhar-se com uma água limpa e fresca. Essa água limpa e fresca representa a graça maravilhosa de Jesus que perdoa.</w:t>
      </w:r>
    </w:p>
    <w:p w:rsidR="005055CC" w:rsidRPr="005055CC" w:rsidRDefault="005055CC" w:rsidP="005055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055CC">
        <w:rPr>
          <w:rFonts w:ascii="Trebuchet MS" w:eastAsia="Times New Roman" w:hAnsi="Trebuchet MS" w:cs="Times New Roman"/>
          <w:sz w:val="24"/>
          <w:szCs w:val="24"/>
          <w:lang w:eastAsia="pt-BR"/>
        </w:rPr>
        <w:t>Na vida espiritual não é muito diferente. Precisamos entrar debaixo do chuveiro da graça maravilhosa de Jesus para sermos lavados completamente.</w:t>
      </w:r>
    </w:p>
    <w:p w:rsidR="005055CC" w:rsidRPr="005055CC" w:rsidRDefault="005055CC" w:rsidP="005055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055CC">
        <w:rPr>
          <w:rFonts w:ascii="Trebuchet MS" w:eastAsia="Times New Roman" w:hAnsi="Trebuchet MS" w:cs="Times New Roman"/>
          <w:sz w:val="24"/>
          <w:szCs w:val="24"/>
          <w:lang w:eastAsia="pt-BR"/>
        </w:rPr>
        <w:t>Só que para sentir necessidade de tomar banho, você tem que aceitar a realidade de que está sujo.</w:t>
      </w:r>
    </w:p>
    <w:p w:rsidR="005055CC" w:rsidRPr="005055CC" w:rsidRDefault="005055CC" w:rsidP="005055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055CC">
        <w:rPr>
          <w:rFonts w:ascii="Trebuchet MS" w:eastAsia="Times New Roman" w:hAnsi="Trebuchet MS" w:cs="Times New Roman"/>
          <w:sz w:val="24"/>
          <w:szCs w:val="24"/>
          <w:lang w:eastAsia="pt-BR"/>
        </w:rPr>
        <w:t>Esse Deus que se tornou igual a nós, que recebeu pecadores e atendeu às suas necessidades é o Deus que quer estar conosco, em nossa vida, em nosso coração.</w:t>
      </w:r>
    </w:p>
    <w:p w:rsidR="005055CC" w:rsidRPr="005055CC" w:rsidRDefault="005055CC" w:rsidP="005055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055C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Eu gosto muito de um verso que está na carta de Paulo aos Filipenses, no capítulo 4 e no verso 19: “E o meu Deus, segundo a sua riqueza em glória, há de suprir </w:t>
      </w:r>
      <w:smartTag w:uri="urn:schemas-microsoft-com:office:smarttags" w:element="PersonName">
        <w:smartTagPr>
          <w:attr w:name="ProductID" w:val="em Cristo Jesus"/>
        </w:smartTagPr>
        <w:r w:rsidRPr="005055CC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Cristo Jesus</w:t>
        </w:r>
      </w:smartTag>
      <w:r w:rsidRPr="005055CC">
        <w:rPr>
          <w:rFonts w:ascii="Trebuchet MS" w:eastAsia="Times New Roman" w:hAnsi="Trebuchet MS" w:cs="Times New Roman"/>
          <w:sz w:val="24"/>
          <w:szCs w:val="24"/>
          <w:lang w:eastAsia="pt-BR"/>
        </w:rPr>
        <w:t>, cada uma de vossas necessidades”.</w:t>
      </w:r>
    </w:p>
    <w:p w:rsidR="005055CC" w:rsidRPr="005055CC" w:rsidRDefault="005055CC" w:rsidP="005055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055CC">
        <w:rPr>
          <w:rFonts w:ascii="Trebuchet MS" w:eastAsia="Times New Roman" w:hAnsi="Trebuchet MS" w:cs="Times New Roman"/>
          <w:sz w:val="24"/>
          <w:szCs w:val="24"/>
          <w:lang w:eastAsia="pt-BR"/>
        </w:rPr>
        <w:t>Existem tantas pessoas feridas no mundo. Talvez você seja uma delas. Às vezes deita na cama à  noite e não consegue dormir. Sente que não há esperança, e que está perdido e acabado.</w:t>
      </w:r>
    </w:p>
    <w:p w:rsidR="005055CC" w:rsidRPr="005055CC" w:rsidRDefault="005055CC" w:rsidP="005055C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055CC">
        <w:rPr>
          <w:rFonts w:ascii="Trebuchet MS" w:eastAsia="Times New Roman" w:hAnsi="Trebuchet MS" w:cs="Times New Roman"/>
          <w:sz w:val="24"/>
          <w:szCs w:val="24"/>
          <w:lang w:eastAsia="pt-BR"/>
        </w:rPr>
        <w:t>Jesus está de braços abertos para pessoas que se sentem assim. Muitas pessoas pensam que não podem ir a Jesus, porque Ele não pode recebe-las! Não há nada que você tenha feito na vida que Jesus não possa perdoar.</w:t>
      </w:r>
    </w:p>
    <w:p w:rsidR="005055CC" w:rsidRPr="005055CC" w:rsidRDefault="005055CC" w:rsidP="005055CC">
      <w:pPr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0"/>
          <w:lang w:eastAsia="pt-BR"/>
        </w:rPr>
      </w:pPr>
      <w:r w:rsidRPr="005055CC">
        <w:rPr>
          <w:rFonts w:ascii="Trebuchet MS" w:eastAsia="Times New Roman" w:hAnsi="Trebuchet MS" w:cs="Times New Roman"/>
          <w:sz w:val="28"/>
          <w:szCs w:val="20"/>
          <w:lang w:eastAsia="pt-BR"/>
        </w:rPr>
        <w:t>Ele diz a você o que encontramos em Mateus 11:28: “Vinde a mim, todos os que estais cansados e sobrecarregados, e eu vos aliviarei”.</w:t>
      </w:r>
    </w:p>
    <w:p w:rsidR="005055CC" w:rsidRPr="005055CC" w:rsidRDefault="005055CC" w:rsidP="005055C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055CC">
        <w:rPr>
          <w:rFonts w:ascii="Trebuchet MS" w:eastAsia="Times New Roman" w:hAnsi="Trebuchet MS" w:cs="Times New Roman"/>
          <w:sz w:val="24"/>
          <w:szCs w:val="24"/>
          <w:lang w:eastAsia="pt-BR"/>
        </w:rPr>
        <w:t>Mas, você tem que reconhecer e dizer: Senhor estou aqui. Estou cansado de lutar sozinho, cansado de viver angustiado, e preciso da Tua compaixão e da Tua misericórdia.</w:t>
      </w:r>
    </w:p>
    <w:p w:rsidR="005055CC" w:rsidRPr="005055CC" w:rsidRDefault="005055CC" w:rsidP="005055C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5055CC">
        <w:rPr>
          <w:rFonts w:ascii="Trebuchet MS" w:eastAsia="Times New Roman" w:hAnsi="Trebuchet MS" w:cs="Times New Roman"/>
          <w:sz w:val="24"/>
          <w:szCs w:val="24"/>
          <w:lang w:eastAsia="pt-BR"/>
        </w:rPr>
        <w:t>Neste momento corra para os braços de Jesus, Ele vai abraçar você, beijar você, perdoar você e dar a você tudo de que você precisa para ser feliz.</w:t>
      </w:r>
      <w:bookmarkStart w:id="0" w:name="_GoBack"/>
      <w:bookmarkEnd w:id="0"/>
    </w:p>
    <w:sectPr w:rsidR="005055CC" w:rsidRPr="005055C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195" w:rsidRDefault="000F4195" w:rsidP="000F3338">
      <w:pPr>
        <w:spacing w:after="0" w:line="240" w:lineRule="auto"/>
      </w:pPr>
      <w:r>
        <w:separator/>
      </w:r>
    </w:p>
  </w:endnote>
  <w:endnote w:type="continuationSeparator" w:id="0">
    <w:p w:rsidR="000F4195" w:rsidRDefault="000F4195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5055CC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5055CC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5055CC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5055CC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5055CC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5055CC">
                            <w:t>www.4tons.com.br</w:t>
                          </w:r>
                        </w:p>
                      </w:sdtContent>
                    </w:sdt>
                    <w:p w:rsidR="000F3338" w:rsidRPr="005055CC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5055CC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5055C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055C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5055C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055CC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5055C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5055CC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5055C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5055C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5055C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5055CC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5055C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195" w:rsidRDefault="000F4195" w:rsidP="000F3338">
      <w:pPr>
        <w:spacing w:after="0" w:line="240" w:lineRule="auto"/>
      </w:pPr>
      <w:r>
        <w:separator/>
      </w:r>
    </w:p>
  </w:footnote>
  <w:footnote w:type="continuationSeparator" w:id="0">
    <w:p w:rsidR="000F4195" w:rsidRDefault="000F4195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5055CC" w:rsidRDefault="000F4195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5055CC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5055CC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5055CC" w:rsidRDefault="000F4195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5055CC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5055CC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5055CC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5055CC" w:rsidRPr="005055CC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5055C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5055CC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5055CC" w:rsidRPr="005055CC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5055CC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0F4195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055CC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780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2019-08-22T06:52:00Z</dcterms:modified>
  <cp:category>SM-A VOZ DA PROFECIA</cp:category>
</cp:coreProperties>
</file>