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AA" w:rsidRPr="008575AA" w:rsidRDefault="008575AA" w:rsidP="008575AA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</w:pPr>
      <w:r w:rsidRPr="008575AA"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  <w:t>EU SOU A  VIDEIRA</w:t>
      </w:r>
    </w:p>
    <w:p w:rsidR="008575AA" w:rsidRPr="008575AA" w:rsidRDefault="008575AA" w:rsidP="008575AA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8575AA" w:rsidRPr="008575AA" w:rsidRDefault="008575AA" w:rsidP="008575AA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575AA" w:rsidRPr="008575AA" w:rsidRDefault="008575AA" w:rsidP="008575AA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sentiu a deliciosa sensação de estar ligado a  Jesus? O que fazer para estar sempre conectado com o Divino Mestre? O que Jesus disse a este respeito?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EU SOU A VIDEIRA.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Todas as vezes que abro a Bíblia para ler, encontro tesouros de imenso valor. E um destes tesouros é descobrir a maneira com que Jesus abriu a mente dos discípulos para que eles pudessem sempre estar ligados a Ele, mesmo depois de Sua morte.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No livro de João no capítulo 15, Jesus conforta seus discípulos dizendo: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“Eu Sou a Videira verdadeira. . . permanecei em mim, e eu permanecerei em vós”. João 15: 1 e 4. O resumo é que Jesus é a videira e cada discípulo, cada seguidor, cada cristão é um ramo.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Depois da última ceia, Jesus e os discípulos foram para o Monte das Oliveiras. Jesus tinha costume de se retirar e ir para este Monte para refazer as forças e também para ficar em íntima comunhão com o Pai.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durante  o caminho Jesus usou a ilustração da videira. Ele disse : Eu Sou a Videira. 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Em vez de escolher a palmeira ou o cedro, ou então o vigoroso carvalho, Jesus escolheu a videira. Talvez porque as outras arvores fossem majestosas por si próprias e conseguiam manter-se em pé sozinhas.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Mas a videira não. Ela precisa de grades para se entrelaçar e assim seus galhos crescem em direção ao céu. Jesus em Sua humanidade, dependia do poder divino. Ele mesmo disse: “Eu não posso de Mim mesmo fazer coisa alguma.” João 5:30.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judeus consideravam a videira como a mais nobre das plantas, também a videira representava tudo quanto é poderoso e frutífero. Israel era representado  por uma videira plantada por Deus na terra prometida. Eles julgavam que estariam salvos enquanto estivessem ligados a Israel. 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Porém Jesus disse: “Eu sou a Videira verdadeira, e Meu Pai é o Lavrador.” João 15:1. Nos Montes da Palestina Deus plantou a Videira que é Jesus. Muitas pessoas foram atraídas a Jesus e reconheceram nEle a origem divina.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Porém para os guias religiosos da época, Jesus parecia uma raiz em terra seca. Não deram importância a Jesus. Humilharam, esmagaram e pisaram a Videira.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A figura da videira é um símbolo perfeito. Quando Jesus disse: Eu Sou a Videira e vocês são os ramos, Ele quis dizer que a ligação dos ramos com a videira, representa a relação que devemos ter com os Céus, na pessoa de Jesus.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Quando estamos ligados à Videira, recebemos forças como que um renovo, que é enxertado na videira viva, e fibra por fibra, veia por veia, imerge no tronco.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vida da videira torna-se a vida do ramo. Assim a alma morta em ofensas e pecados recebe vida, diante da ligação com Jesus. E é pela fé </w:t>
      </w:r>
      <w:smartTag w:uri="urn:schemas-microsoft-com:office:smarttags" w:element="PersonName">
        <w:smartTagPr>
          <w:attr w:name="ProductID" w:val="Em nosso Salvador"/>
        </w:smartTagPr>
        <w:r w:rsidRPr="008575A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nosso Salvador</w:t>
        </w:r>
      </w:smartTag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pessoal,  que é formada esta união.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é maravilhoso estar ligado a Jesus, nosso Salvador pessoal e dEle recebermos forças para viver o dia a dia. 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Porém o próprio Jesus disse: “Permanecei em Mim, e Eu permanecerei em vós: como o ramo de si mesmo, não pode dar fruto, se não estiver na videira, assim também vós, se não estiverdes </w:t>
      </w:r>
      <w:smartTag w:uri="urn:schemas-microsoft-com:office:smarttags" w:element="PersonName">
        <w:smartTagPr>
          <w:attr w:name="ProductID" w:val="em mim.”  João"/>
        </w:smartTagPr>
        <w:r w:rsidRPr="008575A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mim.”  João</w:t>
        </w:r>
      </w:smartTag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15:4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Separado da videira o ramo não pode sobreviver. A raiz é Jesus. A raiz por meio dos galhos, envia a nutrição aos ramos mais afastados. Dessa mesma maneira Jesus comunica a todas as pessoas que estão ligadas a Ele, a corrente do vigor espiritual.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Como o ramo é nutrido pela seiva, quase que sem cessar, da videira,  assim deve o cristão se apegar à Videira verdadeira, e dEla receber força e poder para vencer o mal.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Outro aspecto muito importante da parábola da videira é o dar frutos. O resultado natural quando um ramo permanece ligado à videira é dar frutos.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Dar frutos significa que a mensagem da salvação não deve ficar limitada somente a nós. Quando a videira dá frutos esses frutos servem para alimentar e conseqüentemente são úteis para as pessoas.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Assim é o cristão que dá frutos. Sua vida quando ligada à Videira verdadeira que é Jesus, será uma fonte inesgotável do amor,  pronta para ajudar a todos que necessitem de uma palavra de ânimo.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objetivo da vida cristã é a frutificação, a reprodução  do caráter de Cristo no crente, para que Se possa reproduzir em outros.” – </w:t>
      </w:r>
      <w:r w:rsidRPr="008575AA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Parábolas de Jesus, </w:t>
      </w: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pág 67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O mais importante de tudo isso é reconhecer Jesus como nosso Salvador pessoal. Se deixarmos de reconhecer a Jesus como nosso Salvador, mesmo que pretendamos ser cristãos, jamais poderemos produzir bons frutos.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Devemos participar da natureza de Jesus,  com o poder que Ele nos dá de vencermos as tentações que enfrentamos. Devemos deixar que Jesus opere em nós o Seu querer e efetuar.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Se deixarmos de participar da natureza de Jesus, não produziremos frutos. Se não produzirmos frutos, finalmente nos desligaremos de Jesus. Se por outro lado permanecermos em Jesus seremos ramos vivos e produtivos.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E a união que teremos com Jesus, que é o resultado de uma contínua comunhão, nos tornará livres. E a liberdade derivada desta união nos trará a paz de que necessitamos.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E esta união com Jesus, resulta da constante leitura da Bíblia e fervorosa de uma vida de fervorosa oração.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Gostaria você de ser o ramo que vem da Videira verdadeira? Gostaria você de ser um ramo produtivo?  Nada trará mais paz e liberdade do que estar do ligado a Jesus.</w:t>
      </w:r>
    </w:p>
    <w:p w:rsidR="008575AA" w:rsidRPr="008575AA" w:rsidRDefault="008575AA" w:rsidP="008575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575AA">
        <w:rPr>
          <w:rFonts w:ascii="Trebuchet MS" w:eastAsia="Times New Roman" w:hAnsi="Trebuchet MS" w:cs="Times New Roman"/>
          <w:sz w:val="24"/>
          <w:szCs w:val="24"/>
          <w:lang w:eastAsia="pt-BR"/>
        </w:rPr>
        <w:t>Medite nisto, enquanto você ouve o quarteto Arautos do Rei.</w:t>
      </w:r>
      <w:bookmarkStart w:id="0" w:name="_GoBack"/>
      <w:bookmarkEnd w:id="0"/>
    </w:p>
    <w:sectPr w:rsidR="008575AA" w:rsidRPr="008575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8F" w:rsidRDefault="00B1598F" w:rsidP="000F3338">
      <w:pPr>
        <w:spacing w:after="0" w:line="240" w:lineRule="auto"/>
      </w:pPr>
      <w:r>
        <w:separator/>
      </w:r>
    </w:p>
  </w:endnote>
  <w:endnote w:type="continuationSeparator" w:id="0">
    <w:p w:rsidR="00B1598F" w:rsidRDefault="00B1598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575A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575A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575A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575A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575A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575AA">
                            <w:t>www.4tons.com.br</w:t>
                          </w:r>
                        </w:p>
                      </w:sdtContent>
                    </w:sdt>
                    <w:p w:rsidR="000F3338" w:rsidRPr="008575A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575A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575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575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575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75A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575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575A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575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575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575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575A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575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8F" w:rsidRDefault="00B1598F" w:rsidP="000F3338">
      <w:pPr>
        <w:spacing w:after="0" w:line="240" w:lineRule="auto"/>
      </w:pPr>
      <w:r>
        <w:separator/>
      </w:r>
    </w:p>
  </w:footnote>
  <w:footnote w:type="continuationSeparator" w:id="0">
    <w:p w:rsidR="00B1598F" w:rsidRDefault="00B1598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575AA" w:rsidRDefault="00B1598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575A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575A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575AA" w:rsidRDefault="00B1598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575A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575A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575A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575AA" w:rsidRPr="008575A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575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575A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575AA" w:rsidRPr="008575A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575A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575AA"/>
    <w:rsid w:val="00902B37"/>
    <w:rsid w:val="00AF15E3"/>
    <w:rsid w:val="00B1598F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817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2019-08-22T06:56:00Z</dcterms:modified>
  <cp:category>SM-A VOZ DA PROFECIA</cp:category>
</cp:coreProperties>
</file>