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42" w:rsidRPr="00DA4042" w:rsidRDefault="00DA4042" w:rsidP="00DA4042">
      <w:pPr>
        <w:spacing w:before="240" w:after="60" w:line="240" w:lineRule="auto"/>
        <w:jc w:val="center"/>
        <w:rPr>
          <w:rFonts w:ascii="Trebuchet MS" w:eastAsia="Times New Roman" w:hAnsi="Trebuchet MS" w:cs="Times New Roman"/>
          <w:b/>
          <w:color w:val="FF0000"/>
          <w:kern w:val="28"/>
          <w:sz w:val="36"/>
          <w:szCs w:val="28"/>
          <w:lang w:val="pt-PT" w:eastAsia="pt-BR"/>
        </w:rPr>
      </w:pPr>
      <w:r w:rsidRPr="00DA4042">
        <w:rPr>
          <w:rFonts w:ascii="Trebuchet MS" w:eastAsia="Times New Roman" w:hAnsi="Trebuchet MS" w:cs="Times New Roman"/>
          <w:b/>
          <w:color w:val="FF0000"/>
          <w:kern w:val="28"/>
          <w:sz w:val="36"/>
          <w:szCs w:val="28"/>
          <w:lang w:val="pt-PT" w:eastAsia="pt-BR"/>
        </w:rPr>
        <w:t>RECOLHENDO OS REJEITADOS</w:t>
      </w:r>
    </w:p>
    <w:p w:rsidR="00DA4042" w:rsidRPr="00DA4042" w:rsidRDefault="00DA4042" w:rsidP="00DA4042">
      <w:pPr>
        <w:spacing w:after="0" w:line="240" w:lineRule="auto"/>
        <w:jc w:val="center"/>
        <w:rPr>
          <w:rFonts w:ascii="Trebuchet MS" w:eastAsia="Times New Roman" w:hAnsi="Trebuchet MS" w:cs="Times New Roman"/>
          <w:sz w:val="24"/>
          <w:szCs w:val="20"/>
          <w:lang w:eastAsia="pt-BR"/>
        </w:rPr>
      </w:pPr>
      <w:r w:rsidRPr="00DA4042">
        <w:rPr>
          <w:rFonts w:ascii="Trebuchet MS" w:eastAsia="Times New Roman" w:hAnsi="Trebuchet MS" w:cs="Times New Roman"/>
          <w:sz w:val="24"/>
          <w:szCs w:val="20"/>
          <w:lang w:eastAsia="pt-BR"/>
        </w:rPr>
        <w:t>Pr Neumoel Stina</w:t>
      </w:r>
    </w:p>
    <w:p w:rsidR="00DA4042" w:rsidRPr="00DA4042" w:rsidRDefault="00DA4042" w:rsidP="00DA4042">
      <w:pPr>
        <w:spacing w:after="0" w:line="240" w:lineRule="auto"/>
        <w:jc w:val="center"/>
        <w:rPr>
          <w:rFonts w:ascii="Trebuchet MS" w:eastAsia="Times New Roman" w:hAnsi="Trebuchet MS" w:cs="Times New Roman"/>
          <w:sz w:val="24"/>
          <w:szCs w:val="20"/>
          <w:lang w:eastAsia="pt-BR"/>
        </w:rPr>
      </w:pPr>
    </w:p>
    <w:p w:rsidR="00DA4042" w:rsidRPr="00DA4042" w:rsidRDefault="00DA4042" w:rsidP="00DA4042">
      <w:pPr>
        <w:spacing w:after="0" w:line="240" w:lineRule="auto"/>
        <w:jc w:val="right"/>
        <w:rPr>
          <w:rFonts w:ascii="Trebuchet MS" w:eastAsia="Times New Roman" w:hAnsi="Trebuchet MS" w:cs="Times New Roman"/>
          <w:sz w:val="24"/>
          <w:szCs w:val="20"/>
          <w:lang w:eastAsia="pt-BR"/>
        </w:rPr>
      </w:pP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É terrível se sentir rejeitado. Muitas crianças são rejeitadas pelos pais. Outras pessoas são rejeitadas por estarem doentes. Muitos são rejeitados por serem pobres. Você já se sentiu rejeitado? Já sentiu a dor de uma rejeição? Você já foi ignorado por alguém?</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O título da palestra de hoje é: RECOLHENDO OS REJEITADOS.</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Em nossa sociedade há muitos rejeitados. Talvez em nossa vizinhança há alguém que seja rejeitado.</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Jesus conhece muito bem este sentimento. Ele também foi rejeitado. No livro de João no capitulo 1 nos versos 11 e 12 nós lemos: “Veio para o que era seu, e os seus não o receberam. Mas, a todos quantos o receberam, deu-lhes o poder de serem feitos filhos de Deus, a saber, aos que crêem no seu nome.”</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Talvez esta seja a razão pela qual as pessoas das classes menos privilegiadas se aproximaram de Jesus. Os rejeitados deste mundo podem encontrar amparo nAquele que também foi rejeitado.</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Foi por isso que doentes, ladrões e prostitutas seguiram a Jesus. E Jesus, no entanto, tornou os rejeitados em Filhos do reino.</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 xml:space="preserve">O rejeitado pode ser um doente. Em Marcos 2 dos versos </w:t>
      </w:r>
      <w:smartTag w:uri="urn:schemas-microsoft-com:office:smarttags" w:element="metricconverter">
        <w:smartTagPr>
          <w:attr w:name="ProductID" w:val="1 a"/>
        </w:smartTagPr>
        <w:r w:rsidRPr="00DA4042">
          <w:rPr>
            <w:rFonts w:ascii="Trebuchet MS" w:eastAsia="Times New Roman" w:hAnsi="Trebuchet MS" w:cs="Times New Roman"/>
            <w:sz w:val="24"/>
            <w:szCs w:val="24"/>
            <w:lang w:eastAsia="pt-BR"/>
          </w:rPr>
          <w:t>1 a</w:t>
        </w:r>
      </w:smartTag>
      <w:r w:rsidRPr="00DA4042">
        <w:rPr>
          <w:rFonts w:ascii="Trebuchet MS" w:eastAsia="Times New Roman" w:hAnsi="Trebuchet MS" w:cs="Times New Roman"/>
          <w:sz w:val="24"/>
          <w:szCs w:val="24"/>
          <w:lang w:eastAsia="pt-BR"/>
        </w:rPr>
        <w:t xml:space="preserve"> 12, temos uma história que no mínimo mostra um doente rejeitado que se tornou a figura central de um grandioso milagre.</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 xml:space="preserve">Este episódio deu-se logo no início do ministério público de Jesus. </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Cafarnaum havia sido palco de alguns milagres onde Jesus curara um endemoninhado, um leproso, a sogra de Pedro e demais curas. A cidade fica às margens do mar da Galiléia.</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Ao Jesus retornar a Cafarnaum, sua fama já era grande e muitos vieram vê-Lo e ouvi-Lo. Embora Jesus não tivesse ainda chamado a todos os discípulos, Pedro já fazia parte dos poucos que haviam sido escolhidos.</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 xml:space="preserve">A casa de Pedro então, foi o local onde isto aconteceu. A casa estava cheia, havia gente por todos os cantos, nem mesmo à porta havia mais lugar. </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 xml:space="preserve">Além das curas, dos milagres, as pessoas se aglomeravam em torno de Jesus porque sua mensagem trazia paz ao coração. A palavra que Jesus anunciava transmitia lhes perdão e Salvação. </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É dentro deste contexto que um pobre pecador, rejeitado pela família, pelos amigos, pela igreja, líderes e povo, enfim por todos, busca conforto para sua desesperada situação.</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O paralítico abandonado conseguiu granjear pelo menos a simpatia de pelo menos quatro homens, que talvez estivessem em condição semelhante de rejeição. E estes homens o levaram de maneira exótica até que o mesmo pousou a frente de Jesus.</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 xml:space="preserve">Entrar numa casa pelo telhado e na hora em que está acontecendo uma grande reunião não é algo comum. </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 xml:space="preserve">Parece até que Deus tem um plano para com aqueles que conseguem desafiar as dificuldades e obstáculos para terem uma audiência com o Rei do universo.  </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lastRenderedPageBreak/>
        <w:t>O intruso chamou a atenção de todos. Deve ter havido um silêncio preocupante, mas o que chamou a atenção do Mestre foi à fé daqueles homens. E então Jesus disse ao paralítico: “Filho, perdoado são os teus pecados.”</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Primeiro Jesus chamou aquele trapo humano de filho, e ali era Deus chamando o paralítico de Filho de Deus. Todos os que aceitam Jesus como Salvador, são chamados Filhos de Deus.</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Jesus disse: Os teus pecados estão perdoados. Aquele homem era doente em razão de seus pecados. Nem todas as doenças são resultado direto do pecado da pessoa, mas nos caso em estudo, aquele homem era doente em decorrência de uma consciência culpada.</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Jesus disse: “Levanta, toma o teu leito e vai para a tua casa”. Ele se levantou, imediatamente, tomou o leito e retirou-se.”Marcos 2:11.</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Diante da ordem de Jesus o abandonou, e sem procurar racionalizar o que aconteceu, colocou-se em pé, tomou seu leito e foi para casa. Antes do milagre da cura outros tinham que leva-lo para o outro. Agora não, ele próprio colocou-se em pé e andou.</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Antes outros tinham que levar o seu leito, mas agora ele não só carregava o leito como também andava. Chegou pelo telhado porque não havia outro meio como entrar na casa, mas saiu em meio à multidão que lhe abriu caminho.</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Entrou como um rejeitado, doente, um João-ninguém, mas saiu como um filho de Deus, perdoado e curado.</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 xml:space="preserve">Outro exemplo que a Bíblia relata de um rejeitado é a história de Zaqueu. A história está registrada em Lucas 19:1-10. </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Aconteceu na cidade de Jericó. . Não é a mesma Jericó destruída por Josué. Era o local da moradia dos publicanos, ou seja, dos cobradores de impostos.</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Zaqueu era o maioral do publicanos, era também muito rico. Ali, um judeu podia se tornar um traidor de seu próprio povo, entregar-se aos romanos e viver uma vida tranqüila e regalada. Na nova Jericó um homem se tornava rico por receber alta porcentagem das arrecadações dos impostos.</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Zaqueu era um publicano, porém, mais do que isto ele era o chefe dos publicanos, um tipo de Secretário de fazenda. Ele era muito rico, e tinha alcançado elevada posição social.</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Zaqueu queria ver Jesus, porém seu tamanho não contribuía, pois era de baixa estatura. Como a multidão fosse grande, deixou de lado sua posição de grandeza, correu à frente e tomou lugar subindo numa árvore, no caminho onde Jesus deveria passar.</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 xml:space="preserve">Gosto de imaginar o pulsar do coração daquele homem de posição com suas caras vestes, agora em cima da árvore, no momento </w:t>
      </w:r>
      <w:smartTag w:uri="urn:schemas-microsoft-com:office:smarttags" w:element="PersonName">
        <w:smartTagPr>
          <w:attr w:name="ProductID" w:val="em que Jesus"/>
        </w:smartTagPr>
        <w:r w:rsidRPr="00DA4042">
          <w:rPr>
            <w:rFonts w:ascii="Trebuchet MS" w:eastAsia="Times New Roman" w:hAnsi="Trebuchet MS" w:cs="Times New Roman"/>
            <w:sz w:val="24"/>
            <w:szCs w:val="24"/>
            <w:lang w:eastAsia="pt-BR"/>
          </w:rPr>
          <w:t>em que Jesus</w:t>
        </w:r>
      </w:smartTag>
      <w:r w:rsidRPr="00DA4042">
        <w:rPr>
          <w:rFonts w:ascii="Trebuchet MS" w:eastAsia="Times New Roman" w:hAnsi="Trebuchet MS" w:cs="Times New Roman"/>
          <w:sz w:val="24"/>
          <w:szCs w:val="24"/>
          <w:lang w:eastAsia="pt-BR"/>
        </w:rPr>
        <w:t xml:space="preserve"> parou debaixo do sicômoro , olhou para cima e o chamou pelo nome.</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“Zaqueu desce depressa, me convém pousar em tua casa”. Poderia ter sido uma situação embaraçosa para Zaqueu, mas ele se esqueceu de si mesmo, ele queria ver Jesus e a oportunidade chegou. E Zaqueu desceu depressa e recebeu a Jesus.</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Todos ficaram incomodados porque Jesus se hospedou na casa de Zaqueu que era rejeitado por ser ladrão. O que ninguém via naquele ladrão, Jesus viu. Viu um filho de Abraão, um herdeiro do reino de Deus.</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t>E a prova disto é que sem Jesus fazer qualquer reprimenda a Zaqueu por sua vida de pecado, ele mesmo resolveu corrigir seus erros devolvendo o que havia roubado.</w:t>
      </w:r>
    </w:p>
    <w:p w:rsidR="00DA4042" w:rsidRPr="00DA4042" w:rsidRDefault="00DA4042" w:rsidP="00DA4042">
      <w:pPr>
        <w:spacing w:after="0" w:line="240" w:lineRule="auto"/>
        <w:jc w:val="both"/>
        <w:rPr>
          <w:rFonts w:ascii="Trebuchet MS" w:eastAsia="Times New Roman" w:hAnsi="Trebuchet MS" w:cs="Times New Roman"/>
          <w:sz w:val="24"/>
          <w:szCs w:val="24"/>
          <w:lang w:eastAsia="pt-BR"/>
        </w:rPr>
      </w:pPr>
      <w:r w:rsidRPr="00DA4042">
        <w:rPr>
          <w:rFonts w:ascii="Trebuchet MS" w:eastAsia="Times New Roman" w:hAnsi="Trebuchet MS" w:cs="Times New Roman"/>
          <w:sz w:val="24"/>
          <w:szCs w:val="24"/>
          <w:lang w:eastAsia="pt-BR"/>
        </w:rPr>
        <w:lastRenderedPageBreak/>
        <w:t>Não há porque se sentir rejeitado. Jesus ama a cada um. Não importa a raça, a cor, a situação financeira. Jesus veio buscar e salvar o perdido. Se hoje você se sente rejeitado, dê a Jesus a chance de receber você em Seus braços de amor.</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033" w:rsidRDefault="00441033" w:rsidP="000F3338">
      <w:pPr>
        <w:spacing w:after="0" w:line="240" w:lineRule="auto"/>
      </w:pPr>
      <w:r>
        <w:separator/>
      </w:r>
    </w:p>
  </w:endnote>
  <w:endnote w:type="continuationSeparator" w:id="0">
    <w:p w:rsidR="00441033" w:rsidRDefault="0044103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DA4042">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A4042" w:rsidRDefault="000F3338">
                                <w:pPr>
                                  <w:jc w:val="right"/>
                                  <w:rPr>
                                    <w:rFonts w:ascii="Trebuchet MS" w:hAnsi="Trebuchet MS"/>
                                    <w:b/>
                                    <w:color w:val="7F7F7F"/>
                                  </w:rPr>
                                </w:pPr>
                                <w:r w:rsidRPr="00DA4042">
                                  <w:t>www.4tons.com.br</w:t>
                                </w:r>
                              </w:p>
                            </w:sdtContent>
                          </w:sdt>
                          <w:p w:rsidR="000F3338" w:rsidRPr="00DA4042"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A4042" w:rsidRDefault="000F3338">
                          <w:pPr>
                            <w:jc w:val="right"/>
                            <w:rPr>
                              <w:rFonts w:ascii="Trebuchet MS" w:hAnsi="Trebuchet MS"/>
                              <w:b/>
                              <w:color w:val="7F7F7F"/>
                            </w:rPr>
                          </w:pPr>
                          <w:r w:rsidRPr="00DA4042">
                            <w:t>www.4tons.com.br</w:t>
                          </w:r>
                        </w:p>
                      </w:sdtContent>
                    </w:sdt>
                    <w:p w:rsidR="000F3338" w:rsidRPr="00DA4042"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DA4042" w:rsidRDefault="000F3338" w:rsidP="000F3338">
                          <w:pPr>
                            <w:jc w:val="center"/>
                            <w:rPr>
                              <w:rFonts w:ascii="Trebuchet MS" w:hAnsi="Trebuchet MS"/>
                              <w:b/>
                              <w:color w:val="FFFFFF"/>
                              <w:sz w:val="28"/>
                              <w:szCs w:val="28"/>
                            </w:rPr>
                          </w:pPr>
                          <w:r w:rsidRPr="00DA4042">
                            <w:rPr>
                              <w:rFonts w:ascii="Trebuchet MS" w:hAnsi="Trebuchet MS"/>
                              <w:b/>
                              <w:color w:val="FFFFFF"/>
                              <w:sz w:val="28"/>
                              <w:szCs w:val="28"/>
                            </w:rPr>
                            <w:fldChar w:fldCharType="begin"/>
                          </w:r>
                          <w:r w:rsidRPr="00DA4042">
                            <w:rPr>
                              <w:rFonts w:ascii="Trebuchet MS" w:hAnsi="Trebuchet MS"/>
                              <w:b/>
                              <w:color w:val="FFFFFF"/>
                              <w:sz w:val="28"/>
                              <w:szCs w:val="28"/>
                            </w:rPr>
                            <w:instrText>PAGE   \* MERGEFORMAT</w:instrText>
                          </w:r>
                          <w:r w:rsidRPr="00DA4042">
                            <w:rPr>
                              <w:rFonts w:ascii="Trebuchet MS" w:hAnsi="Trebuchet MS"/>
                              <w:b/>
                              <w:color w:val="FFFFFF"/>
                              <w:sz w:val="28"/>
                              <w:szCs w:val="28"/>
                            </w:rPr>
                            <w:fldChar w:fldCharType="separate"/>
                          </w:r>
                          <w:r w:rsidR="00DA4042">
                            <w:rPr>
                              <w:rFonts w:ascii="Trebuchet MS" w:hAnsi="Trebuchet MS"/>
                              <w:b/>
                              <w:noProof/>
                              <w:color w:val="FFFFFF"/>
                              <w:sz w:val="28"/>
                              <w:szCs w:val="28"/>
                            </w:rPr>
                            <w:t>3</w:t>
                          </w:r>
                          <w:r w:rsidRPr="00DA4042">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DA4042" w:rsidRDefault="000F3338" w:rsidP="000F3338">
                    <w:pPr>
                      <w:jc w:val="center"/>
                      <w:rPr>
                        <w:rFonts w:ascii="Trebuchet MS" w:hAnsi="Trebuchet MS"/>
                        <w:b/>
                        <w:color w:val="FFFFFF"/>
                        <w:sz w:val="28"/>
                        <w:szCs w:val="28"/>
                      </w:rPr>
                    </w:pPr>
                    <w:r w:rsidRPr="00DA4042">
                      <w:rPr>
                        <w:rFonts w:ascii="Trebuchet MS" w:hAnsi="Trebuchet MS"/>
                        <w:b/>
                        <w:color w:val="FFFFFF"/>
                        <w:sz w:val="28"/>
                        <w:szCs w:val="28"/>
                      </w:rPr>
                      <w:fldChar w:fldCharType="begin"/>
                    </w:r>
                    <w:r w:rsidRPr="00DA4042">
                      <w:rPr>
                        <w:rFonts w:ascii="Trebuchet MS" w:hAnsi="Trebuchet MS"/>
                        <w:b/>
                        <w:color w:val="FFFFFF"/>
                        <w:sz w:val="28"/>
                        <w:szCs w:val="28"/>
                      </w:rPr>
                      <w:instrText>PAGE   \* MERGEFORMAT</w:instrText>
                    </w:r>
                    <w:r w:rsidRPr="00DA4042">
                      <w:rPr>
                        <w:rFonts w:ascii="Trebuchet MS" w:hAnsi="Trebuchet MS"/>
                        <w:b/>
                        <w:color w:val="FFFFFF"/>
                        <w:sz w:val="28"/>
                        <w:szCs w:val="28"/>
                      </w:rPr>
                      <w:fldChar w:fldCharType="separate"/>
                    </w:r>
                    <w:r w:rsidR="00DA4042">
                      <w:rPr>
                        <w:rFonts w:ascii="Trebuchet MS" w:hAnsi="Trebuchet MS"/>
                        <w:b/>
                        <w:noProof/>
                        <w:color w:val="FFFFFF"/>
                        <w:sz w:val="28"/>
                        <w:szCs w:val="28"/>
                      </w:rPr>
                      <w:t>3</w:t>
                    </w:r>
                    <w:r w:rsidRPr="00DA4042">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033" w:rsidRDefault="00441033" w:rsidP="000F3338">
      <w:pPr>
        <w:spacing w:after="0" w:line="240" w:lineRule="auto"/>
      </w:pPr>
      <w:r>
        <w:separator/>
      </w:r>
    </w:p>
  </w:footnote>
  <w:footnote w:type="continuationSeparator" w:id="0">
    <w:p w:rsidR="00441033" w:rsidRDefault="0044103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DA4042" w:rsidRDefault="0044103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A4042">
                                <w:rPr>
                                  <w:rFonts w:cs="Calibri"/>
                                  <w:b/>
                                  <w:color w:val="000000"/>
                                </w:rPr>
                                <w:t xml:space="preserve">     </w:t>
                              </w:r>
                            </w:sdtContent>
                          </w:sdt>
                          <w:r w:rsidR="00346D9B" w:rsidRPr="00DA4042">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DA4042" w:rsidRDefault="0044103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A4042">
                          <w:rPr>
                            <w:rFonts w:cs="Calibri"/>
                            <w:b/>
                            <w:color w:val="000000"/>
                          </w:rPr>
                          <w:t xml:space="preserve">     </w:t>
                        </w:r>
                      </w:sdtContent>
                    </w:sdt>
                    <w:r w:rsidR="00346D9B" w:rsidRPr="00DA4042">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DA404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A4042" w:rsidRPr="00DA4042">
                            <w:rPr>
                              <w:rFonts w:ascii="Trebuchet MS" w:hAnsi="Trebuchet MS"/>
                              <w:b/>
                              <w:noProof/>
                              <w:color w:val="FFFFFF"/>
                              <w:sz w:val="28"/>
                            </w:rPr>
                            <w:t>3</w:t>
                          </w:r>
                          <w:r w:rsidRPr="00DA4042">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DA404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A4042" w:rsidRPr="00DA4042">
                      <w:rPr>
                        <w:rFonts w:ascii="Trebuchet MS" w:hAnsi="Trebuchet MS"/>
                        <w:b/>
                        <w:noProof/>
                        <w:color w:val="FFFFFF"/>
                        <w:sz w:val="28"/>
                      </w:rPr>
                      <w:t>3</w:t>
                    </w:r>
                    <w:r w:rsidRPr="00DA4042">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41033"/>
    <w:rsid w:val="00471C8C"/>
    <w:rsid w:val="005B4694"/>
    <w:rsid w:val="0073162C"/>
    <w:rsid w:val="00752331"/>
    <w:rsid w:val="008269C9"/>
    <w:rsid w:val="00902B37"/>
    <w:rsid w:val="00AF15E3"/>
    <w:rsid w:val="00B63982"/>
    <w:rsid w:val="00C50697"/>
    <w:rsid w:val="00D7260E"/>
    <w:rsid w:val="00DA4042"/>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948</Words>
  <Characters>5120</Characters>
  <Application>Microsoft Office Word</Application>
  <DocSecurity>0</DocSecurity>
  <Lines>42</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2019-08-22T06:58:00Z</dcterms:modified>
  <cp:category>SM-A VOZ DA PROFECIA</cp:category>
</cp:coreProperties>
</file>