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2F" w:rsidRPr="0052562F" w:rsidRDefault="0052562F" w:rsidP="0052562F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52562F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 DEUSES E HOMENS EM CRISE</w:t>
      </w:r>
    </w:p>
    <w:p w:rsidR="0052562F" w:rsidRPr="0052562F" w:rsidRDefault="0052562F" w:rsidP="0052562F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spellStart"/>
      <w:r w:rsidRPr="0052562F">
        <w:rPr>
          <w:rFonts w:ascii="Trebuchet MS" w:eastAsia="Times New Roman" w:hAnsi="Trebuchet MS" w:cs="Times New Roman"/>
          <w:sz w:val="24"/>
          <w:szCs w:val="20"/>
          <w:lang w:eastAsia="pt-BR"/>
        </w:rPr>
        <w:t>Pr</w:t>
      </w:r>
      <w:proofErr w:type="spellEnd"/>
      <w:r w:rsidRPr="0052562F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</w:t>
      </w:r>
      <w:proofErr w:type="spellStart"/>
      <w:r w:rsidRPr="0052562F">
        <w:rPr>
          <w:rFonts w:ascii="Trebuchet MS" w:eastAsia="Times New Roman" w:hAnsi="Trebuchet MS" w:cs="Times New Roman"/>
          <w:sz w:val="24"/>
          <w:szCs w:val="20"/>
          <w:lang w:eastAsia="pt-BR"/>
        </w:rPr>
        <w:t>Neumoel</w:t>
      </w:r>
      <w:proofErr w:type="spellEnd"/>
      <w:r w:rsidRPr="0052562F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</w:t>
      </w:r>
      <w:proofErr w:type="spellStart"/>
      <w:r w:rsidRPr="0052562F">
        <w:rPr>
          <w:rFonts w:ascii="Trebuchet MS" w:eastAsia="Times New Roman" w:hAnsi="Trebuchet MS" w:cs="Times New Roman"/>
          <w:sz w:val="24"/>
          <w:szCs w:val="20"/>
          <w:lang w:eastAsia="pt-BR"/>
        </w:rPr>
        <w:t>Stina</w:t>
      </w:r>
      <w:proofErr w:type="spellEnd"/>
    </w:p>
    <w:p w:rsidR="0052562F" w:rsidRPr="0052562F" w:rsidRDefault="0052562F" w:rsidP="0052562F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52562F" w:rsidRPr="0052562F" w:rsidRDefault="0052562F" w:rsidP="0052562F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Temos usado o livro de Daniel só para profecias, porém Daniel é muito mais do que simplesmente um livro profético. Onde está firmada a sua fé? Será que o Deus verdadeiro está sendo trocado por outros deuses? Os deuses deste mundo?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DEUSES E HOMENS EM CRISE.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Quase todo mundo quando se fala em Daniel, pensa logo na grande estátua do sonho de Nabucodonosor.   Hoje quero mostrar um retrato de Deus no capítulo 2 do livro de Daniel.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nos versos 1 e 2 do capítulo 2 de Daniel nós lemos: “No segundo ano do reinado de Nabucodonosor, teve este um sonho; o seu espírito se perturbou, e </w:t>
      </w:r>
      <w:proofErr w:type="spellStart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passou-se-lhe</w:t>
      </w:r>
      <w:proofErr w:type="spellEnd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sono. Então, o rei mandou chamar os magos, os encantadores, os feiticeiros e os caldeus, para que declarassem ao rei quais lhe foram os sonhos; eles vieram e se apresentaram diante do rei”.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rei sonhou e esqueceu. Deus o fez esquecer. Deus tem propósitos com seus filhos. Era o início do reinado, o rei Nabucodonosor entrou </w:t>
      </w:r>
      <w:smartTag w:uri="urn:schemas-microsoft-com:office:smarttags" w:element="PersonName">
        <w:smartTagPr>
          <w:attr w:name="ProductID" w:val="em crise. Ele"/>
        </w:smartTagPr>
        <w:r w:rsidRPr="0052562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crise. Ele</w:t>
        </w:r>
      </w:smartTag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chamou todos os sábios. Porém os sábios não sabiam de nada, e também entraram em crise, porque afinal era o trabalho deles facilitar a vida do rei.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o rei enfurecido declarou aos sábios se eles não revelassem o sonho eles morreriam com suas famílias e suas casas seriam destruídas. Isto está escrito no livro de Daniel no capítulo 2 dos versos </w:t>
      </w:r>
      <w:smartTag w:uri="urn:schemas-microsoft-com:office:smarttags" w:element="metricconverter">
        <w:smartTagPr>
          <w:attr w:name="ProductID" w:val="10 a"/>
        </w:smartTagPr>
        <w:r w:rsidRPr="0052562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10 a</w:t>
        </w:r>
      </w:smartTag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13.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Tentaram ganhar tempo. Consultaram os deuses da </w:t>
      </w:r>
      <w:proofErr w:type="gramStart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babilônia</w:t>
      </w:r>
      <w:proofErr w:type="gramEnd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mas não havia respostas. Chegaram à triste conclusão: “Não há mortal sobre a terra que possa revelar o que o rei </w:t>
      </w:r>
      <w:proofErr w:type="gramStart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exige.”</w:t>
      </w:r>
      <w:proofErr w:type="gramEnd"/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diabo às vezes fala através de seus agentes. E às vezes ele fala a verdade. Sua especialidade é misturar a verdade e o erro, e meia verdade é mentira plena. 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Os sábios então procuraram os deuses. Os deuses deste mundo prometem dinheiro, fama, poder, beleza e outras coisas passageiras. Podem ser tocados, vistos e sentidos, mas são ausentes e impotentes na hora da crise.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hora da crise os deuses deste mundo silenciam e seus adoradores são deixados </w:t>
      </w:r>
      <w:smartTag w:uri="urn:schemas-microsoft-com:office:smarttags" w:element="PersonName">
        <w:smartTagPr>
          <w:attr w:name="ProductID" w:val="em confus￣o. Os"/>
        </w:smartTagPr>
        <w:r w:rsidRPr="0052562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confusão. Os</w:t>
        </w:r>
      </w:smartTag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deuses deste mundo são impotentes e nada podem fazer, nem ver, nem ouvir das necessidades e clamores de seus mais fiéis seguidores.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os caldeus, para os magos e para os sábios daquela época foi muito estressante a situação, porque jamais havia tido um rei que exigisse tal coisa. Todos no reino perderam o sono. 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Não podiam dormir com uma crise daquele tamanho.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Os homens e os deuses da Babilônia não conseguiram debelar a crise.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nem tudo estava perdido. No livro de Daniel, no mesmo capítulo 2 dos versos 14 ao verso 28 veremos como Deus, o Deus do Céu, usou Seu </w:t>
      </w:r>
      <w:proofErr w:type="gramStart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servo</w:t>
      </w:r>
      <w:proofErr w:type="gramEnd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Daniel para resolver o impasse.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Em todos os segmentos, tempos e lugares Deus tem os que lhe são fiéis. A estes Deus honra com Sua bênção. Daniel tomou pé da situação e chamou para si a responsabilidade.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Daniel sabia que embora os deuses e os homens de Babilônia estivessem em crise, para o Deus verdadeiro, a quem Daniel servia com integridade, nunca está em crise.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Daniel foi ter com o rei, pediu um pequeno tempo para consultar o Deus vivo, o seu Deus, e então viria com o sonho e a interpretação. Daniel chamou seus três amigos e estes quatro jovens de Deus oraram pedindo a misericórdia do Senhor sobre aquele mistério.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oração não é somente para o momento de crise. Daniel tinha o costume de orar três vezes ao dia. Deus que está vivo e atende à oração sincera, responde a Daniel em visão à noite, porque Deus revela o profundo e o escondido. 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Antes que os sábios fossem mortos Daniel se apresentou ao rei com as seguintes palavras: “O mistério que o rei exige, nem encantadores, nem magos, nem astrólogos o podem revelar ao rei; mas há um Deus nos céus, o qual revela os mistérios; pois ele fez saber o rei </w:t>
      </w:r>
      <w:proofErr w:type="spellStart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Nabudonosor</w:t>
      </w:r>
      <w:proofErr w:type="spellEnd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que há de ser nos últimos </w:t>
      </w:r>
      <w:proofErr w:type="gramStart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dias.”</w:t>
      </w:r>
      <w:proofErr w:type="gramEnd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Daniel 2: 27 e 28 pp.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Daniel com a sabedoria de Deus pôde revelar o sonho ao rei. Ele tinha sonhado com uma estátua que tinha a cabeça de ouro que representava a Babilônia. O reinado de Babilônia foi do ano 605 até </w:t>
      </w:r>
      <w:smartTag w:uri="urn:schemas-microsoft-com:office:smarttags" w:element="metricconverter">
        <w:smartTagPr>
          <w:attr w:name="ProductID" w:val="538 AC"/>
        </w:smartTagPr>
        <w:r w:rsidRPr="0052562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538 AC</w:t>
        </w:r>
      </w:smartTag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O peito e os braços eram de prata que representavam o reinado Medo-</w:t>
      </w:r>
      <w:proofErr w:type="spellStart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Pérsa</w:t>
      </w:r>
      <w:proofErr w:type="spellEnd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foi do ano 538 até </w:t>
      </w:r>
      <w:smartTag w:uri="urn:schemas-microsoft-com:office:smarttags" w:element="metricconverter">
        <w:smartTagPr>
          <w:attr w:name="ProductID" w:val="331 AC"/>
        </w:smartTagPr>
        <w:r w:rsidRPr="0052562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331 AC</w:t>
        </w:r>
      </w:smartTag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O ventre e os quadris, que eram de bronze, representavam a Grécia, cujo poderio foi de </w:t>
      </w:r>
      <w:smartTag w:uri="urn:schemas-microsoft-com:office:smarttags" w:element="metricconverter">
        <w:smartTagPr>
          <w:attr w:name="ProductID" w:val="331 a"/>
        </w:smartTagPr>
        <w:r w:rsidRPr="0052562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331 a</w:t>
        </w:r>
      </w:smartTag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168 AC"/>
        </w:smartTagPr>
        <w:r w:rsidRPr="0052562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168 AC</w:t>
        </w:r>
      </w:smartTag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A soberania de Roma representada pelas pernas de ferro foi dos anos </w:t>
      </w:r>
      <w:smartTag w:uri="urn:schemas-microsoft-com:office:smarttags" w:element="metricconverter">
        <w:smartTagPr>
          <w:attr w:name="ProductID" w:val="168 AC"/>
        </w:smartTagPr>
        <w:r w:rsidRPr="0052562F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168 AC</w:t>
        </w:r>
      </w:smartTag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até 476 DC. E finalmente os pés em ferro e barro que representavam os reinos da Europa.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a pedra que destruiu a estátua representa o Reino de Jesus Cristo que é eterno. 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Hoje, olhando para trás, nós entendemos que a profecia até aqui se cumpriu ao pé da letra, mas para o rei Nabucodonosor esta revelação foi algo esplendoroso e ele creu nas palavras de Daniel.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não fala mais sobre a morte de todos os sábios de Babilônia como o rei havia decretado, o que nos leva a crer que certamente o decreto tenha sido revogado. Foram salvos por Daniel, isto é </w:t>
      </w:r>
      <w:proofErr w:type="gramStart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salvos</w:t>
      </w:r>
      <w:proofErr w:type="gramEnd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 Deus.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rei </w:t>
      </w:r>
      <w:proofErr w:type="spellStart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Nabudonosor</w:t>
      </w:r>
      <w:proofErr w:type="spellEnd"/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 inclinou e prostrou o rosto em terra perante Daniel e ordenou que lhe fizessem oferta de manjares e suaves perfumes. O rei se inclinou diante do súdito.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O rei reconheceu a soberania de Deus quando disse: “Certamente o vosso Deus é Deus dos deuses, e o Senhor dos reis, e o revelador de mistérios...” Daniel 2: 47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O rei engrandeceu a Daniel dando-lhe muitos e grandes presentes e o colocou por governador de toda a província de Babilônia, como também o fez chefe de todos para que as pessoas vejam o poder do Deus a quem servimos.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Enquanto os deuses deste mundo só oferecem coisas passageiras, o Deus verdadeiro promete salvação. Nós podemos até tocar o Deus verdadeiro pela fé, porque Ele é real e está presente em qualquer hora, circunstância e lugar.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Não somente dinheiro, fama, poder ou qualquer outra coisa passageira, mas promete segurança, paz e salvação. Promete coisas eternas.</w:t>
      </w:r>
    </w:p>
    <w:p w:rsidR="0052562F" w:rsidRPr="0052562F" w:rsidRDefault="0052562F" w:rsidP="0052562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562F">
        <w:rPr>
          <w:rFonts w:ascii="Trebuchet MS" w:eastAsia="Times New Roman" w:hAnsi="Trebuchet MS" w:cs="Times New Roman"/>
          <w:sz w:val="24"/>
          <w:szCs w:val="24"/>
          <w:lang w:eastAsia="pt-BR"/>
        </w:rPr>
        <w:t>Ao contrário dos deuses deste mundo que na hora da crise seus seguidores não sabem onde encontra-los, o Deus verdadeiro, na hora da crise nos toma em seus braços.</w:t>
      </w:r>
      <w:bookmarkStart w:id="0" w:name="_GoBack"/>
      <w:bookmarkEnd w:id="0"/>
    </w:p>
    <w:sectPr w:rsidR="0052562F" w:rsidRPr="005256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2D" w:rsidRDefault="0030492D" w:rsidP="000F3338">
      <w:pPr>
        <w:spacing w:after="0" w:line="240" w:lineRule="auto"/>
      </w:pPr>
      <w:r>
        <w:separator/>
      </w:r>
    </w:p>
  </w:endnote>
  <w:endnote w:type="continuationSeparator" w:id="0">
    <w:p w:rsidR="0030492D" w:rsidRDefault="0030492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2562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2562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2562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2562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2562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2562F">
                            <w:t>www.4tons.com.br</w:t>
                          </w:r>
                        </w:p>
                      </w:sdtContent>
                    </w:sdt>
                    <w:p w:rsidR="000F3338" w:rsidRPr="0052562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2562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256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256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256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562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5256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2562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256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256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256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2562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52562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2D" w:rsidRDefault="0030492D" w:rsidP="000F3338">
      <w:pPr>
        <w:spacing w:after="0" w:line="240" w:lineRule="auto"/>
      </w:pPr>
      <w:r>
        <w:separator/>
      </w:r>
    </w:p>
  </w:footnote>
  <w:footnote w:type="continuationSeparator" w:id="0">
    <w:p w:rsidR="0030492D" w:rsidRDefault="0030492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2562F" w:rsidRDefault="0030492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2562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2562F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2562F" w:rsidRDefault="0030492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2562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2562F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2562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2562F" w:rsidRPr="0052562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52562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2562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2562F" w:rsidRPr="0052562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52562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0492D"/>
    <w:rsid w:val="00346D9B"/>
    <w:rsid w:val="00373627"/>
    <w:rsid w:val="00390FF0"/>
    <w:rsid w:val="00471C8C"/>
    <w:rsid w:val="0052562F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923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2019-08-22T06:59:00Z</dcterms:modified>
  <cp:category>SM-A VOZ DA PROFECIA</cp:category>
</cp:coreProperties>
</file>