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A5" w:rsidRPr="002F64A5" w:rsidRDefault="002F64A5" w:rsidP="002F64A5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</w:pPr>
      <w:r w:rsidRPr="002F64A5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  <w:t>QUANDO OS IMPÉRIOS RUÍRAM</w:t>
      </w:r>
    </w:p>
    <w:p w:rsidR="002F64A5" w:rsidRPr="002F64A5" w:rsidRDefault="002F64A5" w:rsidP="002F64A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2F64A5" w:rsidRPr="002F64A5" w:rsidRDefault="002F64A5" w:rsidP="002F64A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2F64A5" w:rsidRPr="002F64A5" w:rsidRDefault="002F64A5" w:rsidP="002F64A5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2F64A5" w:rsidRPr="002F64A5" w:rsidRDefault="002F64A5" w:rsidP="002F64A5">
      <w:pPr>
        <w:keepNext/>
        <w:spacing w:after="0" w:line="240" w:lineRule="auto"/>
        <w:jc w:val="both"/>
        <w:outlineLvl w:val="1"/>
        <w:rPr>
          <w:rFonts w:ascii="Trebuchet MS" w:eastAsia="Times" w:hAnsi="Trebuchet MS" w:cs="Times New Roman"/>
          <w:b/>
          <w:sz w:val="24"/>
          <w:szCs w:val="20"/>
          <w:lang w:val="pt-PT" w:eastAsia="pt-BR"/>
        </w:rPr>
      </w:pPr>
      <w:r w:rsidRPr="002F64A5">
        <w:rPr>
          <w:rFonts w:ascii="Trebuchet MS" w:eastAsia="Times" w:hAnsi="Trebuchet MS" w:cs="Times New Roman"/>
          <w:b/>
          <w:sz w:val="24"/>
          <w:szCs w:val="20"/>
          <w:lang w:val="pt-PT" w:eastAsia="pt-BR"/>
        </w:rPr>
        <w:t>Você acredita que há uma força superior sustentando a Terra? Acredita também que outra força está lutando para destruir a humanidade? Será que alguma vez o bem já venceu o mal?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“QUANDO OS IMPÉRIOS RUÍRAM”.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2F64A5">
        <w:rPr>
          <w:rFonts w:ascii="Trebuchet MS" w:eastAsia="Times New Roman" w:hAnsi="Trebuchet MS" w:cs="Times New Roman"/>
          <w:sz w:val="28"/>
          <w:szCs w:val="20"/>
          <w:lang w:eastAsia="pt-BR"/>
        </w:rPr>
        <w:t xml:space="preserve">A Bíblia é clara ao declarar: “...Deus levantará um reino que não será jamais </w:t>
      </w:r>
      <w:proofErr w:type="gramStart"/>
      <w:r w:rsidRPr="002F64A5">
        <w:rPr>
          <w:rFonts w:ascii="Trebuchet MS" w:eastAsia="Times New Roman" w:hAnsi="Trebuchet MS" w:cs="Times New Roman"/>
          <w:sz w:val="28"/>
          <w:szCs w:val="20"/>
          <w:lang w:eastAsia="pt-BR"/>
        </w:rPr>
        <w:t>destruído.”</w:t>
      </w:r>
      <w:proofErr w:type="gramEnd"/>
      <w:r w:rsidRPr="002F64A5">
        <w:rPr>
          <w:rFonts w:ascii="Trebuchet MS" w:eastAsia="Times New Roman" w:hAnsi="Trebuchet MS" w:cs="Times New Roman"/>
          <w:sz w:val="28"/>
          <w:szCs w:val="20"/>
          <w:lang w:eastAsia="pt-BR"/>
        </w:rPr>
        <w:t xml:space="preserve"> Daniel 2:44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história diz que muitos dos grandes impérios que tiveram um domínio sobre uma vasta região na Terra ruíram em um piscar de olhos.  Anos de construções e instituições políticas, inovações e conquistas, todos perdidos em um curto período de tempo. Séculos para construir e meses para desaparecer, desmoronar. Mas o que trazia a desordem imediata e </w:t>
      </w:r>
      <w:proofErr w:type="spellStart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conseqüentemente</w:t>
      </w:r>
      <w:proofErr w:type="spellEnd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ruína?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Tantos impérios e tantos imperadores. Desde a Babilônia de Nabucodonosor ao vasto Império Romano dos Césares.  Cada um com o seu poder e suas conquistas. Cada um com uma característica diferente. Cada um com um tipo diferente de dominação.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Império Babilônico foi um marco das profecias, onde Daniel interpretou o sonho do rei, e seu significado foi exatamente relacionado ao seu império e ao seu fim. Mas onde estava o povo de Deus, quando este poderoso império abria seus horizontes e se expandia?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filhos de Deus estavam sendo oprimidos e escravizados pelo Império Babilônico. Como se sentiria um pai ao ver seu filho sendo maltratado injustamente?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império romano foi o mais vasto e poderoso império já instituído na face da Terra. Era um império muito bem organizado e poderoso. Suas tropas eram invencíveis.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Nada podia conter o desenvolvimento astronômico de suas forças, com exceção do Supremo Criador. Onde estavam os filhos de Deus em meio a tantas expansões?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Eram presos e maltratados. O próprio Jesus foi vítima nas mãos dos romanos.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nenhum império resistiu. Nenhum dos grandes e majestosos impérios permaneceu com toda a sua glória. Mas qual foi o motivo de tal desaparecimento?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Deus eterno tem o motivo. O homem começou desde os tempos de Noé a querer dominar e ser conhecedor de tudo que há na terra. Quando o ser humano busca em si mesmo todas as respostas e crê que as tem, engana-se a si mesmo, pois deixa Deus de lado, e apenas vive em seu curto e falho conhecimento. O homem não sabe e nunca soube e nunca saberá o que é melhor para ele.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Onde ficará o lugar destinado ao Senhor do Universo?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ser humano </w:t>
      </w:r>
      <w:proofErr w:type="gramStart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coloca  Deus</w:t>
      </w:r>
      <w:proofErr w:type="gramEnd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segundo plano, sua vida perde o sentido. A única coisa que traz sentido para a vida é a presença de Jesus em primeiro plano, em nosso coração.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de centenas de anos, chegamos à nossa era. Uma era onde poucos exercem domínio absoluto, e até mesmo esse domínio cairá, assim como caíram os antigos impérios. Veja por exemplo os Estados Unidos da América, o país </w:t>
      </w: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chegou a estremecer quando o seu presidente teve um caso com uma estagiária na Casa Branca. 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Mas o maior império que existe na terra é o império do pecado. Este império teve início no Céu, há mais de seis mil anos. É o império que traz a desgraça ao homem. Esse império é governado por um ser que já foi um anjo de luz, mas agora, é apenas mais um que sabe que seu império ruirá com ele e para sempre.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não está presente, não existe nada que perdure. O alimento de todo o viver, tanto de um corpo como de um ministério depende do Criador do Universo. Não existe poder algum que permaneça sem a vontade do Pai.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O Império do Pecado também é assim. Seu governante e seus assessores têm mil planos para a destruição da raça humana, que é amada e é considerada prole do Onipotente. Sua organização é muito bem estruturada.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O engano é o ponto forte desse império, que a cada dia se torna trivial na vida do ser humano. Mas como identificar e conhecer esse império? Olhando ao redor é a maneira mais fácil de interpretar e entender o que julgamos inexistente.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Novelas que ensinam coisas erradas como o sexo antes do tempo, o uso de drogas, a destruição de matrimônios, disfarçada em beleza e enfeites cinematográficos são exemplos simples. Desenhos animados com violência camuflada por animais fofinhos, com rostinhos doces.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A própria vida quando passada em notícia mostra a dura realidade em que se tornou o mundo de hoje. Assassinos impunes que vitimam crianças são as artimanhas dos crimes atuais.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Desde uma simples propaganda de cosméticos até um enredo de um filme, todas as programações trazem as enganações desse império, camufladas e escondidas. Quase tudo ao nosso redor está comprometido e sujo com a mão desse império.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reino do pecado foi atingido justamente na época que um outro império prevalecia.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império romano era muito forte quando Jesus foi preso. Mas havia outras mãos atrás desse império. Foi o pecado que crucificou a Jesus. Nesse exato momento a ruína era certa para o império do pecado.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venceu a morte e ressuscitou. O império do pecado foi conhecido por todo o Universo como o império do erro e do engano, o império do mal.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deu a vida no monte do Calvário, Ele venceu o mal. Venceu a morte quando ressuscitou. O plano da salvação e da destruição do império do mal estava concluído. Não havia mais volta para o erro. 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venceu o pecado, nos deu o direito de vencer também </w:t>
      </w:r>
      <w:proofErr w:type="gramStart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este  império</w:t>
      </w:r>
      <w:proofErr w:type="gramEnd"/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. Temos em nossas mãos a oportunidade de permanecer no reino do pecado ou vence-lo assim como Jesus venceu.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Pela Palavra de Deus sabemos que o único reino que durará para sempre será o reino do Excelso Deus, “Porque Ele é Deus vivo e permanece para sempre; e Seu reino nunca será destruído; o seu domínio durará para sempre” Daniel 6:26.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Hoje temos a oportunidade de viver nesse reino de paz e amor. Um reino que jamais será destruído; um reino de felicidade e harmonia. Nos encontraremos com Jesus, aquele que venceu o reino da morte e do pecado.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>Nós temos hoje a oportunidade de estar nesse reino e viver para sempre, pois este mundo passará, “Mas aquele que faz a vontade de Deus permanecerá para sempre” I João 2:17.</w:t>
      </w:r>
    </w:p>
    <w:p w:rsidR="002F64A5" w:rsidRPr="002F64A5" w:rsidRDefault="002F64A5" w:rsidP="002F64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F64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Escolha hoje o reino preparado para nós, com todo amor e carinho que só Jesus pode dar. O reino de Deus, que jamais ruirá, e que espera por você. </w:t>
      </w:r>
      <w:bookmarkStart w:id="0" w:name="_GoBack"/>
      <w:bookmarkEnd w:id="0"/>
    </w:p>
    <w:sectPr w:rsidR="002F64A5" w:rsidRPr="002F64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ED" w:rsidRDefault="005671ED" w:rsidP="000F3338">
      <w:pPr>
        <w:spacing w:after="0" w:line="240" w:lineRule="auto"/>
      </w:pPr>
      <w:r>
        <w:separator/>
      </w:r>
    </w:p>
  </w:endnote>
  <w:endnote w:type="continuationSeparator" w:id="0">
    <w:p w:rsidR="005671ED" w:rsidRDefault="005671E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F64A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F64A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F64A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F64A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F64A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F64A5">
                            <w:t>www.4tons.com.br</w:t>
                          </w:r>
                        </w:p>
                      </w:sdtContent>
                    </w:sdt>
                    <w:p w:rsidR="000F3338" w:rsidRPr="002F64A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F64A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F64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F64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F64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64A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F64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F64A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F64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F64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F64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F64A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F64A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ED" w:rsidRDefault="005671ED" w:rsidP="000F3338">
      <w:pPr>
        <w:spacing w:after="0" w:line="240" w:lineRule="auto"/>
      </w:pPr>
      <w:r>
        <w:separator/>
      </w:r>
    </w:p>
  </w:footnote>
  <w:footnote w:type="continuationSeparator" w:id="0">
    <w:p w:rsidR="005671ED" w:rsidRDefault="005671E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F64A5" w:rsidRDefault="005671E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F64A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F64A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F64A5" w:rsidRDefault="005671E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F64A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F64A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F64A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F64A5" w:rsidRPr="002F64A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F64A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F64A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F64A5" w:rsidRPr="002F64A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F64A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F64A5"/>
    <w:rsid w:val="00346D9B"/>
    <w:rsid w:val="00373627"/>
    <w:rsid w:val="00390FF0"/>
    <w:rsid w:val="00471C8C"/>
    <w:rsid w:val="005671ED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6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64A5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954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2019-08-22T07:03:00Z</dcterms:modified>
  <cp:category>SM-A VOZ DA PROFECIA</cp:category>
</cp:coreProperties>
</file>