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1E4" w:rsidRPr="006361E4" w:rsidRDefault="006361E4" w:rsidP="006361E4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val="pt-PT" w:eastAsia="pt-BR"/>
        </w:rPr>
      </w:pPr>
      <w:r w:rsidRPr="006361E4">
        <w:rPr>
          <w:rFonts w:ascii="Trebuchet MS" w:eastAsia="Times New Roman" w:hAnsi="Trebuchet MS" w:cs="Times New Roman"/>
          <w:b/>
          <w:bCs/>
          <w:color w:val="FF0000"/>
          <w:sz w:val="36"/>
          <w:szCs w:val="28"/>
          <w:lang w:val="pt-PT" w:eastAsia="pt-BR"/>
        </w:rPr>
        <w:t>O PÃO NOSSO DE CADA DIA</w:t>
      </w:r>
    </w:p>
    <w:p w:rsidR="006361E4" w:rsidRPr="006361E4" w:rsidRDefault="006361E4" w:rsidP="006361E4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proofErr w:type="spell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Pr</w:t>
      </w:r>
      <w:proofErr w:type="spell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Neumoel</w:t>
      </w:r>
      <w:proofErr w:type="spell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</w:t>
      </w:r>
      <w:proofErr w:type="spell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Stina</w:t>
      </w:r>
      <w:proofErr w:type="spellEnd"/>
    </w:p>
    <w:p w:rsidR="006361E4" w:rsidRPr="006361E4" w:rsidRDefault="006361E4" w:rsidP="006361E4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61E4" w:rsidRPr="006361E4" w:rsidRDefault="006361E4" w:rsidP="006361E4">
      <w:pPr>
        <w:spacing w:after="0" w:line="240" w:lineRule="auto"/>
        <w:jc w:val="right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8"/>
          <w:szCs w:val="20"/>
          <w:lang w:eastAsia="pt-BR"/>
        </w:rPr>
      </w:pPr>
      <w:r w:rsidRPr="006361E4">
        <w:rPr>
          <w:rFonts w:ascii="Trebuchet MS" w:eastAsia="Times New Roman" w:hAnsi="Trebuchet MS" w:cs="Times New Roman"/>
          <w:sz w:val="28"/>
          <w:szCs w:val="20"/>
          <w:lang w:eastAsia="pt-BR"/>
        </w:rPr>
        <w:t>Você acha que deve pedir a Deus o que comer?  Será que Deus é o provedor de nossas necessidades diárias? Jesus alguma vez orou por pão?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é: O PÃO NOSSO DE CADA DIA.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Certa vez fui abordado por um senhor que parou em frente à minha casa com uma cesta, coberta por um pano de pratos colorido. Com um olhar sorridente e batalhador ofereceu-me cocadas.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tentei esboçar algum movimento, ele continuou a falar. Disse-me que estava desempregado e pediu que eu comprasse cocadas para </w:t>
      </w:r>
      <w:proofErr w:type="spell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ajuda-lo</w:t>
      </w:r>
      <w:proofErr w:type="spell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. Essas palavras me fizeram pensar sobre nossa vida, sobre nossas necessidades, sobre tudo o que o ser humano precisa para sobreviver tão somente.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Refletir como o Pai cuida dos animaizinhos de sua criação é um exemplo. Se um simples pardal não fica sem alimentos, Ainda mais nós que somos filhos do Altíssimo?!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Quando Jesus nos ensinou a oração modelo, mostrou-nos que devemos pedir ao Pai diretamente, e Este responderia. “Pai nosso que estás nos céus, santificado seja o teu nome”, “O pão nosso de cada dia nos </w:t>
      </w:r>
      <w:proofErr w:type="spell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dai</w:t>
      </w:r>
      <w:proofErr w:type="spell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hoje”. Mateus 6: 9 e 11.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Isso mostra que devemos, tanto em meio às necessidades quanto em meio à fartura, pedir e agradecer ao Pai como um sinal de reverência e aceitação </w:t>
      </w:r>
      <w:proofErr w:type="gram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de Sua</w:t>
      </w:r>
      <w:proofErr w:type="gram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soberania eterna. 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Jesus ensinou como falar com o Pai Celestial e como pedir. Nossa oração tem uma função importantíssima quando nos referimos às nossas necessidades.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Todas as vezes que precisarmos de algo que estivermos em angústia, ergamos a voz a Deus. Ele, como Pai </w:t>
      </w:r>
      <w:proofErr w:type="gram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amoroso</w:t>
      </w:r>
      <w:proofErr w:type="gram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, ouve com todo amor e carinho.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Mas </w:t>
      </w:r>
      <w:proofErr w:type="gram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e</w:t>
      </w:r>
      <w:proofErr w:type="gram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nossas necessidades físicas? Deus sabe o que cada um necessita. Sabe como cada pessoa pensa. Sabe como a pessoas estão passando e sabe exatamente como ajudá-las.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Quando rogamos a Deus por pão, Ele não toma uma pedra e oferece para que nos deleitemos com ela. Ele nos dá pão e leite.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Se nós, que somos maus se comparados a Deus, sabemos dar boas coisas a nossos filhos, “Quanto mais o nosso Pai, que está no céu, não </w:t>
      </w:r>
      <w:proofErr w:type="gram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dará  coisas</w:t>
      </w:r>
      <w:proofErr w:type="gram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boas aos que lhe pedirem”. Mateus 7:11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Mas será que só o pão físico deve ser pedido ao Pai?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Muitos </w:t>
      </w:r>
      <w:proofErr w:type="spell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crêem</w:t>
      </w:r>
      <w:proofErr w:type="spell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que são fortes e têm tudo na vida, mas se esquecem do mais importante, o pão espiritual.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Em nossos dias, somos alvos da pior doença que pode atacar o ser humano: o pecado.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Nosso mundo está envolto em trevas e nossa vida só pode ser iluminada por uma luz. O mundo está mergulhado no mar da desilusão, tristeza, e do desapontamento e da perda. Apenas Jesus pode mudar nossa vida sem que esta moléstia nos destrua.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Devemos estar abertos para receber diariamente o pão espiritual. Devemos pedir a Deus que nos dê cada dia mais deste pão. Sem este pão somos devorados e tragados para uma morte que é eterna.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Nosso pão espiritual é Jesus. Ele nos diz: “Eu sou o pão da vida; aquele que vem a mim, de modo algum terá fome, e quem crê em mim jamais terá sede”.    João 6:35.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Nossa esperança está no pão da vida, pois ele dá a vida eterna. Jesus é o único caminho para a salvação do homem. Ele é o único que nos pode libertar da fome do pecado.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Quantas vezes nós vemos pessoas pedindo comida e sem emprego algum. Muitas vezes não têm um lugar morar e se abrigar.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Muitos passam por necessidades, mas nosso Pai celestial nos deu a vantagem de clamar a Ele e pedir por nossas necessidades e Ele as suprirá. 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“Pedi e </w:t>
      </w:r>
      <w:proofErr w:type="spell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dar-se-vos-á</w:t>
      </w:r>
      <w:proofErr w:type="spell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, buscai e encontrareis, batei e </w:t>
      </w:r>
      <w:proofErr w:type="spell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abrir-se-vos-a</w:t>
      </w:r>
      <w:proofErr w:type="spell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”. Mateus 7:7, pois todos que elevarem a voz ao Pai </w:t>
      </w:r>
      <w:proofErr w:type="gram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receberão Suas</w:t>
      </w:r>
      <w:proofErr w:type="gram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bênçãos.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Deus tem compaixão de seus filhos e sempre terá amor e alegria a dar a todos quanto pedirem. 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O “Pão Nosso de Cada Dia” deve ser expresso com duas finalidades. Na primeira se entende pelas necessidades físicas do ser. Nestas estão incluídas todas as necessidades do homem, desde o pão que comemos até a roupa que vestimos.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Na segunda, entende-se por nossas necessidades espirituais que devem ser enfatizadas, pois são elas que nos levam para mais perto do Pai, dando-nos a vida eterna.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O pedir a Deus é uma maneira de honrar a um Ser superior que nos deu a oportunidade de vivermos com ele. Essa oportunidade única se chama Jesus Cristo.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Se tivermos em nosso coração a sinceridade e o agradecimento, Deus certamente se alegrará com nosso pedido de fé.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O Pão Nosso espiritual tem uma função muito grande nos dias de hoje. É a chave das portas dos céus para as bênçãos ilimitadas de nosso Senhor. É uma fonte de energia para a proteção contra os males que afligem a humanidade.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Peça ao </w:t>
      </w:r>
      <w:proofErr w:type="gram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Pai  que</w:t>
      </w:r>
      <w:proofErr w:type="gram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lhe dê o pão de que sua vida precisa. Ele o atenderá com muito amor. Tão grande amor que nos deu seu Filho Unigênito. “Olhai para as aves do céu, que não semeiam, nem ceifam, nem ajuntam em celeiros; e vosso Pai celestial as alimenta. Não valeis vós muito mais do que </w:t>
      </w:r>
      <w:proofErr w:type="gram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elas?”</w:t>
      </w:r>
      <w:proofErr w:type="gram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Mateus 6:26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Não deixe de fazer sua parte buscando cada dia mais o seu pão, no lugar certo.</w:t>
      </w:r>
    </w:p>
    <w:p w:rsidR="006361E4" w:rsidRPr="006361E4" w:rsidRDefault="006361E4" w:rsidP="006361E4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Deixe Jesus ser o pão espiritual de que sua alma tanto necessita e tanto almeja. Deixe-O entrar e suprir as suas </w:t>
      </w:r>
      <w:proofErr w:type="gramStart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>necessidades  espirituais</w:t>
      </w:r>
      <w:proofErr w:type="gramEnd"/>
      <w:r w:rsidRPr="006361E4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diárias. </w:t>
      </w:r>
      <w:bookmarkStart w:id="0" w:name="_GoBack"/>
      <w:bookmarkEnd w:id="0"/>
    </w:p>
    <w:sectPr w:rsidR="006361E4" w:rsidRPr="006361E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89" w:rsidRDefault="00D62889" w:rsidP="000F3338">
      <w:pPr>
        <w:spacing w:after="0" w:line="240" w:lineRule="auto"/>
      </w:pPr>
      <w:r>
        <w:separator/>
      </w:r>
    </w:p>
  </w:endnote>
  <w:endnote w:type="continuationSeparator" w:id="0">
    <w:p w:rsidR="00D62889" w:rsidRDefault="00D6288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6361E4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6361E4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6361E4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6361E4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6361E4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6361E4">
                            <w:t>www.4tons.com.br</w:t>
                          </w:r>
                        </w:p>
                      </w:sdtContent>
                    </w:sdt>
                    <w:p w:rsidR="000F3338" w:rsidRPr="006361E4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6361E4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6361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6361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6361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361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6361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6361E4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6361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6361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6361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6361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6361E4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89" w:rsidRDefault="00D62889" w:rsidP="000F3338">
      <w:pPr>
        <w:spacing w:after="0" w:line="240" w:lineRule="auto"/>
      </w:pPr>
      <w:r>
        <w:separator/>
      </w:r>
    </w:p>
  </w:footnote>
  <w:footnote w:type="continuationSeparator" w:id="0">
    <w:p w:rsidR="00D62889" w:rsidRDefault="00D6288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6361E4" w:rsidRDefault="00D62889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6361E4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6361E4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6361E4" w:rsidRDefault="00D62889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6361E4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6361E4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6361E4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6361E4" w:rsidRPr="006361E4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6361E4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6361E4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6361E4" w:rsidRPr="006361E4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6361E4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6361E4"/>
    <w:rsid w:val="0073162C"/>
    <w:rsid w:val="00752331"/>
    <w:rsid w:val="008269C9"/>
    <w:rsid w:val="00902B37"/>
    <w:rsid w:val="00AF15E3"/>
    <w:rsid w:val="00B63982"/>
    <w:rsid w:val="00C50697"/>
    <w:rsid w:val="00D62889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773</Words>
  <Characters>4180</Characters>
  <Application>Microsoft Office Word</Application>
  <DocSecurity>0</DocSecurity>
  <Lines>34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2019-08-22T07:05:00Z</dcterms:modified>
  <cp:category>SM-A VOZ DA PROFECIA</cp:category>
</cp:coreProperties>
</file>