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E7" w:rsidRPr="002527E7" w:rsidRDefault="002527E7" w:rsidP="002527E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eastAsia="pt-BR"/>
        </w:rPr>
      </w:pPr>
      <w:r w:rsidRPr="002527E7"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eastAsia="pt-BR"/>
        </w:rPr>
        <w:t>E EIS QUE ESTOU CONVOSCO TODOS OS DIAS</w:t>
      </w:r>
    </w:p>
    <w:p w:rsidR="002527E7" w:rsidRPr="002527E7" w:rsidRDefault="002527E7" w:rsidP="002527E7">
      <w:pPr>
        <w:keepNext/>
        <w:spacing w:after="0" w:line="240" w:lineRule="auto"/>
        <w:jc w:val="center"/>
        <w:outlineLvl w:val="1"/>
        <w:rPr>
          <w:rFonts w:ascii="Trebuchet MS" w:eastAsia="Times" w:hAnsi="Trebuchet MS" w:cs="Times New Roman"/>
          <w:sz w:val="24"/>
          <w:szCs w:val="20"/>
          <w:lang w:val="pt-PT" w:eastAsia="pt-BR"/>
        </w:rPr>
      </w:pPr>
      <w:r w:rsidRPr="002527E7">
        <w:rPr>
          <w:rFonts w:ascii="Trebuchet MS" w:eastAsia="Times" w:hAnsi="Trebuchet MS" w:cs="Times New Roman"/>
          <w:sz w:val="24"/>
          <w:szCs w:val="20"/>
          <w:lang w:val="pt-PT" w:eastAsia="pt-BR"/>
        </w:rPr>
        <w:t>Pr Neumoel Stina</w:t>
      </w:r>
    </w:p>
    <w:p w:rsidR="002527E7" w:rsidRPr="002527E7" w:rsidRDefault="002527E7" w:rsidP="0025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527E7" w:rsidRPr="002527E7" w:rsidRDefault="002527E7" w:rsidP="0025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Você já sentiu amargura em sua vida, parecendo que Jesus não está junto de você? Você já sentiu como se Deus estivesse afastado a ponto de não ouvir a sua voz em nenhuma das circunstâncias da vida? Você já se sentiu só mesmo crendo que Cristo vai ao nosso lado por pior que pareça nossa situação?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A palestra de hoje tem por título: E EIS QUE ESTOU CONVOSCO TODOS OS DIAS.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Um amigo me disse certa vez que não sabia muito a respeito da forma como Deus mostra Seu amor por nós, e disse ainda que parecia que Deus nunca esteve com ele.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0"/>
          <w:lang w:eastAsia="pt-BR"/>
        </w:rPr>
      </w:pPr>
      <w:r w:rsidRPr="002527E7">
        <w:rPr>
          <w:rFonts w:ascii="Trebuchet MS" w:eastAsia="Times New Roman" w:hAnsi="Trebuchet MS" w:cs="Times New Roman"/>
          <w:sz w:val="28"/>
          <w:szCs w:val="20"/>
          <w:lang w:eastAsia="pt-BR"/>
        </w:rPr>
        <w:t>Ele não sabia sobre o verdadeiro amor de Deus. E que nada o faria pensar que Deus sempre está ao nosso lado por melhor ou pior que seja a situação na qual estamos vivendo.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Deus nos segura pela mão. “Ainda que (você) caia não ficará prostrado, pois o Senhor o sustem com a Sua mão”. Salmo 37:24.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Deus nos trata como se fossemos os seus filhos na idade da mais pura e tenra infância. É como se não soubéssemos atravessar uma rua sequer, e lá está o Pai, o Deus eterno, nos segurando pela mão até que consigamos atravessá-la.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Em nossa infância, os nossos pais nos sustentam quando tentamos andar, mesmo que não consigamos. Assim é Deus para conosco. Somos Seus filhos amados, de um preço inestimável, movidos apenas pela vontade do Pai.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Tive notícia de minha mãe de como eu era na infância. Provavelmente fui um garoto levado e brincalhão. Ela me disse que não parava um minuto sequer, mas mesmo assim, ela e meu pai, me amavam.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Mesmo eu fazendo as peripécias maiores que um bebê pode fazer, eles estavam sempre ao meu lado. Esperando para que, se eu caísse, pudessem me socorrer e me falar de seu amor por mim.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Assim fui também com meu filho. A todo o momento de sua infância, esperava ao seu lado para que nunca se machucasse.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Não o segurava em todo momento, nem o aprisionava em um carrinho, mas deixava-o andar e caminhar por onde queria, mas sempre tinha que manter meus olhos nele, para que nunca se ferisse. Se por acaso, viesse a se ferir, eu estaria ao seu lado para carregá-lo e ajuda-lo por onde quer que fosse.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Nosso Pai Celestial nos guarda com seus anjos da mesma forma que um pai que ama seu filho, e o auxilia em todos os momentos. Ele está sempre ao nosso lado mesmo em momentos de alegria, quando não precisamos de ajuda e nem corremos risco de vida.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O Salmista Davi soube o quão perto estava Deus. Davi teve muitos problemas em sua vida pessoal. Depois de adulterar, assassinar, fazendo tudo o que é errado aos olhos de Deus e dos homens, ele se prostrou de joelhos e pediu perdão, pois sabia de seu erro.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Mas o mais importante foi o conhecimento que ele tinha de Deus. Sabia que Deus, o mesmo Deus a quem ferira o coração com seu pecado, nunca deixou de estar ao seu lado.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Logo, em um lindo salmo, Davi declarou o quanto Deus estava próximo dele dizendo: “O Senhor está comigo. Não temerei o que me pode fazer o homem”. Salmo 118:6.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Nem o próprio ser humano pode tirar o amor e a proteção que Deus nos dá. Muitas vezes somos provados com problemas difíceis, mas o Senhor nos prometeu estar ao nosso lado.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Nada que está abaixo do céu, ou acima da terra pode nos afetar senão segundo a vontade de nosso Pai que é superior a tudo.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Quão incrível é saber que Deus está ao nosso lado mesmo nas situações em que a vida parece que vai ter fim. Mesmo em situações de perda.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“Porque Eu, o Senhor teu Deus, te tomo pela tua mão direita; e te digo: Não temas, eu te ajudo”. Isaías 41:13. Quão maravilhoso é saber que Deus nos ajuda em todos os momentos de nossa vida. 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A Segurança é algo que quando nos é tirada a vida parece estar por um fio. É então, que em meio ao medo, esquecemos da mesma mão que tirou o povo de Israel do Egito, enfrentando a Faraó e seu exercito, derrotando-os.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Mas Deus diz que nos toma pela nossa mão direita e nos ajuda. A verdadeira segurança não é aquela que nos faz deleitar, mas sim, a que proporciona em meio às tormentas, a proteção que não vemos nem sentimos, mas que é perfeita e poderosa.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A mesma mão que nos guia, traz esta segurança mesmo em tempos de sofrimento de crise e problemas. Nossa cultura nos faz lembrar de Deus apenas nos momentos de aflição, onde a segurança é mais necessária.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Nem sempre a vemos, mas temos certeza de que o nosso clamor foi maior que o medo e subiu ao Pai que o acatou com todo amor e zelo.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Seria muito interessante se pudéssemos ver os anjos de Deus ao nosso redor nos momentos de aflição. Pois realmente “O anjo do Senhor acampa-se ao redor dos que o temem, e os livra”. Salmo 34:7.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Muitas vezes damos à fé o valor que ela deve ter. Pode ser até que para alguns,a fé não exista apenas no ouvir, mas sim, somente, no ver. Isso afasta o homem de Deus, tornando-o como Tomé, que somente cria no que podia tocar.No entanto, Deus é grandioso e sabe o que nos faria hesitar e perder a confiança plena em Sua palavra. 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Por ser o Deus de amor que é, nós somos provados por amor e estarmos ao lado do Deus Eterno independentemente das situações ou conflitos que possivelmente possa haver.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Deus é generoso e nos mantém como Seus filhos mediante a Sua graça, que nos salva de todo o mal e de todo o perigo por mérito de seu pleno amor, dado por nós na Cruz do Calvário, através do sacrifício de Seu Filho Jesus.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A verdadeira resposta à nossa fraca fé é dada por Cristo na esperança de Seu retorno e em sua promessa: “E Eis que eu estou convosco todos os dias, até a consumação dos séculos”. Mateus 28:20.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Cristo mostrou que estaria conosco mesmo nas situações mais difíceis e tenebrosas, quando o amor parece acabar e a vida estar por um fio, Cristo nos diz: Eis que  estou convosco, não temas que Eu sou contigo, Eu te seguro pela tua mão.</w:t>
      </w:r>
    </w:p>
    <w:p w:rsidR="002527E7" w:rsidRPr="002527E7" w:rsidRDefault="002527E7" w:rsidP="002527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Creia hoje na promessa de cristo, deixando de lado o antigo eu, trazendo uma nova perspectiva para a sua vida. Deixe Jesus tomar conta de seu ser, e maravilhosas mudanças ocorrerão. </w:t>
      </w:r>
    </w:p>
    <w:p w:rsidR="002527E7" w:rsidRPr="002527E7" w:rsidRDefault="002527E7" w:rsidP="002527E7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527E7">
        <w:rPr>
          <w:rFonts w:ascii="Trebuchet MS" w:eastAsia="Times New Roman" w:hAnsi="Trebuchet MS" w:cs="Times New Roman"/>
          <w:sz w:val="24"/>
          <w:szCs w:val="24"/>
          <w:lang w:eastAsia="pt-BR"/>
        </w:rPr>
        <w:t>Você descobrirá que Isaías 41:10 é mais que uma promessa, é uma realidade.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1E" w:rsidRDefault="0088731E" w:rsidP="000F3338">
      <w:pPr>
        <w:spacing w:after="0" w:line="240" w:lineRule="auto"/>
      </w:pPr>
      <w:r>
        <w:separator/>
      </w:r>
    </w:p>
  </w:endnote>
  <w:endnote w:type="continuationSeparator" w:id="0">
    <w:p w:rsidR="0088731E" w:rsidRDefault="0088731E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2527E7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2527E7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2527E7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2527E7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2527E7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2527E7">
                            <w:t>www.4tons.com.br</w:t>
                          </w:r>
                        </w:p>
                      </w:sdtContent>
                    </w:sdt>
                    <w:p w:rsidR="000F3338" w:rsidRPr="002527E7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2527E7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2527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527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527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527E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2527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2527E7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2527E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2527E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2527E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2527E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2527E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1E" w:rsidRDefault="0088731E" w:rsidP="000F3338">
      <w:pPr>
        <w:spacing w:after="0" w:line="240" w:lineRule="auto"/>
      </w:pPr>
      <w:r>
        <w:separator/>
      </w:r>
    </w:p>
  </w:footnote>
  <w:footnote w:type="continuationSeparator" w:id="0">
    <w:p w:rsidR="0088731E" w:rsidRDefault="0088731E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2527E7" w:rsidRDefault="0088731E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2527E7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2527E7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2527E7" w:rsidRDefault="0088731E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2527E7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2527E7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2527E7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2527E7" w:rsidRPr="002527E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2527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2527E7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2527E7" w:rsidRPr="002527E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2527E7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527E7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88731E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2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27E7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930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2019-08-22T07:06:00Z</dcterms:modified>
  <cp:category>SM-A VOZ DA PROFECIA</cp:category>
</cp:coreProperties>
</file>