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52" w:rsidRPr="00985152" w:rsidRDefault="00985152" w:rsidP="0098515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</w:pPr>
      <w:r w:rsidRPr="00985152"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  <w:t>FOMES, PESTES E TERREMOTOS</w:t>
      </w:r>
    </w:p>
    <w:p w:rsidR="00985152" w:rsidRPr="00985152" w:rsidRDefault="00985152" w:rsidP="00985152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sz w:val="24"/>
          <w:szCs w:val="20"/>
          <w:lang w:val="pt-PT" w:eastAsia="pt-BR"/>
        </w:rPr>
      </w:pPr>
      <w:r w:rsidRPr="00985152">
        <w:rPr>
          <w:rFonts w:ascii="Trebuchet MS" w:eastAsia="Times New Roman" w:hAnsi="Trebuchet MS" w:cs="Times New Roman"/>
          <w:sz w:val="24"/>
          <w:szCs w:val="20"/>
          <w:lang w:val="pt-PT" w:eastAsia="pt-BR"/>
        </w:rPr>
        <w:t>Pr Neumoel Stina</w:t>
      </w:r>
    </w:p>
    <w:p w:rsidR="00985152" w:rsidRPr="00985152" w:rsidRDefault="00985152" w:rsidP="00985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85152" w:rsidRPr="00985152" w:rsidRDefault="00985152" w:rsidP="0098515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Porque pessoas passam fome? Porque o mundo natural está tão conturbado e destruído? Porque desgraças como pestes e terremotos acontecem?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FOMES, PESTES E TERREMOTOS.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história de nosso mundo está no final. Não como o final de um filme onde um único herói tenta salvar a humanidade com uma arma </w:t>
      </w:r>
      <w:proofErr w:type="gramStart"/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super poderosa</w:t>
      </w:r>
      <w:proofErr w:type="gramEnd"/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. Será um fim que o homem jamais viu. A volta de Jesus será o evento mais maravilhoso que o ser humano vai presenciar.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Mas antes disso, algumas coisas acontecerão. Profecias que foram ditas pelo próprio Jesus se cumprirão antes de seu aguardado retorno. Palavras verdadeiras que estão ocorrendo e vão ocorrer.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Algumas de suas palavras foram concernentes a problemas naturais, como fome, pestes e terremotos.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Sempre sou abordado por crianças que aparecem pedindo por pão. Eu então questiono se elas precisam mesmo, ou se apenas estão de brincadeira.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Mas a dura e fria realidade não nos deixa mentir. Muitas pessoas passam fome. Muitos não têm dinheiro para comprar sequer um pão, que é o alimento mais simples e básico de um ser humano.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O mundo está andando para o rumo errado. Está seguindo o caminho que leva a destruição. Um caminho que não tem mais volta. Teria se todos olhassem e vissem os seus erros, mas isso nunca acontece, e mesmo assim sabemos que no final de tudo, a salvação está em Jesus, e não no ser humano.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As pessoas crêem estar fazendo o certo, mesmo prejudicando aos outros. Já não vemos, como no passado uma vida calma, onde nosso vizinho é nosso amigo, e quando sentava em uma praça pessoas vinham até nós e dão um sorriso e puxam uma conversa sadia e interessante.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O homem está carente e necessitado. O mundo não está voltado para a realidade. Há regiões no mundo onde pessoas sofrem um ano inteiro por não terem o que comer. E organizações como a ADRA, que é a Agência Adventista de Desenvolvimento e Recursos Assistenciais, fazem um trabalho de amor, dando alimentos àqueles que necessitam. Mas mesmo com tantas organizações, a fome nunca acaba.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O que dizer, então, de nossas matas que ao serem destruídas trazem doenças conseqüentes de um ecossistema afetado e ferido.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As doenças são degenerativas e destrutivas ao organismo humano. Pestes coletivas, como o ebola, a malária e outros. Sem contar as pestes que matam os animais e as plantações. Doenças como a AIDS, que tem números infinitos e nos assustam.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Jesus já nos alertava sobre isso em Seu ministério. Hoje, os jornais de todas as partes do mundo relatam sobre esses perigosos incidentes. Mostram quão dura é a nossa atual realidade no globo terrestre.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Antes, as doenças afetavam a poucas pessoas. Hoje, as doenças afetam quase todas as pessoas. Só no Brasil, 1 milhão de pessoas estão contaminadas com o vírus da AIDS. E esses números do ano 2001 só tendem a aumentar.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O mundo está enegrecido pelo pecado e a terra sofre as conseqüências de erros passados e presentes. Sofrerá mais e mais com erros futuros.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Há poucos dias, tivemos notícias de um enorme terremoto que chegou a atingir por volta de 7,3 graus de magnitude na escala Richter. Este terrível terremoto atingiu a Indonésia. Outro menor, atingiu o Japão. Este tinha 4,4 graus.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smartTag w:uri="urn:schemas-microsoft-com:office:smarttags" w:element="PersonName">
        <w:smartTagPr>
          <w:attr w:name="ProductID" w:val="Em El Salvador"/>
        </w:smartTagPr>
        <w:r w:rsidRPr="0098515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El Salvador</w:t>
        </w:r>
      </w:smartTag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, neste mesmo ano de 2001, um outro poderoso terremoto atingiu 7,6 gruas na escala Richter. Na Índia, outro terremoto, mas com maior magnitude, chegando a 7,9 graus na escala Richter.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Os terremotos estão também muito perto de nós. No Peru um dia destes um grande terremoto. O terremoto que atingiu a cidade de Arequipa.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A soma dos resultados dessas tragédias é assustadora. Mais de 200 mil mortos em um período muito curto. Menos de três meses. Como pode um planeta sofrer tanto assim? Porque pessoas boas têm que sofrer tanto?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A resposta é certa: o ser humano está destruindo a vida em nosso planeta, e este, por sua vez, está perdendo o controle natural das coisas. A Bíblia já tratava sobre o assunto há muitos séculos atrás.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Será que não enxergamos que a volta de Cristo a esta terra está muito próxima? Será que é difícil entender o porque desses acontecimentos?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A única coisa que podemos fazer é esperar e pedir ao Pai do Céu que nos ajude a enfrentar as dificuldades que estão por vir. A vida neste planeta ficará mais e mais difícil a cada dia e só Deus pode nos ajudar.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Jesus profetizou que haveria “fomes, pestes e terremotos em vários lugares”. Mateus 24:7. Tudo está acontecendo com maior freqüência e a única coisa que nos resta é o auxílio de Deus em um viver de constante comunhão com o Pai Celestial.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Nós só acreditamos que estes males existem quando estão nos atingindo. Essa realidade de que só acontece com pessoas em outros países é falsa. A qualquer momento poderemos ser atingidos. Mesmo estando em um país que não ocorria terremotos, hoje temos notícias de tremores de terra.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Devemos olhar para cima e ver que nossa redenção s aproxima não nos apegarmos às coisas que esse mundo nos oferece, pois tudo o que temos aqui passará. A Bíblia nos alerta: “Não ajunteis tesouros na terra, onde a traça e a ferrugem destroem”. Mateus 6:19.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Tudo o que vemos será destruído, e moraremos com Cristo no lar celestial. “O mundo passa, e a sua concupiscência também, mas aquele que faz a vontade de Deus permanece para sempre”. I João 2:17.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Tudo há de passar, mas se escolhermos viver em um lugar onde não há mortes, pestes, terremotos, fome e choro seremos transformados </w:t>
      </w:r>
      <w:proofErr w:type="gramStart"/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por Aquele</w:t>
      </w:r>
      <w:proofErr w:type="gramEnd"/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nos amou. 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escolhermos viver ao lado de Jesus e o aceitarmos como Salvador pessoal, mesmo que este mundo </w:t>
      </w:r>
      <w:proofErr w:type="gramStart"/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passe,  estaremos</w:t>
      </w:r>
      <w:proofErr w:type="gramEnd"/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sempre com o Senhor.</w:t>
      </w:r>
    </w:p>
    <w:p w:rsidR="00985152" w:rsidRPr="00985152" w:rsidRDefault="00985152" w:rsidP="0098515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5152">
        <w:rPr>
          <w:rFonts w:ascii="Trebuchet MS" w:eastAsia="Times New Roman" w:hAnsi="Trebuchet MS" w:cs="Times New Roman"/>
          <w:sz w:val="24"/>
          <w:szCs w:val="24"/>
          <w:lang w:eastAsia="pt-BR"/>
        </w:rPr>
        <w:t>Que hoje a sua escolha seja de aceitar a Cristo e viver com ele no lugar onde nos foi preparar.</w:t>
      </w:r>
      <w:bookmarkStart w:id="0" w:name="_GoBack"/>
      <w:bookmarkEnd w:id="0"/>
    </w:p>
    <w:sectPr w:rsidR="00985152" w:rsidRPr="0098515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39" w:rsidRDefault="00C81139" w:rsidP="000F3338">
      <w:pPr>
        <w:spacing w:after="0" w:line="240" w:lineRule="auto"/>
      </w:pPr>
      <w:r>
        <w:separator/>
      </w:r>
    </w:p>
  </w:endnote>
  <w:endnote w:type="continuationSeparator" w:id="0">
    <w:p w:rsidR="00C81139" w:rsidRDefault="00C8113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98515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98515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98515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98515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98515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985152">
                            <w:t>www.4tons.com.br</w:t>
                          </w:r>
                        </w:p>
                      </w:sdtContent>
                    </w:sdt>
                    <w:p w:rsidR="000F3338" w:rsidRPr="0098515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98515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8515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8515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8515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8515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98515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98515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98515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8515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8515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98515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98515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39" w:rsidRDefault="00C81139" w:rsidP="000F3338">
      <w:pPr>
        <w:spacing w:after="0" w:line="240" w:lineRule="auto"/>
      </w:pPr>
      <w:r>
        <w:separator/>
      </w:r>
    </w:p>
  </w:footnote>
  <w:footnote w:type="continuationSeparator" w:id="0">
    <w:p w:rsidR="00C81139" w:rsidRDefault="00C8113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985152" w:rsidRDefault="00C8113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98515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985152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985152" w:rsidRDefault="00C8113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98515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985152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98515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85152" w:rsidRPr="0098515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98515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98515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85152" w:rsidRPr="0098515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98515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985152"/>
    <w:rsid w:val="00AF15E3"/>
    <w:rsid w:val="00B63982"/>
    <w:rsid w:val="00C50697"/>
    <w:rsid w:val="00C81139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884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2019-08-22T07:07:00Z</dcterms:modified>
  <cp:category>SM-A VOZ DA PROFECIA</cp:category>
</cp:coreProperties>
</file>