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C2" w:rsidRPr="00CE6AC2" w:rsidRDefault="00CE6AC2" w:rsidP="00CE6AC2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CE6AC2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CERTO OU ERRADO</w:t>
      </w:r>
    </w:p>
    <w:p w:rsidR="00CE6AC2" w:rsidRPr="00CE6AC2" w:rsidRDefault="00CE6AC2" w:rsidP="00CE6AC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CE6AC2" w:rsidRPr="00CE6AC2" w:rsidRDefault="00CE6AC2" w:rsidP="00CE6AC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E6AC2" w:rsidRPr="00CE6AC2" w:rsidRDefault="00CE6AC2" w:rsidP="00CE6AC2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Você já tomou uma decisão que parecia estar totalmente certa? E depois se deu conta de que tomou a decisão errada? Já teve dúvidas ao tomar alguma decisão? Já ficou arrependido por ter tomado uma decisão errada?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CERTO OU ERRADO.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Nossas atitudes influenciam nossa vida de maneira espantosa. Um minuto de escolha errada pode fazer diferença para o resto da vida.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Vamos voltar no tempo e analisar alguns fatos que marcaram a história da humanidade.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Adão, e Eva, nossos primeiros pais, tiveram uma escolha errada em suas vidas. Eva achava que a serpente poderia estar falando a verdade, e se isso acontecesse, ela seria como a serpente declarou: “Conhecedora do bem e do mal”. Gênesis 3:5 </w:t>
      </w:r>
      <w:proofErr w:type="spellStart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up</w:t>
      </w:r>
      <w:proofErr w:type="spellEnd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Mal sabia ela o fim que teria. Seu esposo, Adão, também tomou uma atitude desleal para com Deus, pois duvidou de Sua palavra. Uma escolha errada que desencadeou o mal para a humanidade toda.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sempre nos alertou com respeito a isso. Deus teve um cuidado especial para com a humanidade alertando sobre a vida, alertando sobre o que é certo e o que é errado.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declara: “Há caminho que ao homem parece direito, mas ao fim dá em caminhos de morte”. Provérbios 14:12.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poderia Adão </w:t>
      </w:r>
      <w:proofErr w:type="gramStart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saber</w:t>
      </w:r>
      <w:proofErr w:type="gramEnd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sobre o que aconteceria? Como poderia ele prever tal situação? Será que eles não perceberam o erro que iriam cometer? Ninguém os avisara?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havia dado as instruções para o casal, mas eles não executaram como Deus havia ordenado. Deus havia dito o que aconteceria, mas eles por um instante acharam que aquilo não seria perigoso ou não </w:t>
      </w:r>
      <w:proofErr w:type="gramStart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os mataria</w:t>
      </w:r>
      <w:proofErr w:type="gramEnd"/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, isto porque estavam sob influência do inimigo, pai da mentira e criador do pecado.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Pela primeira vez colocaram o seu próprio entendimento em primeiro lugar. Nós, seres humanos, temos a mania de achar o que é ou o que não é melhor para a nossa vida. 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Porém, só Deus sabe o que é melhor para a vida de todos os homens e mulheres. Nada está além de seu conhecimento. Mas Adão e Eva haviam duvidado do amor de Deus por eles, achando que o Senhor estava mentindo.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Jonas também tomou uma atitude contrária à ordem dada por Deus. Deus mandou Jonas seguir e pregar o arrependimento em Nínive, e sobre a destruição da cidade se o povo não se arrependesse de seus pecados.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Por um momento, ele hesitou e tentou fugir.  Jonas achou que seria a atitude certa. Mas Deus havia ordenado que ele pregasse. Jonas teve medo de que o povo não o aceitasse e quisesse a sua morte.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Mas Deus tinha um plano para ele e a cidade de Nínive. Deus tinha um propósito para os habitantes daquela cidade que estava tomada pelo mal do pecado desde que se voltassem para Ele, Deus os aceitaria e os salvaria.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Jonas tomou uma embarcação para fugir e covardemente se escondeu no porão do navio. Esta história está registrada no livro de Jonas.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Aconteceu, porém uma grande tempestade na viagem de Jonas. Lançaram a sorte e Jonas foi lançado ao mar e foi engolido por um peixe muito grande.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lá dentro na barriga do peixe, </w:t>
      </w:r>
      <w:smartTag w:uri="urn:schemas-microsoft-com:office:smarttags" w:element="PersonName">
        <w:smartTagPr>
          <w:attr w:name="ProductID" w:val="em desespero Jonas"/>
        </w:smartTagPr>
        <w:r w:rsidRPr="00CE6AC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desespero Jonas</w:t>
        </w:r>
      </w:smartTag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clamou por misericórdia. Ele reconheceu a vontade de Deus e que somente a Deus pertence à salvação.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Depois de três dias e três noites o grande peixe vomitou Jonas em uma praia. Então obedecendo a Deus, ele foi a Nínive e pregou do amor perdoador de Deus.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Os ninivitas creram em Deus e se arrependeram amargamente de seus pecados.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Deus não se alegra na morte, mas no arrependimento. “Há maior alegria no céu por um pecador, mais do que por noventa e nove justos que não necessitam de arrependimento” Lucas 15:7.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Algumas atitudes, no entanto, tomam outro rumo. A história de Jó é marcante. Ele foi ferido fisicamente por Satanás, porque Satanás queria provar a Deus que não poderia haver sequer um justo na face da terra.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Jó escolheu estar do lado de Deus estava ele ansiando por manter a comunhão que ele tinha com o Pai. 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Mesmo estando na situação de desespero, onde perdeu todos os filhos, todos os pertences à própria saúde, ele escolheu tomar a atitude que lhe parecia correta, ficar do lado de Deus.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A diferença entre Jó e os homens de hoje, é que ele tinha um contado íntimo com o Senhor, e a maioria de nós, mantemos um contato superficial com Deus ou então nenhum contato com Deus.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atitudes que tomamos podem nos levar ao erro se pensarmos com nossa própria vontade. Devemos experimentar o conforto que nos dão as atitudes tomadas com o auxílio Divino.  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A vida terá outro significado se pedirmos a Deus que nos ilumine antes de tomarmos qualquer atitude em nossa vida.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“Quanto ao mais, irmãos, regozijai-vos, sede perfeitos, sede consolados, sede de um mesmo parecer, vivei em paz; e o Deus de amor e de paz será convosco”. II Coríntios 13:11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Nós temos um mapa que nos diz como devemos agir e tomar nossas decisões. A Bíblia está repleta de exemplos que nos ajudam a tomar atitudes para o bem próprio e dos nossos semelhantes. A Bíblia é a Palavra de Deus.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“Em paz também me deito, logo pego no sono porque só tu, Senhor, me fazes repousar seguro”. Salmos 4: </w:t>
      </w:r>
      <w:smartTag w:uri="urn:schemas-microsoft-com:office:smarttags" w:element="metricconverter">
        <w:smartTagPr>
          <w:attr w:name="ProductID" w:val="4 a"/>
        </w:smartTagPr>
        <w:r w:rsidRPr="00CE6AC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4 a</w:t>
        </w:r>
      </w:smartTag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 e 8.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Apenas Deus pode nos dar a segurança por meio de Seu Santo Espírito. Erga sua voz ao céu e peça a Deus em cada decisão que você tiver que fazer, e você verá que Ele é o Deus que guia nossos passos e só Ele nos faz andar em segurança.</w:t>
      </w:r>
    </w:p>
    <w:p w:rsidR="00CE6AC2" w:rsidRPr="00CE6AC2" w:rsidRDefault="00CE6AC2" w:rsidP="00CE6A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6AC2">
        <w:rPr>
          <w:rFonts w:ascii="Trebuchet MS" w:eastAsia="Times New Roman" w:hAnsi="Trebuchet MS" w:cs="Times New Roman"/>
          <w:sz w:val="24"/>
          <w:szCs w:val="24"/>
          <w:lang w:eastAsia="pt-BR"/>
        </w:rPr>
        <w:t>Que hoje você escolha pedir o auxílio de Deus em todas as suas atitudes e que o Pai tenha misericórdia de você e o ajude e o guie em todos os seus caminhos.</w:t>
      </w:r>
      <w:bookmarkStart w:id="0" w:name="_GoBack"/>
      <w:bookmarkEnd w:id="0"/>
    </w:p>
    <w:sectPr w:rsidR="00CE6AC2" w:rsidRPr="00CE6AC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D9" w:rsidRDefault="006A6DD9" w:rsidP="000F3338">
      <w:pPr>
        <w:spacing w:after="0" w:line="240" w:lineRule="auto"/>
      </w:pPr>
      <w:r>
        <w:separator/>
      </w:r>
    </w:p>
  </w:endnote>
  <w:endnote w:type="continuationSeparator" w:id="0">
    <w:p w:rsidR="006A6DD9" w:rsidRDefault="006A6DD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E6AC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E6AC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E6AC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E6AC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E6AC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E6AC2">
                            <w:t>www.4tons.com.br</w:t>
                          </w:r>
                        </w:p>
                      </w:sdtContent>
                    </w:sdt>
                    <w:p w:rsidR="000F3338" w:rsidRPr="00CE6AC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E6AC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E6A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6A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E6A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6AC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E6A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E6AC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E6A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6A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E6A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E6AC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E6A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D9" w:rsidRDefault="006A6DD9" w:rsidP="000F3338">
      <w:pPr>
        <w:spacing w:after="0" w:line="240" w:lineRule="auto"/>
      </w:pPr>
      <w:r>
        <w:separator/>
      </w:r>
    </w:p>
  </w:footnote>
  <w:footnote w:type="continuationSeparator" w:id="0">
    <w:p w:rsidR="006A6DD9" w:rsidRDefault="006A6DD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E6AC2" w:rsidRDefault="006A6DD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E6AC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E6AC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E6AC2" w:rsidRDefault="006A6DD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E6AC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E6AC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E6AC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E6AC2" w:rsidRPr="00CE6AC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E6A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E6AC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E6AC2" w:rsidRPr="00CE6AC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E6AC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A6DD9"/>
    <w:rsid w:val="0073162C"/>
    <w:rsid w:val="00752331"/>
    <w:rsid w:val="008269C9"/>
    <w:rsid w:val="00902B37"/>
    <w:rsid w:val="00AF15E3"/>
    <w:rsid w:val="00B63982"/>
    <w:rsid w:val="00C50697"/>
    <w:rsid w:val="00CE6AC2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843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2019-08-22T07:07:00Z</dcterms:modified>
  <cp:category>SM-A VOZ DA PROFECIA</cp:category>
</cp:coreProperties>
</file>