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2B" w:rsidRPr="0061212B" w:rsidRDefault="0061212B" w:rsidP="0061212B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61212B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NEM TUDO É CONFORME PLANEJAMOS</w:t>
      </w:r>
    </w:p>
    <w:p w:rsidR="0061212B" w:rsidRPr="0061212B" w:rsidRDefault="0061212B" w:rsidP="0061212B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spellStart"/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Pr</w:t>
      </w:r>
      <w:proofErr w:type="spellEnd"/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Neumoel</w:t>
      </w:r>
      <w:proofErr w:type="spellEnd"/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Stina</w:t>
      </w:r>
      <w:proofErr w:type="spellEnd"/>
    </w:p>
    <w:p w:rsidR="0061212B" w:rsidRPr="0061212B" w:rsidRDefault="0061212B" w:rsidP="0061212B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1212B" w:rsidRPr="0061212B" w:rsidRDefault="0061212B" w:rsidP="0061212B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Alguma vez você já fez planos e estes não se realizaram por algum motivo? Ou então você quis fazer algo e esperava tanto o dia em que executaria o que planejara e nada aconteceu?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temos planos esperamos que estes se realizem a todo custo, mas nem sempre é isso que acontece. Porque? Qual o motivo que nos impede de </w:t>
      </w:r>
      <w:proofErr w:type="gramStart"/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conseguir  alcançar</w:t>
      </w:r>
      <w:proofErr w:type="gramEnd"/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objetivo tão sonhado?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NEM TUDO É CONFORME PLANEJAMOS.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No auge do império romano muitas coisas eram esperadas. Pelos romanos o aumento do império era a única prerrogativa de glórias. Conquistas e mais conquistas eram conseguidas.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Sua estrutura era majestosa, podendo crescer e se desenvolver facilmente, e dominar o mundo ao seu redor. Os césares, como eram chamados os imperadores que regiam o mundo romano, eram líderes poderosos, manipulando os exércitos pelos domínios terrestres. </w:t>
      </w:r>
    </w:p>
    <w:p w:rsidR="0061212B" w:rsidRPr="0061212B" w:rsidRDefault="0061212B" w:rsidP="0061212B">
      <w:pPr>
        <w:keepNext/>
        <w:spacing w:after="0" w:line="240" w:lineRule="auto"/>
        <w:jc w:val="both"/>
        <w:outlineLvl w:val="0"/>
        <w:rPr>
          <w:rFonts w:ascii="Trebuchet MS" w:eastAsia="Times New Roman" w:hAnsi="Trebuchet MS" w:cs="Times New Roman"/>
          <w:sz w:val="24"/>
          <w:szCs w:val="20"/>
          <w:lang w:val="pt-PT" w:eastAsia="pt-BR"/>
        </w:rPr>
      </w:pPr>
      <w:r w:rsidRPr="0061212B">
        <w:rPr>
          <w:rFonts w:ascii="Trebuchet MS" w:eastAsia="Times New Roman" w:hAnsi="Trebuchet MS" w:cs="Times New Roman"/>
          <w:sz w:val="24"/>
          <w:szCs w:val="20"/>
          <w:lang w:val="pt-PT" w:eastAsia="pt-BR"/>
        </w:rPr>
        <w:t>O império romano estendia-se por um longo território, que abrangia grande parte da Europa. Os judeus eram apenas um povo sem estrutura, dominado pelos romanos.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A promessa do Messias era a única esperança daquele povo amargurado e sofredor, que buscava apenas liberdade do jugo que os feria tanto. As profecias falavam do Filho de Deus, o Messias vindouro, mas ninguém sabia quando viria.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Quando menos esperavam, as profecias cumpriram-se. Três reis magos do oriente vieram com a notícia para os maiorais de Jerusalém, trazendo as boas novas. Pelos seus estudos, buscavam o Cristo, que deveria nascer ao redor da Maravilhosa cidade.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Soube-se que na verdade seria em Belém, a cidade de </w:t>
      </w:r>
      <w:proofErr w:type="spellStart"/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Davi.Surgiu</w:t>
      </w:r>
      <w:proofErr w:type="spellEnd"/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uma revolta e medo, </w:t>
      </w:r>
      <w:proofErr w:type="gramStart"/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que  tiravam</w:t>
      </w:r>
      <w:proofErr w:type="gramEnd"/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sossego. Como poderia surgir um rei que tiraria o trono de Herodes? Um rei para os judeus?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Essa indagação se tornou em questionamentos maiores, que deram origem a intenção de haver uma matança de crianças, com o fim de acabar com qualquer messias que nascesse.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Mas sabiam eles que não era esse o desígnio de Deus para seu filho. Nascido em Belém, em uma manjedoura, cercado por animais. Era o Filho de Deus em uma estrebaria.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Os reis magos encontraram Jesus através de uma estrela. Aquela estrela era um anjo que sinalizava o local do nascimento do Rei Majestoso, Jesus o Filho de Deus.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Mas o que os judeus esperavam do rei? O que esperavam do Messias que os livraria do jugo do mal?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Provavelmente não esperavam que este nascesse em uma manjedoura, mas sim em um palácio. Não esperavam vê-lo cercado de animais em um lugar imundo, mas sim em um belo quarto, digno de um rei num berço de ouro.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A intenção da matança tornou-se realidade. O rei, Jesus Cristo, teve que ser levado pelos seus pais, fugitivos do julgo romano, para o Egito, aonde poderiam esconder-se e ficar em paz por um longo tempo.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Certamente os judeus não planejavam assim. Acreditavam que este rei chegaria dominando o mundo.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Maria e José então trouxeram Jesus novamente quando o martírio cessou. Voltaram ao lar que haviam deixado. Jesus começou a trabalhar com o seu pai como carpinteiro.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Os judeus esperavam um príncipe que estudaria línguas e etiqueta em seu palácio.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Quando cresceu, Jesus foi introduzido ao mundo como o Messias. Jesus o Filho de Deus, o Rei dos reis. Quando entrou em Jerusalém, foi aclamado como rei, mas não pelo que Ele, o Filho do Altíssimo, era, mas sim pelo que faria.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A vida de Jesus foi ensinar e ajudar. Mostrou como deveríamos ser. E Jesus venceu o pecado em Sua vida. Morreu em uma cruz. Morreu por toda a raça humana.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Onde estaria a glória de um rei em seus atos? Um rei morreria como um ladrão? Deveria ser condenado e julgado como criminoso?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Os judeus não entenderam. Não perceberam que Jesus não era apenas um rei, que livraria os judeus das garras do jugo romano, mas sim, livraria o mundo do domínio do pecado. Liberdade para toda humanidade e não só para um povo.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judeus não planejaram que fosse assim. Não imaginaram que a vida de Jesus seria simples, mas inspiradora e vital para a raça caída. 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Veio para o que era seu, e os seus não o receberam, diz a Palavra de Deus no Evangelho de João.  </w:t>
      </w:r>
      <w:proofErr w:type="gramStart"/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( João</w:t>
      </w:r>
      <w:proofErr w:type="gramEnd"/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1:11)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Será que tudo que planejamos é conforme a vontade de Deus? Será que o que planejamos é o melhor para a nossa vida?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Muitas vezes pensamos tanto em algo e quando não alcançamos sofremos. Sentimos que somos fracassados e que nada podemos fazer.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Quando isso acontecer, lembre-se dos judeus que planejaram a vinda do Messias como um simples rei, mas ele foi muito mais do que esperavam, e mesmo assim não viram a verdade.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Acredite </w:t>
      </w:r>
      <w:smartTag w:uri="urn:schemas-microsoft-com:office:smarttags" w:element="PersonName">
        <w:smartTagPr>
          <w:attr w:name="ProductID" w:val="em Cristo. Acredite"/>
        </w:smartTagPr>
        <w:r w:rsidRPr="0061212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Cristo. Acredite</w:t>
        </w:r>
      </w:smartTag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em Deus. Ele sabe o que é melhor para você. 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Sabe o que fazer se seus planos não derem certo, ainda assim, louve a Deus, pois nada acontece sem a vontade de Deus. Nada acontece sem que haja necessidade, para seu próprio benefício.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1212B" w:rsidRPr="0061212B" w:rsidRDefault="0061212B" w:rsidP="006121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1212B">
        <w:rPr>
          <w:rFonts w:ascii="Trebuchet MS" w:eastAsia="Times New Roman" w:hAnsi="Trebuchet MS" w:cs="Times New Roman"/>
          <w:sz w:val="24"/>
          <w:szCs w:val="24"/>
          <w:lang w:eastAsia="pt-BR"/>
        </w:rPr>
        <w:t>Creia em Jesus, o mesmo que libertou o mundo do pecado pode ajudar você em sua vida. Entregue seus planos a Deus, pois ele sabe exatamente o que vai dentro da alma.</w:t>
      </w:r>
      <w:bookmarkStart w:id="0" w:name="_GoBack"/>
      <w:bookmarkEnd w:id="0"/>
    </w:p>
    <w:sectPr w:rsidR="0061212B" w:rsidRPr="0061212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6C" w:rsidRDefault="003E666C" w:rsidP="000F3338">
      <w:pPr>
        <w:spacing w:after="0" w:line="240" w:lineRule="auto"/>
      </w:pPr>
      <w:r>
        <w:separator/>
      </w:r>
    </w:p>
  </w:endnote>
  <w:endnote w:type="continuationSeparator" w:id="0">
    <w:p w:rsidR="003E666C" w:rsidRDefault="003E666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1212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1212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1212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1212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1212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1212B">
                            <w:t>www.4tons.com.br</w:t>
                          </w:r>
                        </w:p>
                      </w:sdtContent>
                    </w:sdt>
                    <w:p w:rsidR="000F3338" w:rsidRPr="0061212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1212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121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121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121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1212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6121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61212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1212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1212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1212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1212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61212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6C" w:rsidRDefault="003E666C" w:rsidP="000F3338">
      <w:pPr>
        <w:spacing w:after="0" w:line="240" w:lineRule="auto"/>
      </w:pPr>
      <w:r>
        <w:separator/>
      </w:r>
    </w:p>
  </w:footnote>
  <w:footnote w:type="continuationSeparator" w:id="0">
    <w:p w:rsidR="003E666C" w:rsidRDefault="003E666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1212B" w:rsidRDefault="003E666C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1212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61212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1212B" w:rsidRDefault="003E666C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1212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61212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1212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1212B" w:rsidRPr="0061212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6121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61212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1212B" w:rsidRPr="0061212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61212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3E666C"/>
    <w:rsid w:val="00471C8C"/>
    <w:rsid w:val="005B4694"/>
    <w:rsid w:val="0061212B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769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2019-08-22T07:08:00Z</dcterms:modified>
  <cp:category>SM-A VOZ DA PROFECIA</cp:category>
</cp:coreProperties>
</file>