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A1" w:rsidRPr="00DA44A1" w:rsidRDefault="00DA44A1" w:rsidP="00DA44A1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DA44A1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ORE PELOS SEUS INIMIGOS</w:t>
      </w:r>
    </w:p>
    <w:p w:rsidR="00DA44A1" w:rsidRPr="00DA44A1" w:rsidRDefault="00DA44A1" w:rsidP="00DA44A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spellStart"/>
      <w:r w:rsidRPr="00DA44A1">
        <w:rPr>
          <w:rFonts w:ascii="Trebuchet MS" w:eastAsia="Times New Roman" w:hAnsi="Trebuchet MS" w:cs="Times New Roman"/>
          <w:sz w:val="24"/>
          <w:szCs w:val="20"/>
          <w:lang w:eastAsia="pt-BR"/>
        </w:rPr>
        <w:t>Pr</w:t>
      </w:r>
      <w:proofErr w:type="spellEnd"/>
      <w:r w:rsidRPr="00DA44A1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DA44A1">
        <w:rPr>
          <w:rFonts w:ascii="Trebuchet MS" w:eastAsia="Times New Roman" w:hAnsi="Trebuchet MS" w:cs="Times New Roman"/>
          <w:sz w:val="24"/>
          <w:szCs w:val="20"/>
          <w:lang w:eastAsia="pt-BR"/>
        </w:rPr>
        <w:t>Neumoel</w:t>
      </w:r>
      <w:proofErr w:type="spellEnd"/>
      <w:r w:rsidRPr="00DA44A1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DA44A1">
        <w:rPr>
          <w:rFonts w:ascii="Trebuchet MS" w:eastAsia="Times New Roman" w:hAnsi="Trebuchet MS" w:cs="Times New Roman"/>
          <w:sz w:val="24"/>
          <w:szCs w:val="20"/>
          <w:lang w:eastAsia="pt-BR"/>
        </w:rPr>
        <w:t>Stina</w:t>
      </w:r>
      <w:proofErr w:type="spellEnd"/>
    </w:p>
    <w:p w:rsidR="00DA44A1" w:rsidRPr="00DA44A1" w:rsidRDefault="00DA44A1" w:rsidP="00DA44A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DA44A1" w:rsidRPr="00DA44A1" w:rsidRDefault="00DA44A1" w:rsidP="00DA44A1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você sente quando alguém faz algum mal </w:t>
      </w:r>
      <w:proofErr w:type="gramStart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você? Que sentimento você tem ao saber que seus próprios conhecidos querem melhorar de vida destruindo você e seus sonhos? Como conviver com inimigos declarados?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é: ORE PELOS SEUS INIMIGOS.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“Pai, perdoa-lhes, pois não sabem o que fazem” Lucas 23:34, foi a oração feita por Jesus no momento de maior agonia que Ele passou aqui na Terra. Quando Ele foi maltratado e ferido por todos, e naquela multidão que O feria nós também estávamos representados.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somos como objetos nas mãos daqueles que consideramos amigos. Alguns nos maltratam por não nos conhecerem, mas ser traído e difamado por pessoas próximas é algo muito triste.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Porque o mundo é assim? Quando menos se espera, somos acometidos por julgamentos impróprios, negativos como um tapa no rosto! O pior é que as pessoas ao redor começam a olhar para nossa vida com desdém e indiferença.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as pessoas falam mal dos outros porque pensam que assim fazendo vão se redimir de seus próprios erros. O pior é que isto pode acontecer com qualquer um, mesmo que não se tenha feito nada.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acontece é um constrangimento por estar envolvido em algo tão decepcionante. </w:t>
      </w:r>
      <w:proofErr w:type="gramStart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</w:t>
      </w:r>
      <w:proofErr w:type="gramEnd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você pode tentar contornar a situação.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Como Jesus agiria se estivesse nesta situação? Como Ele agiria se estivesse no seu lugar? Ele perdoaria os inimigos como perdoou lá na cruz. Para agir como Jesus agiu é preciso viver uma vida de oração.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Orar é algo muito interessante e tremendamente importante. Muitas vezes não sabemos que Deus responde nossas orações com tanta sabedoria, que nem percebemos que o mundo ao nosso redor mudou. Tudo porque Deus nos ama.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Jesus também passou por problemas semelhantes. No Céu, o inimigo tratou de iludir os anjos dizendo que Deus era tirano e maldisse o nome de Jesus. Jesus, o Filho do Altíssimo, era alvo de mentiras e dissimulações do inimigo.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Quando esteve na terra, novamente o inimigo atuou e proferiu mentiras contra o filho de Deus, tentando enganá-lo. Muitas vezes usou pessoas próximas para tentar magoar a Jesus, mas Jesus percebia as ciladas facilmente.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Qual foi a atitude de Jesus? Podemos percebê-la, pois Jesus nos mostrou quando nos ensinou a orar, dizendo: “Perdoa-nos as nossas dívidas, assim </w:t>
      </w:r>
      <w:proofErr w:type="spellStart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com</w:t>
      </w:r>
      <w:proofErr w:type="spellEnd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nós perdoamos aos nossos devedores”. Mateus 6:12.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não queria dizer somente dívidas materiais, mas também ofensas e injúrias, difamações, e todo e qualquer tipo de dano sentimental causado pelo mal. Jesus conhece a natureza do homem, e sabe da fraqueza do ser humano, mas por meio da </w:t>
      </w:r>
      <w:proofErr w:type="gramStart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oração,  o</w:t>
      </w:r>
      <w:proofErr w:type="gramEnd"/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homem consegue vencer.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Jesus não buscava lutar com os escarnecedores, mas orava por todos eles. Orava por todos os que no futuro o crucificariam no Monte do Calvário.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Quando foi açoitado orou pedindo perdão para os que o açoitavam. Quando foi difamado e injuriado, orou pedindo perdão pelos que Ele tanto amava, pois não faziam por mal, mas pelo pecado que os corrompia. Quando O crucificaram, orou clamando ao Pai para perdoar o mal que estavam causando ao Seu próprio filho.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Este é o Jesus que eu conheço. Sempre ensinou o amor; pois sabia e sabe, que a única coisa que pode vencer o erro é o amor. Este mesmo amor foi demonstrado na cruz do Calvário.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Mas eu pergunto: será difícil perdoar? Será tão difícil esquecer o mal que as pessoas nos causam? Será tão difícil orar pelos nossos inimigos, que nos ferem a todo instante?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Se Jesus, que foi açoitado, xingando, difamado, humilhado, e morto em uma cruz, lugar para criminosos cruéis, conseguiu orar pelos que Lhe fizeram o mal, quanto mais nós devemos orar.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Jesus nos ensinou como orar. Mostrou-nos como falar com Deus e pedir pelos que nos ofendem. Se tão somente erguermos a voz ao céu pedindo por eles, nossa vida será mudada. Se tão somente pedirmos que Jesus nos ajude a sentirmos vontade de perdoar, conseguiremos.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Não está você hoje em uma situação que necessite de conceder o perdão? Mostrar compaixão ao pecador assim com Jesus mostrou? Este é o melhor aprendizado de todos. Se quisermos ser como Cristo, precisaremos buscar ter atitudes semelhantes às de Cristo.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Tente perdoar o seu irmão. Tente perdoar o seu inimigo. Ore por ele, pois talvez sua vida esteja tão carente que se faça ajudar para que ele conheça o mesmo Jesus que você conhece, o Jesus do perdão.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Moisés logo após a saída do Egito foi chamado por Jesus para subir a montanha. Deus lhe entregou em tábuas da Lei – os Dez Mandamentos.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Quando Moisés descia viu o que o povo havia feito um bezerro de ouro para ser adorado como um deus. O Senhor disse que destruiria todo o povo.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Porém Moisés intercedeu por eles. Moisés intercedeu pelo povo de Israel. Moisés pediu que Deus perdoasse o povo e Moisés foi mais longe. Disse a Deus que se não perdoasse o pecado do povo, podia riscar o seu nome do Livro da Vida.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E Deus perdoou o pecado do povo porque perdoar é a principal profissão de Deus.</w:t>
      </w:r>
    </w:p>
    <w:p w:rsidR="00DA44A1" w:rsidRPr="00DA44A1" w:rsidRDefault="00DA44A1" w:rsidP="00DA44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A44A1">
        <w:rPr>
          <w:rFonts w:ascii="Trebuchet MS" w:eastAsia="Times New Roman" w:hAnsi="Trebuchet MS" w:cs="Times New Roman"/>
          <w:sz w:val="24"/>
          <w:szCs w:val="24"/>
          <w:lang w:eastAsia="pt-BR"/>
        </w:rPr>
        <w:t>Aceite o chamado de Jesus. Tente ser como Cristo. Tente perdoar.</w:t>
      </w:r>
      <w:bookmarkStart w:id="0" w:name="_GoBack"/>
      <w:bookmarkEnd w:id="0"/>
    </w:p>
    <w:sectPr w:rsidR="00DA44A1" w:rsidRPr="00DA44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71" w:rsidRDefault="00214971" w:rsidP="000F3338">
      <w:pPr>
        <w:spacing w:after="0" w:line="240" w:lineRule="auto"/>
      </w:pPr>
      <w:r>
        <w:separator/>
      </w:r>
    </w:p>
  </w:endnote>
  <w:endnote w:type="continuationSeparator" w:id="0">
    <w:p w:rsidR="00214971" w:rsidRDefault="0021497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A44A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A44A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A44A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A44A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A44A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A44A1">
                            <w:t>www.4tons.com.br</w:t>
                          </w:r>
                        </w:p>
                      </w:sdtContent>
                    </w:sdt>
                    <w:p w:rsidR="000F3338" w:rsidRPr="00DA44A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A44A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A44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A44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A44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44A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DA44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A44A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A44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A44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A44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A44A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DA44A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71" w:rsidRDefault="00214971" w:rsidP="000F3338">
      <w:pPr>
        <w:spacing w:after="0" w:line="240" w:lineRule="auto"/>
      </w:pPr>
      <w:r>
        <w:separator/>
      </w:r>
    </w:p>
  </w:footnote>
  <w:footnote w:type="continuationSeparator" w:id="0">
    <w:p w:rsidR="00214971" w:rsidRDefault="0021497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A44A1" w:rsidRDefault="0021497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A44A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A44A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A44A1" w:rsidRDefault="0021497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A44A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A44A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A44A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A44A1" w:rsidRPr="00DA44A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DA44A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A44A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A44A1" w:rsidRPr="00DA44A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DA44A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14971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44A1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4245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2019-08-22T07:11:00Z</dcterms:modified>
  <cp:category>SM-A VOZ DA PROFECIA</cp:category>
</cp:coreProperties>
</file>