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A2" w:rsidRPr="00A95AA2" w:rsidRDefault="00A95AA2" w:rsidP="00A95AA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</w:pPr>
      <w:r w:rsidRPr="00A95AA2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  <w:t>NOVAS CRIATURAS</w:t>
      </w:r>
    </w:p>
    <w:p w:rsidR="00A95AA2" w:rsidRPr="00A95AA2" w:rsidRDefault="00A95AA2" w:rsidP="00A95AA2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sz w:val="24"/>
          <w:szCs w:val="20"/>
          <w:lang w:val="pt-PT" w:eastAsia="pt-BR"/>
        </w:rPr>
      </w:pPr>
      <w:r w:rsidRPr="00A95AA2">
        <w:rPr>
          <w:rFonts w:ascii="Trebuchet MS" w:eastAsia="Times New Roman" w:hAnsi="Trebuchet MS" w:cs="Times New Roman"/>
          <w:sz w:val="24"/>
          <w:szCs w:val="20"/>
          <w:lang w:val="pt-PT" w:eastAsia="pt-BR"/>
        </w:rPr>
        <w:t>Pr Neumoel Stina</w:t>
      </w:r>
    </w:p>
    <w:p w:rsidR="00A95AA2" w:rsidRPr="00A95AA2" w:rsidRDefault="00A95AA2" w:rsidP="00A9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A95AA2" w:rsidRPr="00A95AA2" w:rsidRDefault="00A95AA2" w:rsidP="00A9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Como mostramos nossa vida para as pessoas? Que tipo de influência nós exercemos? Quando encontramos a Cristo o que ocorre com o nosso coração e com a nossa vida? Podemos dizer que em Cristo somos novas pessoas, novas criaturas?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NOVAS CRIATURAS.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Já ouvi pessoas dizerem que quando conheceram a Jesus deixaram de fazer coisas ou começaram a fazer coisas que antes não faziam. Alguns deixam vícios como cigarro e a bebida, ou até mesmo as drogas, e outros adquirem novos costumes, como o de conhecer e se aprofundar nas coisas de Deus.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Mas também converso com pessoas que dizem ter encontrado a Cristo e quando falamos de mudanças, dá para perceber nitidamente que nada aconteceu.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São nas atitudes das pessoas que percebemos a diferença que Cristo faz na vida delas. Muitas vezes Cristo é deixado de lado. Onde estará o valor dado a Cristo se eu deixo aquele que me ama de lado?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é o sentimento das pessoas após o verdadeiro encontro com Cristo? 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Nasci em um lar Cristão, sendo assim, muitos dizem que não houve uma conversão da água para o vinho, mas muitos se esquecem que as mudanças que Jesus faz, acontecem na vida é individual, e cada um recebe o que realmente necessita.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“Em Cristo, nem a circuncisão nem a </w:t>
      </w:r>
      <w:proofErr w:type="spellStart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incircuncisão</w:t>
      </w:r>
      <w:proofErr w:type="spellEnd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tem valor algum, mas sim o ser uma nova criatura”. Gálatas 6:15.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Então, onde está realmente a mudança? Como estou eu me esforçando para melhorar e ser como Cristo?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Nossa vida é refletida para todos os que estão ao nosso redor. Independente do cargo, posição, ou status, somos refletidos em outras pessoas, que nos olham como somos exteriormente.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As pessoas não podem enxergar o nosso coração, nem mesmo um simples sentimento guardado em nosso íntimo. Quando conhecemos realmente a Cristo, nossa vida se torna diferente e temos a vontade de ser como Ele foi.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Quando nosso olhar se encontra com o olhar de Jesus, e nosso coração é tocado por Seu amor, somos transformados e nascemos para uma nova vida.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smartTag w:uri="urn:schemas-microsoft-com:office:smarttags" w:element="PersonName">
        <w:smartTagPr>
          <w:attr w:name="ProductID" w:val="Em II Cor￭ntios"/>
        </w:smartTagPr>
        <w:r w:rsidRPr="00A95AA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Coríntios</w:t>
        </w:r>
      </w:smartTag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3:18 a Bíblia declara: “Todos nós, com rosto descoberto, refletindo como espelho a glória do Senhor, somos transformados de glória em glória na mesma imagem, como pelo Espírito do Senhor”. 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Quando somos novas criaturas nós refletimos a gloria de Deus em nossa vida e em nossos atos, sem que tenhamos que nos esforçar. As pessoas perceberão a diferença, porque a diferença é Cristo.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Se dissermos que somos cristãos somos vistos de maneira diferente pelas pessoas. Amigos nos analisam e nos olham com a intenção de nos provar para ver até onde somos cristãos.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A vida é assim, as pessoas querem encontrar o Cristo verdadeiro para suas vidas. Querem encontrar o Deus verdadeiro para que suas vidas sejam cheias de alegrias e paz.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Nós, como espelhos, temos o dever de aceitar a nobre tarefa de mostrar, com nossa vida, de maneira simples e verdadeira, sem nenhum tipo de fanatismo, o porquê do amor para com Deus.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Somos o caminho que pode levar outros para mais próximo do Pai. Por experiência nossa levaremos aos outros a verdadeira face do Pai e seu grande amor.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Cada um de nós tem um papel muito importante a desempenhar. A nós é dada a tarefa da pregação do evangelho para que Jesus volte logo.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Cabe a nós levar a Cristo a todos os que ainda não O conhecessem e chamá-los a serem novas criaturas. Deus tem o prazer de transformar as vidas que a Ele se entregam em contrição e pureza de coração.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Assim como Paulo declarou: “Não sedes conformados com este mundo, mas sedes transformados pela renovação do vosso entendimento, para que experimenteis qual seja boa, agradável e perfeita vontade de Deus” Romanos 12: 2. Devemos olhar para Cristo e não para o mundo, para que possamos ver a diferença entre a verdade e o mal.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Antes de aceitarmos a Cristo, há um véu que nos impede de ver os nossos erros, mas quando olhamos para o Senhor e este toma o nosso coração, este véu que está posto sobre o nosso coração é tirado.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Deus nos faz capazes de sermos ministros da Nova Aliança entre Deus e os homens, capazes de levar a Sua verdade a todo aquele que necessita de seu amor e cuidados.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Mas se você ainda não tem em seu coração o desejo de falar de Cristo e de ser como Jesus foi, ainda existe um jeito para sua vida.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Existe um método infalível para </w:t>
      </w:r>
      <w:proofErr w:type="gramStart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que Sua</w:t>
      </w:r>
      <w:proofErr w:type="gramEnd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vida não seja um desastre espiritual. Levante a voz ao pai e diga-</w:t>
      </w:r>
      <w:proofErr w:type="gramStart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lhe  do</w:t>
      </w:r>
      <w:proofErr w:type="gramEnd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seu sentimento. Diga-lhe sobre a sua necessidade de estar mais próximo </w:t>
      </w:r>
      <w:proofErr w:type="spellStart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dEle</w:t>
      </w:r>
      <w:proofErr w:type="spellEnd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que você não é nada sem Ele.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o desejo do seu coração hoje é ser mais semelhante a Jesus, peça-o e </w:t>
      </w:r>
      <w:proofErr w:type="gramStart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Ele  responderá</w:t>
      </w:r>
      <w:proofErr w:type="gramEnd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você com muito amor.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“Pedi, e </w:t>
      </w:r>
      <w:proofErr w:type="spellStart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dar-se-vos-á</w:t>
      </w:r>
      <w:proofErr w:type="spellEnd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; buscai, e achareis; batei, e </w:t>
      </w:r>
      <w:proofErr w:type="spellStart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abrir-se-vos-á</w:t>
      </w:r>
      <w:proofErr w:type="spellEnd"/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”. Mateus 7:7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Hoje, Jesus chama você para uma vida de comunhão e felicidade ao seu lado. Cabe a você hoje a responsabilidade de ser o espelho de Cristo e refletir o seu amor para todo aquele que necessita da salvação.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Venha e aceite o chamado de Jesus que vem a nós todos os dias e pede para sermos novas criaturas para habitarmos com Ele nas mansões eternas.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quando Ele voltar nas nuvens dos Céus, Jesus “transformará o nosso corpo abatido, para ser conforme o Seu corpo glorioso, segundo o Seu eficaz poder de sujeitar a Si todas as coisas”. Filipenses 3:21. </w:t>
      </w:r>
    </w:p>
    <w:p w:rsidR="00A95AA2" w:rsidRPr="00A95AA2" w:rsidRDefault="00A95AA2" w:rsidP="00A9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5AA2">
        <w:rPr>
          <w:rFonts w:ascii="Trebuchet MS" w:eastAsia="Times New Roman" w:hAnsi="Trebuchet MS" w:cs="Times New Roman"/>
          <w:sz w:val="24"/>
          <w:szCs w:val="24"/>
          <w:lang w:eastAsia="pt-BR"/>
        </w:rPr>
        <w:t>Que escolhamos hoje ser como Cristo e depender de Seu amor para sermos seu reflexo para todo aquele que necessita de Salvação.</w:t>
      </w:r>
      <w:bookmarkStart w:id="0" w:name="_GoBack"/>
      <w:bookmarkEnd w:id="0"/>
    </w:p>
    <w:sectPr w:rsidR="00A95AA2" w:rsidRPr="00A95AA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D5" w:rsidRDefault="00E576D5" w:rsidP="000F3338">
      <w:pPr>
        <w:spacing w:after="0" w:line="240" w:lineRule="auto"/>
      </w:pPr>
      <w:r>
        <w:separator/>
      </w:r>
    </w:p>
  </w:endnote>
  <w:endnote w:type="continuationSeparator" w:id="0">
    <w:p w:rsidR="00E576D5" w:rsidRDefault="00E576D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95AA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95AA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95AA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95AA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95AA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95AA2">
                            <w:t>www.4tons.com.br</w:t>
                          </w:r>
                        </w:p>
                      </w:sdtContent>
                    </w:sdt>
                    <w:p w:rsidR="000F3338" w:rsidRPr="00A95AA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95AA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95A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95A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95A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5AA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A95A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95AA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95A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95A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95A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95AA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A95A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D5" w:rsidRDefault="00E576D5" w:rsidP="000F3338">
      <w:pPr>
        <w:spacing w:after="0" w:line="240" w:lineRule="auto"/>
      </w:pPr>
      <w:r>
        <w:separator/>
      </w:r>
    </w:p>
  </w:footnote>
  <w:footnote w:type="continuationSeparator" w:id="0">
    <w:p w:rsidR="00E576D5" w:rsidRDefault="00E576D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95AA2" w:rsidRDefault="00E576D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95AA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95AA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95AA2" w:rsidRDefault="00E576D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95AA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95AA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95AA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95AA2" w:rsidRPr="00A95AA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A95A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95AA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95AA2" w:rsidRPr="00A95AA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A95AA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95AA2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E576D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830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2019-08-22T07:11:00Z</dcterms:modified>
  <cp:category>SM-A VOZ DA PROFECIA</cp:category>
</cp:coreProperties>
</file>