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5E" w:rsidRPr="003A0B5E" w:rsidRDefault="003A0B5E" w:rsidP="003A0B5E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3A0B5E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SOBERANIA DE DEUS</w:t>
      </w:r>
    </w:p>
    <w:p w:rsidR="003A0B5E" w:rsidRPr="003A0B5E" w:rsidRDefault="003A0B5E" w:rsidP="003A0B5E">
      <w:pPr>
        <w:spacing w:after="0" w:line="360" w:lineRule="auto"/>
        <w:jc w:val="center"/>
        <w:rPr>
          <w:rFonts w:ascii="Trebuchet MS" w:eastAsia="Times New Roman" w:hAnsi="Trebuchet MS" w:cs="Times New Roman"/>
          <w:bCs/>
          <w:sz w:val="24"/>
          <w:szCs w:val="20"/>
          <w:lang w:eastAsia="pt-BR"/>
        </w:rPr>
      </w:pPr>
      <w:r w:rsidRPr="003A0B5E">
        <w:rPr>
          <w:rFonts w:ascii="Trebuchet MS" w:eastAsia="Times New Roman" w:hAnsi="Trebuchet MS" w:cs="Times New Roman"/>
          <w:bCs/>
          <w:sz w:val="24"/>
          <w:szCs w:val="20"/>
          <w:lang w:eastAsia="pt-BR"/>
        </w:rPr>
        <w:t>Pr Neumoel Stina</w:t>
      </w:r>
    </w:p>
    <w:p w:rsidR="003A0B5E" w:rsidRPr="003A0B5E" w:rsidRDefault="003A0B5E" w:rsidP="003A0B5E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O que você pensa quando alguém diz que Deus é soberano? Você questiona essa afirmação? Você duvida de que Deus é o Ser Supremo? Ou você acha que existe alguém maior que o próprio Deus?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A SOBERANIA DE DEUS.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A soberania de Deus é um fato bem firmado nas Escrituras Sagradas. Ela dá ao ser humano a perspectiva correta para ser observada por toda a vida.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A soberania de Deus envolve Seu governo e controle absoluto de toda a Sua criação. Deus governa de maneira absoluta sobre todos os assuntos do homem. Deus ocupa o trono do Universo.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Tudo o que acontece é porque Ele faz acontecer diretamente ou permite conscientemente que aconteça. Podemos até pensar que Deus deixa coisas ruins acontecerem em nossa vida.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Devemos estar certos de que o mal se originou de Satanás e não de Deus. As coisas ruins que acontecem são conseqüências do pecado e do mal que envolve nosso Planeta. Portanto nada na história acontece ou deixa de acontecer que não esteja sob Seu total controle.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Podemos dizer que em Deus temos força. O apóstolo Paulo declara: “Posso todas as coisas nAquele que me fortalece”. Filipenses 4:13. Costumo dizer que o livro de Filipenses é o livro da Bíblia preparado para nossa auto-estima.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Afirmar que se pode tudo com Deus, porque Ele nos dá força é o tipo apropriado de pensamento positivo. Fazer conforme a vontade de Deus, no entanto, dá uma dependência completa do socorro divino.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Ouvi um dia alguém dizer que a vida é agridoce. Há dias em que levantamos de bem com a vida, felizes porque nos sentimos no topo do mundo, ou então o emprego vai bem, os filhos estão bem encaminhados, não há problemas com dinheiro.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Mas, de um minuto para outro parece que tudo despenca. Você fica com uma tremenda dor de cabeça, descobre que perdeu o emprego, e que o dinheiro que parecia que você tinha desapareceu de sua conta bancária.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Porém em Romanos 8:28, nós lemos: “Todas as coisas cooperam para o bem daqueles que amam a Deus, daqueles que são chamados segundo o Seu propósito”.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Olhando para a Soberania de Deus, dá para entender que as coisas positivas e negativas não acontecem por acaso. Tudo faz parte do plano soberano de Deus para nossa vida.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soberania de Deus significa que Ele não permite o acaso. Nosso pensamento deve ser de confiança. Devemos ficar atentos para perceber como Deus nos está usando, e devemos ser fiéis à Sua vontade.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através da comunhão diária com Deus que adquirimos dependência total. E essa dependência é de primordial benefício. 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É através comunhão que reconhecemos que Deus é soberano e aceitamos de bom grado a vontade divina para nossa vida.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Na devoção diária criamos um elo de ligação com Deus que facilita nosso entendimento de como Deus é grandioso e misericordioso para com todos os seus filhos, individualmente.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Alguém pode questionar a origem do mal. Considerando que Deus é Soberano, por que permitiu a existência e proliferação do mal, especialmente à luz do fato de Ele odeia o pecado. Romanos 1:18 declara: “A ira de Deus se revela do céu contra toda a impiedade e perversão dos homens que detêm a verdade pela injustiça”.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Deus permitindo o pecado, a glória  e os atributos e de Seu caráter ficam mais nitidamente revelados.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Ao permitir a existência do mal, Deus está permitindo que tudo que venha se opor ao Seu reino mostre inquestionavelmente que nenhum mal ou inimigo tem sucesso contra o Todo-Poderoso.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Deus permite o mal por causa do Seu amor. Porque ao Ele criar, Ele cria com liberdade. Ele não quer impor obediência. Se Deus impusesse obediência, invalidaria a natureza autêntica dessa obediência, especialmente porque Ele olha para o coração.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A maior prova da soberania de Deus é o livre arbítrio que Ele deu ao ser humano. Deus soberanamente decretou liberdade ao homem para exercer escolha moral, e desde o princípio Ele tem cumprido esse decreto permitindo ao homem escolher entre o bem e o mal.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Certas coisas foram decretadas pelo livre-arbítrio de Deus, e uma delas é a lei da escolha e das conseqüências. Deus declarou que todo aquele que voluntariamente se entrega a seu Filho Jesus, e aceita Seu sacrifício na cruz, receberá a vida eterna e se tornará filho de Deus.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 àqueles que escolhem fazer o mal e continuam na rebeldia contra Deus e a autoridade do céu, receberão no final de tudo a morte eterna.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Negar a possibilidade, o livre-arbítrio seria anular o que Deus criou. A personalidade do homem seria como a de um robô que precisa ser programado.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Podemos afirmar com certeza que Deus não causa o pecado, não o incita, não autoriza e nem aprova o mal. Mas em seu misericordioso amor deixa acontecer permitindo que suas criaturas, as quais Ele dotou com vontade moral possam escolher o caminho a ser seguido.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Permitindo o mal, Deus demonstra que Ele é realmente Soberano. Quando o homem se rebela contra a Sua autoridade, Deus de maneira invalida o seu mal para realizar Seus propósitos ao bater no coração de cada pecador oferecendo o Seu perdão.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poderia simplesmente ter destruído o mal desde o princípio. Porém, Deus acima de tudo é um Deus de amor. Quando o homem escolhe o mal, não anula </w:t>
      </w: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vontade soberana de Deus, mas a cumpre, pois Deus não determinou qual seria a escolha do homem, e sim que ele teria liberdade de escolha.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Deixe que o Espírito de Deus impulsione o seu coração para o bem. Uma garotinha certa vez respondeu, ao ser indagada de como ela se defendia do pecado: “É simples, disse ela quando o mal bate na porta do meu coração, eu peço a Jesus que abra a porta”.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A0B5E" w:rsidRPr="003A0B5E" w:rsidRDefault="003A0B5E" w:rsidP="003A0B5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A0B5E">
        <w:rPr>
          <w:rFonts w:ascii="Trebuchet MS" w:eastAsia="Times New Roman" w:hAnsi="Trebuchet MS" w:cs="Times New Roman"/>
          <w:sz w:val="24"/>
          <w:szCs w:val="24"/>
          <w:lang w:eastAsia="pt-BR"/>
        </w:rPr>
        <w:t>O segredo de uma vida vitoriosa é deixar que Jesus ocupe o trono de nosso coração.</w:t>
      </w:r>
      <w:bookmarkStart w:id="0" w:name="_GoBack"/>
      <w:bookmarkEnd w:id="0"/>
    </w:p>
    <w:sectPr w:rsidR="003A0B5E" w:rsidRPr="003A0B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0F" w:rsidRDefault="007E340F" w:rsidP="000F3338">
      <w:pPr>
        <w:spacing w:after="0" w:line="240" w:lineRule="auto"/>
      </w:pPr>
      <w:r>
        <w:separator/>
      </w:r>
    </w:p>
  </w:endnote>
  <w:endnote w:type="continuationSeparator" w:id="0">
    <w:p w:rsidR="007E340F" w:rsidRDefault="007E340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A0B5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A0B5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A0B5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A0B5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A0B5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A0B5E">
                            <w:t>www.4tons.com.br</w:t>
                          </w:r>
                        </w:p>
                      </w:sdtContent>
                    </w:sdt>
                    <w:p w:rsidR="000F3338" w:rsidRPr="003A0B5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A0B5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A0B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A0B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A0B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0B5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3A0B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A0B5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A0B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A0B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A0B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A0B5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3A0B5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0F" w:rsidRDefault="007E340F" w:rsidP="000F3338">
      <w:pPr>
        <w:spacing w:after="0" w:line="240" w:lineRule="auto"/>
      </w:pPr>
      <w:r>
        <w:separator/>
      </w:r>
    </w:p>
  </w:footnote>
  <w:footnote w:type="continuationSeparator" w:id="0">
    <w:p w:rsidR="007E340F" w:rsidRDefault="007E340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A0B5E" w:rsidRDefault="007E340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A0B5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A0B5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A0B5E" w:rsidRDefault="007E340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A0B5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A0B5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A0B5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A0B5E" w:rsidRPr="003A0B5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3A0B5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A0B5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A0B5E" w:rsidRPr="003A0B5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3A0B5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A0B5E"/>
    <w:rsid w:val="00471C8C"/>
    <w:rsid w:val="005B4694"/>
    <w:rsid w:val="0073162C"/>
    <w:rsid w:val="00752331"/>
    <w:rsid w:val="007E340F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2019-08-22T07:12:00Z</dcterms:modified>
  <cp:category>SM-A VOZ DA PROFECIA</cp:category>
</cp:coreProperties>
</file>