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F4" w:rsidRPr="00F368F4" w:rsidRDefault="00F368F4" w:rsidP="00F368F4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</w:pPr>
      <w:r w:rsidRPr="00F368F4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eastAsia="pt-BR"/>
        </w:rPr>
        <w:t>PRESOS PELO INIMIGO</w:t>
      </w:r>
    </w:p>
    <w:p w:rsidR="00F368F4" w:rsidRPr="00F368F4" w:rsidRDefault="00F368F4" w:rsidP="00F368F4">
      <w:pPr>
        <w:keepNext/>
        <w:spacing w:after="0" w:line="240" w:lineRule="auto"/>
        <w:jc w:val="center"/>
        <w:outlineLvl w:val="1"/>
        <w:rPr>
          <w:rFonts w:ascii="Trebuchet MS" w:eastAsia="Times" w:hAnsi="Trebuchet MS" w:cs="Times New Roman"/>
          <w:sz w:val="24"/>
          <w:szCs w:val="20"/>
          <w:lang w:val="pt-PT" w:eastAsia="pt-BR"/>
        </w:rPr>
      </w:pPr>
      <w:r w:rsidRPr="00F368F4">
        <w:rPr>
          <w:rFonts w:ascii="Trebuchet MS" w:eastAsia="Times" w:hAnsi="Trebuchet MS" w:cs="Times New Roman"/>
          <w:sz w:val="24"/>
          <w:szCs w:val="20"/>
          <w:lang w:val="pt-PT" w:eastAsia="pt-BR"/>
        </w:rPr>
        <w:t>Pr Neumoel Stina</w:t>
      </w:r>
    </w:p>
    <w:p w:rsidR="00F368F4" w:rsidRPr="00F368F4" w:rsidRDefault="00F368F4" w:rsidP="00F36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:rsidR="00F368F4" w:rsidRPr="00F368F4" w:rsidRDefault="00F368F4" w:rsidP="00F368F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val="pt-PT" w:eastAsia="pt-BR"/>
        </w:rPr>
      </w:pP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Alguma vez você já ficou preso e sentiu a agonia de não ter a liberdade? Alguma vez você conheceu a tristeza por causa de algo ruim que você fez e foi detido em uma cela gelada e fria? Será que a vida do lado de fora de uma prisão nos dá a liberdade? Será que liberdade significa apenas não estar numa prisão física e temporária?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PRESOS PELO INIMIGO.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Nós lemos na Palavra de Deus: “Não temas das coisas que hás de padecer. Eis que o Diabo lançará alguns de vós na prisão, para que sejais tentados; E tereis tribulação de dez dias. Sê fiel até a morte, e dar-te-ei a coroa da vida”. Apocalipse 2:10.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A prisão é o lugar mais triste que se pode imaginar. Nela estão as pessoas carentes da glória de Deus. Homens e mulheres que estão sendo punidos pelos homens. É verdade também que alguns são inocentes.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O Brasil tem muitos problemas relacionados com presídios. Há superlotações e maus-tratos. Por causa do pecado, os que praticam a maldade são confinados a viver a vida em uma cela fria e escura, sem aproximação pessoal de carinho e amor.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Cada instante que passa percebemos que apenas uma coisa separa o homem que é prisioneiro do mundo: a grade da cela. As grades são as únicas coisas que separam os homens da liberdade.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Na época do domínio romano, os criminosos eram colocados em celas e presos por correntes, que os impossibilitavam os movimentos de fuga. 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Eram muito mais maltratados e tidos como perigo iminente, sendo trancafiados e observados, sem nenhum direito à fiança.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Mas esta não a pior das prisões de que se tem conhecimento. Nenhuma prisão no mundo, em época alguma, se compara à prisão espiritual na qual somos prisioneiros do mal e de Satanás.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mundo hoje é uma verdadeira prisão para toda a humanidade. Somos escravizados e maltratados, e não nos damos conta das coisas que acontecem ao nosso redor. 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Somos humilhados e tratados como animais prestes a serem mortos. A situação é constrangedora, mas mesmo assim, não percebemos que as cadeias que nos aprisionam não são de ferro ou de aço. Estamos presos em cadeias espirituais.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Quando o diabo foi expulso de céu, buscou a quem pudesse tragar, e nosso mundo foi o alvo do mal e do engano que ele nos trouxe. Suas cadeias foram postas à nossa frente, e se caíssemos seríamos presos por elas.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como nossos pais foram presos espiritualmente pelas correntes de Satanás, hoje também 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gramStart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recebemos</w:t>
      </w:r>
      <w:proofErr w:type="gramEnd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o mesmo tratamento rude que o pecado nos oferece.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Nossos pais, assim como nós, tinham a única chave que poderia tira-los das cadeias, e esta chave pertencia a uma única pessoa. Jesus Cristo.  Eles se arrependeram, entregando a sua vida a Ele, e assim, foram salvos de mal.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Nossos pais só perceberam que estavam presos depois de tentarem sair. Só percebemos que estamos presos depois que olhamos ao nosso redor e vermos apenas correntes e grades que não podemos tocar, ou sequer tentar escapar.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De que adianta sermos prisioneiros de um mundo que não nos liberta do jugo do pecado? O que faremos para sair desse engodo maligno que nos prende até a alma?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Muitos foram presos em celas físicas por crerem no doador da vida, por crerem </w:t>
      </w:r>
      <w:smartTag w:uri="urn:schemas-microsoft-com:office:smarttags" w:element="PersonName">
        <w:smartTagPr>
          <w:attr w:name="ProductID" w:val="em Jesus Cristo. Paulo"/>
        </w:smartTagPr>
        <w:r w:rsidRPr="00F368F4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Jesus Cristo. Paulo</w:t>
        </w:r>
      </w:smartTag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foi preso por amar a Cristo. Antes, perseguia os cristãos, mas agora, era preso por amor a Cristo.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“Por esta causa eu, Paulo, sou o prisioneiro de Jesus Cristo por vós, os gentios”, Efésios 3:1. Ele estava preso? Paulo esteve preso por mais de uma vez.  Mas apesar da escuridão física que sempre presenciava, era livre por meio de Cristo.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Não há cadeias que possam separar Deus dos homens. Não há nada que possa nos separar do amor de Deus, a não ser a nossa própria vontade.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Quando Cristo morreu na Cruz do Calvário, abriu todas as celas nas quais o pecado trancara o ser humano. Nenhum jugo seria posto sobre o homem se este não quisesse carregar, e tão somente aceitasse a Cristo.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A salvação do jugo do pecado é algo que podemos ter se apenas quisermos e aceitarmos ao Deus que morreu em uma cruz por nossa causa.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você pode estar preso em celas físicas, assim como Paulo esteve. Você pode estar sofrendo as </w:t>
      </w:r>
      <w:proofErr w:type="spellStart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conseqüências</w:t>
      </w:r>
      <w:proofErr w:type="spellEnd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 seus erros. Deus perdoa os nossos erros e faltas, mas as </w:t>
      </w:r>
      <w:proofErr w:type="spellStart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conseqüências</w:t>
      </w:r>
      <w:proofErr w:type="spellEnd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existem e continuarão permanecendo.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Mas a culpa do pecado é apagada de nossa vida por intermédio do sangue de Jesus. Nada impede que aceitemos a verdade de Cristo, nem que estejamos presos em celas humanas.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Nada pode nos separar do doador da vida. Não há nada, nem erros, nem crimes, nem inimigos, que possam, se esta for a nossa vontade, nos tirar a liberdade de aceitar o sacrifício de Jesus Cristo.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Se você não está em celas humanas, mas sabe que o jugo do pecado exerce influências, lembre-se de que quando Jesus morreu as celas do mal se abriram. Elas estão abertas a nossa frente, e só precisamos dar um passo que a liberdade no pertencerá.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Nada pode nos tirar a liberdade de sermos tidos como filhos de Deus. Olhe a sua frente e veja que não há grades que possam nos afastar de Jesus. Estamos apenas a um passo da liberdade. Porque Jesus é a liberdade.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Se hoje você percebe que o mal ainda quer detê-lo em suas grades, lembre-se que a chave estava nas mãos de Cristo, e com seu sangue Ele abriu as celas do pecado.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Escolha dar hoje o passo que nos </w:t>
      </w:r>
      <w:proofErr w:type="gramStart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leva  a</w:t>
      </w:r>
      <w:proofErr w:type="gramEnd"/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liberdade. Escolha ser livre. Pois só aquele que é livre pode escolher a quem amar. Escolha ser livre por Jesus.</w:t>
      </w:r>
    </w:p>
    <w:p w:rsidR="00F368F4" w:rsidRPr="00F368F4" w:rsidRDefault="00F368F4" w:rsidP="00F368F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F368F4" w:rsidRPr="00F368F4" w:rsidRDefault="00F368F4" w:rsidP="00F368F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F368F4">
        <w:rPr>
          <w:rFonts w:ascii="Trebuchet MS" w:eastAsia="Times New Roman" w:hAnsi="Trebuchet MS" w:cs="Times New Roman"/>
          <w:sz w:val="24"/>
          <w:szCs w:val="24"/>
          <w:lang w:eastAsia="pt-BR"/>
        </w:rPr>
        <w:t>Não seja um prisioneiro de Satanás, Você também pode ser livre, Jesus quer ver você livre. Aceite.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042" w:rsidRDefault="00DC1042" w:rsidP="000F3338">
      <w:pPr>
        <w:spacing w:after="0" w:line="240" w:lineRule="auto"/>
      </w:pPr>
      <w:r>
        <w:separator/>
      </w:r>
    </w:p>
  </w:endnote>
  <w:endnote w:type="continuationSeparator" w:id="0">
    <w:p w:rsidR="00DC1042" w:rsidRDefault="00DC104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F368F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F368F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F368F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F368F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F368F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F368F4">
                            <w:t>www.4tons.com.br</w:t>
                          </w:r>
                        </w:p>
                      </w:sdtContent>
                    </w:sdt>
                    <w:p w:rsidR="000F3338" w:rsidRPr="00F368F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F368F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F368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F368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F368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68F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F368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F368F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F368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F368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F368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F368F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F368F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042" w:rsidRDefault="00DC1042" w:rsidP="000F3338">
      <w:pPr>
        <w:spacing w:after="0" w:line="240" w:lineRule="auto"/>
      </w:pPr>
      <w:r>
        <w:separator/>
      </w:r>
    </w:p>
  </w:footnote>
  <w:footnote w:type="continuationSeparator" w:id="0">
    <w:p w:rsidR="00DC1042" w:rsidRDefault="00DC104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F368F4" w:rsidRDefault="00DC104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F368F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F368F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F368F4" w:rsidRDefault="00DC104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F368F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F368F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F368F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F368F4" w:rsidRPr="00F368F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F368F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F368F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F368F4" w:rsidRPr="00F368F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F368F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DC1042"/>
    <w:rsid w:val="00E023AA"/>
    <w:rsid w:val="00E35B97"/>
    <w:rsid w:val="00E47BBB"/>
    <w:rsid w:val="00E54575"/>
    <w:rsid w:val="00F126E9"/>
    <w:rsid w:val="00F368F4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368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368F4"/>
    <w:rPr>
      <w:rFonts w:asciiTheme="majorHAnsi" w:eastAsiaTheme="majorEastAsia" w:hAnsiTheme="majorHAnsi" w:cstheme="majorBidi"/>
      <w:color w:val="B434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856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2019-08-22T07:12:00Z</dcterms:modified>
  <cp:category>SM-A VOZ DA PROFECIA</cp:category>
</cp:coreProperties>
</file>