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91" w:rsidRPr="00B11691" w:rsidRDefault="00B11691" w:rsidP="00B11691">
      <w:pPr>
        <w:spacing w:before="240" w:after="60" w:line="240" w:lineRule="auto"/>
        <w:jc w:val="center"/>
        <w:rPr>
          <w:rFonts w:ascii="Trebuchet MS" w:eastAsia="Times New Roman" w:hAnsi="Trebuchet MS" w:cs="Times New Roman"/>
          <w:b/>
          <w:color w:val="FF0000"/>
          <w:kern w:val="28"/>
          <w:sz w:val="36"/>
          <w:szCs w:val="28"/>
          <w:lang w:val="pt-PT" w:eastAsia="pt-BR"/>
        </w:rPr>
      </w:pPr>
      <w:r w:rsidRPr="00B11691">
        <w:rPr>
          <w:rFonts w:ascii="Trebuchet MS" w:eastAsia="Times New Roman" w:hAnsi="Trebuchet MS" w:cs="Times New Roman"/>
          <w:b/>
          <w:color w:val="FF0000"/>
          <w:kern w:val="28"/>
          <w:sz w:val="36"/>
          <w:szCs w:val="28"/>
          <w:lang w:val="pt-PT" w:eastAsia="pt-BR"/>
        </w:rPr>
        <w:t>MARCAS DO AMOR</w:t>
      </w:r>
    </w:p>
    <w:p w:rsidR="00B11691" w:rsidRPr="00B11691" w:rsidRDefault="00B11691" w:rsidP="00B11691">
      <w:pPr>
        <w:spacing w:after="0" w:line="360" w:lineRule="auto"/>
        <w:jc w:val="center"/>
        <w:rPr>
          <w:rFonts w:ascii="Trebuchet MS" w:eastAsia="Times New Roman" w:hAnsi="Trebuchet MS" w:cs="Times New Roman"/>
          <w:sz w:val="24"/>
          <w:szCs w:val="20"/>
          <w:lang w:eastAsia="pt-BR"/>
        </w:rPr>
      </w:pPr>
      <w:r w:rsidRPr="00B11691">
        <w:rPr>
          <w:rFonts w:ascii="Trebuchet MS" w:eastAsia="Times New Roman" w:hAnsi="Trebuchet MS" w:cs="Times New Roman"/>
          <w:sz w:val="24"/>
          <w:szCs w:val="20"/>
          <w:lang w:eastAsia="pt-BR"/>
        </w:rPr>
        <w:t>Pr Neumoel Stina</w:t>
      </w:r>
    </w:p>
    <w:p w:rsidR="00B11691" w:rsidRPr="00B11691" w:rsidRDefault="00B11691" w:rsidP="00B11691">
      <w:pPr>
        <w:spacing w:after="0" w:line="360" w:lineRule="auto"/>
        <w:jc w:val="center"/>
        <w:rPr>
          <w:rFonts w:ascii="Trebuchet MS" w:eastAsia="Times New Roman" w:hAnsi="Trebuchet MS" w:cs="Times New Roman"/>
          <w:sz w:val="24"/>
          <w:szCs w:val="20"/>
          <w:lang w:eastAsia="pt-BR"/>
        </w:rPr>
      </w:pP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Você já parou para pensar que depois que Jesus morreu, as marcas dos pregos ficaram em suas mãos e pés? Você já parou para pensar o que as marcas de Jesus significam?  Você sabia que os sinais da crucifixão permanecerão e as marcas nas mãos de Jesus serão vistas pó todos os salvos? E ainda assim alguns perguntarão que feridas soa estas nas Tuas mãos?</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O título da palestra de hoje é: MARCAS DO AMOR.</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A vida de um homem pode valer muito, mas explicar o amor que Jesus sentiu pela humanidade vai muito além de qualquer valor material que vemos aqui na terra. Como podemos explicar o amor de Jesus na cruz? Com poderemos explicar o sofrimento e a dor que Jesus suportou quando esteve pendurado no madeiro?</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Nunca poderemos por nós mesmos explicar esse amor. Não podemos explicar muita coisa que vemos e conhecemos em nosso planeta, nossa terra natal, destruída e carcomida pelo pecado.</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xml:space="preserve">Estive certa vez na casa de uma mulher. Estava enferma. Em plena véspera do dia das mães fomos visitá-la. Era um sábado, o clima chuvoso aumentava o ar gélido de onde morávamos. Antes de visitá-la fomos visitar um hospital e uma maternidade.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Levamos flores para as mães que acabaram de dar à luz ou dariam à luz em pouco tempo. Entregamos uma pequena rosa e alguns folhetos sobre Jesus.</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xml:space="preserve">Fomos então visitar essa mulher, que havia perdido o marido há dois anos e estava morrendo. O Câncer havia começado no ovário, e se espalhou rapidamente. Não houve tempo de reagir.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O pouco tratamento que recebeu só diminuiu a sua resistência, baixando seu nível imunológico, o que resultou em um contra ataque letal da doença. Lembro-me de seu rosto há alguns meses atrás. Estava forte e sadia. Porém em poucos meses seu corpo enfraqueceu e emagreceu muitos quilos.</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Era fácil os ossos despontando da pele que estava muito pálida. Não esboçava reação, apenas vivia com dificuldades.  Já não parecia uma alma vivente, pois as respostas eram quase inexistentes. Não falava. Não comia direito. Não expressava emoção alguma.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Mas ao mesmo tempo, sentia algo que não podemos entender, pois somente cada um de nós sabe perfeitamente o que se passa em nossa mente. Mas alguém também sabia o que se passava no coração daquela mulher.</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Alguém, que nunca nos abandona, sabia e sentia o mesmo que aquela pobre mulher estava sentindo.  A vida poderia estar por um fio, mas a esperança não morrera.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lastRenderedPageBreak/>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Pode ser que a esperança de vida se extinguia, mas a esperança de ver as marcas que Jesus tinha em seu corpo estavam vivas ainda. A vontade de ver suas duas filhas vivas e encontrando-se com Cristo era o que ela mais prezava.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Apesar da tristeza que passou durante os anos de sua vida, logo após a morte do marido, pensava e cria que um dia isso tudo mudaria, pois tinha plena certeza em Jesus e Sua promessa de um breve retorno.</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xml:space="preserve">Jesus nos ensinou a não temer o mundo. Jesus nos ensinou a crer nEle. Jesus prometeu que quando fosse para o céu, prepararia um lugar para todos nós. Prepararia uma morada junto ao Pai.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Jesus foi um exemplo, por isso quer que nos espelhemos nEle. Ele sofreu tentações, sentiu dores intensas. Viveu em intima comunhão com o Pai, foi exemplo de integridade e amor.</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Ele nos deixou a promessa de sua volta, e Jesus não falha. “Não se turbe o vosso coração”, disse Ele. Mesmo que as doenças e as desilusões venham até você. Mesmo que o mundo desabe a sua volta. Jesus disse: “Credes em Deus, crede também em mim”, mesmo que alguém de sua família morra, olhe para a minha vida.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Olhe para o futuro e veja o que eu preparei para você. Disse Ele: “na casa de meu Pai há muitas moradas. Se não fosse assim, eu vo-lo teria dito. Vou preparar-vos lugar”.</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Apesar de tudo, o seu futuro é comigo. Jesus está dizendo: seu futuro é ao meu lado. O futuro de sua família á ao meu lado. Basta apenas uma simples entrega, mas uma entrega completa.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“E quando Eu for e vos preparar lugar, virei outra vez, e vos recebereis para mim mesmo, para que onde eu estou, estejais vos também”. João 14: 1-3.</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Eu não quero ficar longe de você, Jesus está dizendo. Você nasceu, eu amo você. Você é meu filho. Quero ter você ao meu lado. Mesmo que essa vida seja de sofrimentos, basta agüentar um pouco, pois terá a recompensa.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xml:space="preserve">Se somente confiar em mim, você achará a vida eterna. Você vai estar comigo, morando junto de mim, nas moradas que preparei.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Este é o chamado de Jesus. Este é o convite de Jesus. Ele nos chama para vermos as suas marcas. Muitas vezes não vemos as marcas que estão em seu corpo. As marcas resultantes da cruz. Resultantes da humilhação e do constrangimento.</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Não vemos as marcas de amor que foram feitas somente por nossa causa. Se Jesus não tivesse morrido em nosso lugar, não viveríamos para ver e conhecer a promessa de seu retorno.</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Somente pelas marcas poderemos conhecer o seu amor. Somente pelo sangue que escorreu no madeiro poderemos viver a vida que Ele nos escolheu. Somente pela sua morte podemos ter a vida eterna.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Talvez hoje, pelas dificuldades da vida, você não esteja vendo Jesus. Talvez nem saiba das suas marcas. Se você ainda não conhece a Jesus, e não conhece as marcas de amor, creia no que vou lhe dizer agora.</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lastRenderedPageBreak/>
        <w:t> </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Jesus, o Filho de Deus, só veio morrer em um madeiro por que eu e você pecamos. As marcas são o símbolo de Seu amor. Se não fosse por você, e se não fosse por mim, Jesus não viria morrer em uma cruz.</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Veja as marcas de Jesus.Toque nas marcas de Jesus. E sinta o seu amor. Peça a Deus que coloque em seu coração o significado desse amor.</w:t>
      </w:r>
    </w:p>
    <w:p w:rsidR="00B11691" w:rsidRPr="00B11691" w:rsidRDefault="00B11691" w:rsidP="00B11691">
      <w:pPr>
        <w:spacing w:after="0" w:line="240" w:lineRule="auto"/>
        <w:jc w:val="both"/>
        <w:rPr>
          <w:rFonts w:ascii="Trebuchet MS" w:eastAsia="Times New Roman" w:hAnsi="Trebuchet MS" w:cs="Times New Roman"/>
          <w:sz w:val="24"/>
          <w:szCs w:val="24"/>
          <w:lang w:eastAsia="pt-BR"/>
        </w:rPr>
      </w:pPr>
      <w:r w:rsidRPr="00B11691">
        <w:rPr>
          <w:rFonts w:ascii="Trebuchet MS" w:eastAsia="Times New Roman" w:hAnsi="Trebuchet MS" w:cs="Times New Roman"/>
          <w:sz w:val="24"/>
          <w:szCs w:val="24"/>
          <w:lang w:eastAsia="pt-BR"/>
        </w:rPr>
        <w:t>E um dia você e eu, e todos os salvos poderemos ver as marcas nas mãos de Jesus, as marcas do amor. Poderemos até perguntar: que feridas são estas nas tuas mãos? Estas são as marcas do amor.</w:t>
      </w:r>
      <w:bookmarkStart w:id="0" w:name="_GoBack"/>
      <w:bookmarkEnd w:id="0"/>
    </w:p>
    <w:sectPr w:rsidR="00B11691" w:rsidRPr="00B1169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F9" w:rsidRDefault="00EF66F9" w:rsidP="000F3338">
      <w:pPr>
        <w:spacing w:after="0" w:line="240" w:lineRule="auto"/>
      </w:pPr>
      <w:r>
        <w:separator/>
      </w:r>
    </w:p>
  </w:endnote>
  <w:endnote w:type="continuationSeparator" w:id="0">
    <w:p w:rsidR="00EF66F9" w:rsidRDefault="00EF66F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1169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11691" w:rsidRDefault="000F3338">
                                <w:pPr>
                                  <w:jc w:val="right"/>
                                  <w:rPr>
                                    <w:rFonts w:ascii="Trebuchet MS" w:hAnsi="Trebuchet MS"/>
                                    <w:b/>
                                    <w:color w:val="7F7F7F"/>
                                  </w:rPr>
                                </w:pPr>
                                <w:r w:rsidRPr="00B11691">
                                  <w:t>www.4tons.com.br</w:t>
                                </w:r>
                              </w:p>
                            </w:sdtContent>
                          </w:sdt>
                          <w:p w:rsidR="000F3338" w:rsidRPr="00B1169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11691" w:rsidRDefault="000F3338">
                          <w:pPr>
                            <w:jc w:val="right"/>
                            <w:rPr>
                              <w:rFonts w:ascii="Trebuchet MS" w:hAnsi="Trebuchet MS"/>
                              <w:b/>
                              <w:color w:val="7F7F7F"/>
                            </w:rPr>
                          </w:pPr>
                          <w:r w:rsidRPr="00B11691">
                            <w:t>www.4tons.com.br</w:t>
                          </w:r>
                        </w:p>
                      </w:sdtContent>
                    </w:sdt>
                    <w:p w:rsidR="000F3338" w:rsidRPr="00B1169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11691" w:rsidRDefault="000F3338" w:rsidP="000F3338">
                          <w:pPr>
                            <w:jc w:val="center"/>
                            <w:rPr>
                              <w:rFonts w:ascii="Trebuchet MS" w:hAnsi="Trebuchet MS"/>
                              <w:b/>
                              <w:color w:val="FFFFFF"/>
                              <w:sz w:val="28"/>
                              <w:szCs w:val="28"/>
                            </w:rPr>
                          </w:pPr>
                          <w:r w:rsidRPr="00B11691">
                            <w:rPr>
                              <w:rFonts w:ascii="Trebuchet MS" w:hAnsi="Trebuchet MS"/>
                              <w:b/>
                              <w:color w:val="FFFFFF"/>
                              <w:sz w:val="28"/>
                              <w:szCs w:val="28"/>
                            </w:rPr>
                            <w:fldChar w:fldCharType="begin"/>
                          </w:r>
                          <w:r w:rsidRPr="00B11691">
                            <w:rPr>
                              <w:rFonts w:ascii="Trebuchet MS" w:hAnsi="Trebuchet MS"/>
                              <w:b/>
                              <w:color w:val="FFFFFF"/>
                              <w:sz w:val="28"/>
                              <w:szCs w:val="28"/>
                            </w:rPr>
                            <w:instrText>PAGE   \* MERGEFORMAT</w:instrText>
                          </w:r>
                          <w:r w:rsidRPr="00B11691">
                            <w:rPr>
                              <w:rFonts w:ascii="Trebuchet MS" w:hAnsi="Trebuchet MS"/>
                              <w:b/>
                              <w:color w:val="FFFFFF"/>
                              <w:sz w:val="28"/>
                              <w:szCs w:val="28"/>
                            </w:rPr>
                            <w:fldChar w:fldCharType="separate"/>
                          </w:r>
                          <w:r w:rsidR="00B11691">
                            <w:rPr>
                              <w:rFonts w:ascii="Trebuchet MS" w:hAnsi="Trebuchet MS"/>
                              <w:b/>
                              <w:noProof/>
                              <w:color w:val="FFFFFF"/>
                              <w:sz w:val="28"/>
                              <w:szCs w:val="28"/>
                            </w:rPr>
                            <w:t>3</w:t>
                          </w:r>
                          <w:r w:rsidRPr="00B1169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B11691" w:rsidRDefault="000F3338" w:rsidP="000F3338">
                    <w:pPr>
                      <w:jc w:val="center"/>
                      <w:rPr>
                        <w:rFonts w:ascii="Trebuchet MS" w:hAnsi="Trebuchet MS"/>
                        <w:b/>
                        <w:color w:val="FFFFFF"/>
                        <w:sz w:val="28"/>
                        <w:szCs w:val="28"/>
                      </w:rPr>
                    </w:pPr>
                    <w:r w:rsidRPr="00B11691">
                      <w:rPr>
                        <w:rFonts w:ascii="Trebuchet MS" w:hAnsi="Trebuchet MS"/>
                        <w:b/>
                        <w:color w:val="FFFFFF"/>
                        <w:sz w:val="28"/>
                        <w:szCs w:val="28"/>
                      </w:rPr>
                      <w:fldChar w:fldCharType="begin"/>
                    </w:r>
                    <w:r w:rsidRPr="00B11691">
                      <w:rPr>
                        <w:rFonts w:ascii="Trebuchet MS" w:hAnsi="Trebuchet MS"/>
                        <w:b/>
                        <w:color w:val="FFFFFF"/>
                        <w:sz w:val="28"/>
                        <w:szCs w:val="28"/>
                      </w:rPr>
                      <w:instrText>PAGE   \* MERGEFORMAT</w:instrText>
                    </w:r>
                    <w:r w:rsidRPr="00B11691">
                      <w:rPr>
                        <w:rFonts w:ascii="Trebuchet MS" w:hAnsi="Trebuchet MS"/>
                        <w:b/>
                        <w:color w:val="FFFFFF"/>
                        <w:sz w:val="28"/>
                        <w:szCs w:val="28"/>
                      </w:rPr>
                      <w:fldChar w:fldCharType="separate"/>
                    </w:r>
                    <w:r w:rsidR="00B11691">
                      <w:rPr>
                        <w:rFonts w:ascii="Trebuchet MS" w:hAnsi="Trebuchet MS"/>
                        <w:b/>
                        <w:noProof/>
                        <w:color w:val="FFFFFF"/>
                        <w:sz w:val="28"/>
                        <w:szCs w:val="28"/>
                      </w:rPr>
                      <w:t>3</w:t>
                    </w:r>
                    <w:r w:rsidRPr="00B1169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F9" w:rsidRDefault="00EF66F9" w:rsidP="000F3338">
      <w:pPr>
        <w:spacing w:after="0" w:line="240" w:lineRule="auto"/>
      </w:pPr>
      <w:r>
        <w:separator/>
      </w:r>
    </w:p>
  </w:footnote>
  <w:footnote w:type="continuationSeparator" w:id="0">
    <w:p w:rsidR="00EF66F9" w:rsidRDefault="00EF66F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11691" w:rsidRDefault="00EF66F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11691">
                                <w:rPr>
                                  <w:rFonts w:cs="Calibri"/>
                                  <w:b/>
                                  <w:color w:val="000000"/>
                                </w:rPr>
                                <w:t xml:space="preserve">     </w:t>
                              </w:r>
                            </w:sdtContent>
                          </w:sdt>
                          <w:r w:rsidR="00346D9B" w:rsidRPr="00B1169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11691" w:rsidRDefault="00EF66F9">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11691">
                          <w:rPr>
                            <w:rFonts w:cs="Calibri"/>
                            <w:b/>
                            <w:color w:val="000000"/>
                          </w:rPr>
                          <w:t xml:space="preserve">     </w:t>
                        </w:r>
                      </w:sdtContent>
                    </w:sdt>
                    <w:r w:rsidR="00346D9B" w:rsidRPr="00B1169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1169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11691" w:rsidRPr="00B11691">
                            <w:rPr>
                              <w:rFonts w:ascii="Trebuchet MS" w:hAnsi="Trebuchet MS"/>
                              <w:b/>
                              <w:noProof/>
                              <w:color w:val="FFFFFF"/>
                              <w:sz w:val="28"/>
                            </w:rPr>
                            <w:t>3</w:t>
                          </w:r>
                          <w:r w:rsidRPr="00B1169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B1169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11691" w:rsidRPr="00B11691">
                      <w:rPr>
                        <w:rFonts w:ascii="Trebuchet MS" w:hAnsi="Trebuchet MS"/>
                        <w:b/>
                        <w:noProof/>
                        <w:color w:val="FFFFFF"/>
                        <w:sz w:val="28"/>
                      </w:rPr>
                      <w:t>3</w:t>
                    </w:r>
                    <w:r w:rsidRPr="00B1169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11691"/>
    <w:rsid w:val="00B63982"/>
    <w:rsid w:val="00C50697"/>
    <w:rsid w:val="00D7260E"/>
    <w:rsid w:val="00DA6003"/>
    <w:rsid w:val="00E023AA"/>
    <w:rsid w:val="00E35B97"/>
    <w:rsid w:val="00E47BBB"/>
    <w:rsid w:val="00E54575"/>
    <w:rsid w:val="00EF66F9"/>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890</Words>
  <Characters>4809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2019-08-22T07:13:00Z</dcterms:modified>
  <cp:category>SM-A VOZ DA PROFECIA</cp:category>
</cp:coreProperties>
</file>