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47" w:rsidRPr="009A2747" w:rsidRDefault="009A2747" w:rsidP="009A2747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9A2747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 SABEDORIA DE DEUS</w:t>
      </w:r>
    </w:p>
    <w:p w:rsidR="009A2747" w:rsidRPr="009A2747" w:rsidRDefault="009A2747" w:rsidP="009A2747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0"/>
          <w:lang w:eastAsia="pt-BR"/>
        </w:rPr>
        <w:t>Pr Neumoel Stina</w:t>
      </w:r>
    </w:p>
    <w:p w:rsidR="009A2747" w:rsidRPr="009A2747" w:rsidRDefault="009A2747" w:rsidP="009A2747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é a sabedoria de Deus? </w:t>
      </w:r>
      <w:r w:rsidRPr="009A2747">
        <w:rPr>
          <w:rFonts w:ascii="Trebuchet MS" w:eastAsia="Times New Roman" w:hAnsi="Trebuchet MS" w:cs="Times New Roman"/>
          <w:sz w:val="24"/>
          <w:szCs w:val="24"/>
          <w:lang w:val="es-ES_tradnl" w:eastAsia="pt-BR"/>
        </w:rPr>
        <w:t xml:space="preserve">Será que somos dignos de recebe-la? </w:t>
      </w: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Como podemos ser beneficiados por ela?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A SABEDORIA DE DEUS.</w:t>
      </w:r>
    </w:p>
    <w:p w:rsidR="009A2747" w:rsidRPr="009A2747" w:rsidRDefault="009A2747" w:rsidP="009A2747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Salomão foi um rei muito sábio, riquíssimo em conhecimento e com um coração muito bom. Desde o início de seu reinado, Salomão mostrou o seu objetivo de declarar honras e glórias ao Senhor Deus.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Apesar de ter errado e pecado grandemente perante o Senhor, ele teve seus momentos de bondade e engrandecimento.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história de Salomão está relatada </w:t>
      </w:r>
      <w:smartTag w:uri="urn:schemas-microsoft-com:office:smarttags" w:element="PersonName">
        <w:smartTagPr>
          <w:attr w:name="ProductID" w:val="em I Reis"/>
        </w:smartTagPr>
        <w:r w:rsidRPr="009A274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Reis</w:t>
        </w:r>
      </w:smartTag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capítulo 1 ao capítulo 11.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No reinado de Davi, seu pai, e em seu reinado, o reino cresceu e se tornou motivo de notícias por todo o mundo. De todas as partes vinham pessoas a fim de conhecer seu reino que refletia grande esplendor.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Ele amava mostrar que Deus havia lhe dado tudo, e somente Deus deveria ser louvado e mostrado a todas as outras nações que apenas Ele, Deus, é o Senhor. Muitos se converteram ao verem as obras de Deus através do reinado de seu servo Salomão.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Mas como Salomão alcançou tal sabedoria? Como ele chegou a ser tão sábio, ter um conhecimento e largueza de coração como nenhum outro?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Quando era jovem, Salomão ouviu atentamente os conselhos de seu pai, Davi, quando no leito de morte.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“Com terno fervor Davi exortou Salomão a ser varonil e nobre, a mostrar misericórdia e magnanimidade a seus súditos, e em todo o seu trato com as nações da Terra honrar e glorificar o nome de Deus e tornar manifesta sua beleza, bem como Sua  santidade”.  Profetas e Reis pág. 26.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Salomão almejava ser um bom rei para o seu povo. Ele desejava ter Israel como um povo forte, dirigido por Deus.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Então, ainda jovem, tendo o Senhor aparecido a ele em sonho, propôs dar o que Salomão o pedisse. Este jovem desejou a sabedoria acima de todas as coisas. Desejou sabedoria acima das riquezas da terra e da vitória sobre seus inimigos.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“E deu Deus a Salomão sabedoria e muitíssimo entendimento, e largueza de coração, como a areia que está na praia do mar. E era a sabedoria de Salomão maior do que todos os do Oriente, e do que toda a sabedoria dos egípcios, e Era ele ainda mais sábio do que todos os homens”, I Reis 4: 29-31.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Deus havia dado a Salomão o que ele pedira e mais, concedeu a sabedoria em dose muito maior do que pedira.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Salomão era íntegro e puro quando iniciou seu reinado, e aprendeu que Deus é o doador e mantenedor de tudo. Em seus estudos sobre a natureza, aprendeu a conhecer a Deus como Criador.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Estudava todos os ramos do saber. Estudava cada detalhe das coisas criadas, animal, vegetal e mineral, em todas as coisas animadas e inanimadas. 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Assim, adquiriu clara concepção do Criador e ao procurar mais conhecer sobre as obras de Deus, percebia a mão do Criador usada sabiamente.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Salomão era um exemplo para seu povo. “Todo Israel... temeu o rei, porque viram que havia nele a sabedoria de Deus para fazer justiça”.I Reis 3:28.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Todas as pessoas públicas e vistas e como líderes são vistas com outros olhos. Salomão era visto com outros olhos pelo povo. Ele era visto como era, um rei. Os líderes são vistos como são.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Mas não é por que uns são superiores em hierarquia a outros que devem se esquecer de Deus, o doador de toda a sabedoria. Não devemos esquecer que Deus está disposto e quer nos ajudar e nos dar conhecimento e sabedoria.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Para os líderes a vida é tão difícil quanto para os liderados. Há responsabilidades tão grandes para os que governam como para os que trabalham em um simples estabelecimento.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Assim Salomão buscava cada dia a ajuda de Deus e Sua sabedoria para efetuar sua tarefa que era de governar um reino inteiro para a glória de Deus.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Quanto mais alta a posição que um homem ocupa, maior é sua responsabilidade e maior é a sua influência exercida sobre as outras pessoas. Sendo assim, maior a sua necessidade de Deus para o desenvolvimento e prosperidade de sua obra.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“A vereda dos homens que são colocados como líderes não é fácil. Mas eles devem ver em cada dificuldade um chamado a oração. Jamais devem deixar de consultar a maior fonte de sabedoria. Fortalecidos e iluminados pelo Obreiro Mestre, serão capacitados a manter-se firmes contra pecaminosas influências, e a discernir entre o certo e o errado, o bem e o mal.” Profetas e Reis pág. 31.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Se todos os que nos lideram fossem inspirados e tivessem comunhão com o Pai, a nossa vida seria iluminada com as graças maravilhosas de Deus.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Apesar de ter sido o homem mais sábio quando rei, Salomão quando jovem orou a Deus ante a sua enorme tarefa de reinar: “Sou apenas um menino pequeno; não sei como sair, nem com entrar”.I Reis 3:7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Ele reconhecia a carência e a necessidade da mão de Deus no auxílio para exercer tão grandiosa tarefa.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A sabedoria está hoje ao alcance de todos os que a buscarem. Mas onde encontrar essa sabedoria? Onde conseguir tal conhecimento e largueza de coração? Como posso eu alcançar tais objetivos?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A Bíblia afirma: “O temor do Senhor é o princípio da sabedoria”. Salmo 111:10. Deus é o mantenedor da vida e pode nos ajudar se O pedirmos e O amarmos. Ele não desviará o Seu rosto de Seu povo quando este clamar.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Se Deus deu sabedoria a Salomão quando este a pediu, pode dar-nos hoje se a pedirmos também. Mas “Se algum de vós necessita de sabedoria, peça-a a Deus que a todos dá Liberalmente, e não lança em rosto, e ser-lhe-á dada”. Tiago 1:5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Peça agora ao Pai e Ele dará o que você necessita. Entregue sua vida ao Senhor. Peça a Ele que Lhe dê forças para que Sua obra seja efetivada e que todos O conheçam, e Ele lhe dará.</w:t>
      </w:r>
    </w:p>
    <w:p w:rsidR="009A2747" w:rsidRPr="009A2747" w:rsidRDefault="009A2747" w:rsidP="009A27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A2747">
        <w:rPr>
          <w:rFonts w:ascii="Trebuchet MS" w:eastAsia="Times New Roman" w:hAnsi="Trebuchet MS" w:cs="Times New Roman"/>
          <w:sz w:val="24"/>
          <w:szCs w:val="24"/>
          <w:lang w:eastAsia="pt-BR"/>
        </w:rPr>
        <w:t>Que Deus lhe dê Sua sabedoria hoje, segundo a Sua vontade.</w:t>
      </w:r>
      <w:bookmarkStart w:id="0" w:name="_GoBack"/>
      <w:bookmarkEnd w:id="0"/>
    </w:p>
    <w:sectPr w:rsidR="009A2747" w:rsidRPr="009A27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B6" w:rsidRDefault="00FA5CB6" w:rsidP="000F3338">
      <w:pPr>
        <w:spacing w:after="0" w:line="240" w:lineRule="auto"/>
      </w:pPr>
      <w:r>
        <w:separator/>
      </w:r>
    </w:p>
  </w:endnote>
  <w:endnote w:type="continuationSeparator" w:id="0">
    <w:p w:rsidR="00FA5CB6" w:rsidRDefault="00FA5CB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A274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A274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A274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A274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A274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A2747">
                            <w:t>www.4tons.com.br</w:t>
                          </w:r>
                        </w:p>
                      </w:sdtContent>
                    </w:sdt>
                    <w:p w:rsidR="000F3338" w:rsidRPr="009A274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A274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A27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A27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A27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A274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9A27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A274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A27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A27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A27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A274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9A274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B6" w:rsidRDefault="00FA5CB6" w:rsidP="000F3338">
      <w:pPr>
        <w:spacing w:after="0" w:line="240" w:lineRule="auto"/>
      </w:pPr>
      <w:r>
        <w:separator/>
      </w:r>
    </w:p>
  </w:footnote>
  <w:footnote w:type="continuationSeparator" w:id="0">
    <w:p w:rsidR="00FA5CB6" w:rsidRDefault="00FA5CB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A2747" w:rsidRDefault="00FA5CB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A274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A274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A2747" w:rsidRDefault="00FA5CB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A274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A274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A274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A2747" w:rsidRPr="009A274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9A274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A274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A2747" w:rsidRPr="009A274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9A274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A274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870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2019-08-22T07:14:00Z</dcterms:modified>
  <cp:category>SM-A VOZ DA PROFECIA</cp:category>
</cp:coreProperties>
</file>