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DE2" w:rsidRDefault="00FA4DE2" w:rsidP="00FA4DE2">
      <w:pPr>
        <w:spacing w:after="240"/>
        <w:jc w:val="center"/>
        <w:rPr>
          <w:rFonts w:cs="Arial"/>
          <w:b/>
          <w:iCs/>
          <w:color w:val="000000"/>
        </w:rPr>
      </w:pPr>
      <w:bookmarkStart w:id="0" w:name="_GoBack"/>
      <w:bookmarkEnd w:id="0"/>
      <w:r w:rsidRPr="001E169E">
        <w:rPr>
          <w:rFonts w:cs="Arial"/>
          <w:b/>
          <w:color w:val="FF0000"/>
          <w:sz w:val="36"/>
          <w:szCs w:val="28"/>
        </w:rPr>
        <w:t>POR QUE É DIFÍCIL CRER?</w:t>
      </w:r>
      <w:r w:rsidRPr="001E169E">
        <w:rPr>
          <w:rFonts w:cs="Arial"/>
          <w:b/>
          <w:color w:val="FF0000"/>
          <w:sz w:val="36"/>
          <w:szCs w:val="28"/>
        </w:rPr>
        <w:br/>
      </w:r>
      <w:r w:rsidRPr="00827DDC">
        <w:rPr>
          <w:rFonts w:cs="Arial"/>
          <w:b/>
          <w:iCs/>
          <w:color w:val="000000"/>
        </w:rPr>
        <w:t>PR. ALEJANDRO BULLóN</w:t>
      </w:r>
    </w:p>
    <w:p w:rsidR="00FA4DE2" w:rsidRPr="00827DDC" w:rsidRDefault="00FA4DE2" w:rsidP="00FA4DE2">
      <w:pPr>
        <w:spacing w:after="240"/>
        <w:jc w:val="center"/>
        <w:rPr>
          <w:rFonts w:cs="Arial"/>
          <w:b/>
          <w:color w:val="000000"/>
        </w:rPr>
      </w:pPr>
    </w:p>
    <w:p w:rsidR="00FA4DE2" w:rsidRPr="004876C5" w:rsidRDefault="00FA4DE2" w:rsidP="00FA4DE2">
      <w:pPr>
        <w:jc w:val="both"/>
        <w:rPr>
          <w:rFonts w:cs="Arial"/>
          <w:color w:val="000000"/>
        </w:rPr>
      </w:pPr>
      <w:r w:rsidRPr="004876C5">
        <w:rPr>
          <w:rFonts w:cs="Arial"/>
          <w:color w:val="000000"/>
        </w:rPr>
        <w:t xml:space="preserve">O texto bíblico escolhido está em Efésios 2:8-10: "Porque pela graça sois salvos, mediante a fé; e isto não vem de vós, é dom de Deus; não de obras, para que ninguém se glorie. Pois somos feitura dEle, criados </w:t>
      </w:r>
      <w:smartTag w:uri="urn:schemas-microsoft-com:office:smarttags" w:element="PersonName">
        <w:smartTagPr>
          <w:attr w:name="ProductID" w:val="em Cristo Jesus"/>
        </w:smartTagPr>
        <w:r w:rsidRPr="004876C5">
          <w:rPr>
            <w:rFonts w:cs="Arial"/>
            <w:color w:val="000000"/>
          </w:rPr>
          <w:t>em Cristo Jesus</w:t>
        </w:r>
      </w:smartTag>
      <w:r w:rsidRPr="004876C5">
        <w:rPr>
          <w:rFonts w:cs="Arial"/>
          <w:color w:val="000000"/>
        </w:rPr>
        <w:t xml:space="preserve"> para boas obras, as quais Deus de antemão preparou para que andássemos nelas". Existe algo muito claro no texto acima. A salvação não é fruto de algo que o homem faz; não é resultado de boas obras e nem o diploma de formatura que Deus dá àqueles que se portam bem. A salvação é gratuita. É dom de Deus. A primeira sugestão do texto bíblico é a de que neste mundo só existem dois grupos de pessoas: os salvos e os perdidos. Na vida espiritual, não existe o terceiro grupo que é aquele formado por pessoas que ainda estão pensando se aceitarão ou não a Cristo. Note o que Jesus disse </w:t>
      </w:r>
      <w:smartTag w:uri="urn:schemas-microsoft-com:office:smarttags" w:element="PersonName">
        <w:smartTagPr>
          <w:attr w:name="ProductID" w:val="em S. Mateus"/>
        </w:smartTagPr>
        <w:r w:rsidRPr="004876C5">
          <w:rPr>
            <w:rFonts w:cs="Arial"/>
            <w:color w:val="000000"/>
          </w:rPr>
          <w:t>em S. Mateus</w:t>
        </w:r>
      </w:smartTag>
      <w:r w:rsidRPr="004876C5">
        <w:rPr>
          <w:rFonts w:cs="Arial"/>
          <w:color w:val="000000"/>
        </w:rPr>
        <w:t xml:space="preserve"> 12:30: "Quem não é por mim, é contra mim..." Não precisamos fazer opção para nos colocar em terreno contrário. Aquele que não der um passo em direção a Jesus, que não lhe abrir o coração e não O aceitar, de maneira natural, está colocando-se no terreno inimigo de Jesus. Na vida espiritual não existe terreno neutro. Você é ou não é de Jesus. No mundo dos negócios, você pode ter tempo para pensar. No mundo político, você pode levar tempo para decidir a que partido vai se filiar. No mundo sentimental, você pode pensar dois meses para "decidir com quem fica", mas na vida espiritual não há lugar para a indecisão. Postergar, adiar, esperar, já é colocar-se no terreno contrário. Ao longo da Bíblia encontramos muitos exemplos onde a participação humana é indispensável. Jesus ressuscitou Lázaro, mas Ele disse aos seres humanos em João 11:39: "...Tirai a pedra..." Se os homens não retirassem a pedra, Jesus não ressuscitaria o cadáver. Em outra ocasião, Jesus transformou a água </w:t>
      </w:r>
      <w:smartTag w:uri="urn:schemas-microsoft-com:office:smarttags" w:element="PersonName">
        <w:smartTagPr>
          <w:attr w:name="ProductID" w:val="em vinho. Ele"/>
        </w:smartTagPr>
        <w:r w:rsidRPr="004876C5">
          <w:rPr>
            <w:rFonts w:cs="Arial"/>
            <w:color w:val="000000"/>
          </w:rPr>
          <w:t>em vinho. Ele</w:t>
        </w:r>
      </w:smartTag>
      <w:r w:rsidRPr="004876C5">
        <w:rPr>
          <w:rFonts w:cs="Arial"/>
          <w:color w:val="000000"/>
        </w:rPr>
        <w:t xml:space="preserve"> disse aos homens: "...Enchei dágua as talhas..." (João 2:7) Se os homens não enchessem as vasilhas, Jesus não transformaria a água </w:t>
      </w:r>
      <w:smartTag w:uri="urn:schemas-microsoft-com:office:smarttags" w:element="PersonName">
        <w:smartTagPr>
          <w:attr w:name="ProductID" w:val="em vinho. O"/>
        </w:smartTagPr>
        <w:r w:rsidRPr="004876C5">
          <w:rPr>
            <w:rFonts w:cs="Arial"/>
            <w:color w:val="000000"/>
          </w:rPr>
          <w:t>em vinho. O</w:t>
        </w:r>
      </w:smartTag>
      <w:r w:rsidRPr="004876C5">
        <w:rPr>
          <w:rFonts w:cs="Arial"/>
          <w:color w:val="000000"/>
        </w:rPr>
        <w:t xml:space="preserve"> que Ele está querendo dizer hoje é: "Filho, não importa quem é você: nem como você vive; se você abrir o coração e me deixar entrar, Eu posso revolucionar a sua vida." O Senhor Jesus não pode fazer nada contra a vontade do ser humano. Este é o primeiro pensamento que tiramos do texto. Só existem dois grupos. Os salvos: aqueles que abrem o coração a Jesus e se comprometem com Ele; e os perdidos: aqueles que postergam ou rejeitam a Cristo. O segundo pensamento que tiramos do texto é: a salvação é pela graça. O que é a graça na vida cristã? Graça é uma coisa que você precisa, não tem direito a ela, mas Jesus lhe oferece gratuitamente. Graça é algo que você anseia, que você quer, não tem direito a ela mas Jesus lhe entrega gratuitamente. Responda-me: Se Cristo voltasse neste momento, você estaria salvo? Estaria pronto para encontrar-se com Ele? Por favor, não olhe a sua conduta para me responder. Aí está o problema do ser humano. Eu recebo cartas desesperadas; pessoas me procuram com lágrimas nos olhos, angustiadas e me dizem: "Pastor, estou perdido." Eu olho para elas e pergunto: "Por que você sente que está perdido?" Elas dizem: "Minha vida é uma droga. Está tudo errado. Minha conduta não presta, estou amarrado a vícios; não consigo tirar pensamentos imundos da minha mente. Quero arrancar sentimentos impuros que habitam meu coração mas, não consigo, estou longe de Deus, não tenho força e não há nada de bom em mim". Ah, querido! A </w:t>
      </w:r>
      <w:r w:rsidRPr="004876C5">
        <w:rPr>
          <w:rFonts w:cs="Arial"/>
          <w:color w:val="000000"/>
        </w:rPr>
        <w:lastRenderedPageBreak/>
        <w:t xml:space="preserve">salvação não é algo que você mereça. Aliás, nós não merecemos nada. Não há nada que possamos fazer que nos dê direito a sermos salvos. Nós não temos direito. Romanos 6:23 diz que: "...porque o salário do pecado é a morte..." Em Salmo 51:5 Davi diz: "...em pecado me concebeu minha mãe." Chegamos a este mundo com natureza pecaminosa. Essa natureza nos leva a fazer coisas erradas. Não queremos, mas nascemos egoístas, orgulhosos. O orgulho habita em nosso coração. Nossos melhores atos são motivados pelo egoísmo. Não merecemos ser salvos, mas precisamos ser salvos, desejamos ser salvos, queremos ser salvos, clamamos pela salvação. Graça é querer desesperadamente uma coisa, não ter direito à ela, mas recebê-la gratuitamente da parte de Deus. É assim que funciona a salvação. É pela graça e não por um direito que você tem. Quando pensar em salvação, não olhe para sua conduta, olhe para a cruz do Calvário. Alguém derramou Seu sangue, pagou o preço do seu pecado para você não viver atormentado, desesperado, angustiado. Para você não passar noites e noites de insônia, virando-se na cama de um lado para o outro. O terceiro pensamento é: a salvação é pela fé. A fé é o instrumento através do qual nos apoderamos da graça de Jesus. A graça é como a água pura e cristalina que cai de uma cachoeira. E a fé é como o copo que você usa para tirar essa água e beber. Deus providenciou a salvação para todos nós. É mediante a fé que nos apoderamos da salvação </w:t>
      </w:r>
      <w:smartTag w:uri="urn:schemas-microsoft-com:office:smarttags" w:element="PersonName">
        <w:smartTagPr>
          <w:attr w:name="ProductID" w:val="em Cristo. E"/>
        </w:smartTagPr>
        <w:r w:rsidRPr="004876C5">
          <w:rPr>
            <w:rFonts w:cs="Arial"/>
            <w:color w:val="000000"/>
          </w:rPr>
          <w:t>em Cristo. E</w:t>
        </w:r>
      </w:smartTag>
      <w:r w:rsidRPr="004876C5">
        <w:rPr>
          <w:rFonts w:cs="Arial"/>
          <w:color w:val="000000"/>
        </w:rPr>
        <w:t xml:space="preserve"> o que é fé? A fé envolve duas coisas. Em primeiro lugar: crer e segundo lugar, confiar. Você tem que crer e confiar. Nós vivemos num mundo tão racionalista e calculista que queremos analisar tudo sob a lente de um microscópio, antes de acreditar. Conheci um jovem que dizia: "Você já tomou uma cerveja com Jesus? Não. Você já apertou a mão de Jesus? Não. Você já jogou bola com Jesus? Não. E então, por que você acredita em Jesus?" Ah, meu amigo! Perceba como somos contraditórios. Quando se trata de coisas comuns da vida, exercitamos fé; porém, quando se trata de Jesus, queremos um laboratório para analisar Suas promessas. Quantas vezes andamos de avião? Não conhecemos o piloto, não sabemos quem ele é; nunca o vimos. Não sabemos se ele é um homem bom ou mau, mas acreditamos que ele nos levará aonde pretendemos ir. Até dormimos no avião. Exercitamos fé, mas quando Jesus pede para que creiamos nEle, aí queremos provas, queremos racionalizar. Quantas vezes corremos à drogaria e compramos um comprimido para dor de cabeça. Nunca vimos o dono da farmácia e nem conhecemos o químico farmacêutico que dirigiu o trabalho da elaboração daquele comprimido. Não sabemos se dentro dele há um pouco de cianureto, mas mesmo assim pegamos o comprimido e o engolimos. Por quê? Exercitamos fé, acreditamos, confiamos, mas quando se trata de salvação, aí queremos comprovação de tudo. Se eu digo a você que um comprimido alivia a dor de cabeça, você acredita e o toma, mas se sua vida está em pedaços, sem direção e eu lhe digo que a única saída é Jesus, estaria você pronto a aceitá-Lo? Ou quer analisar melhor? Você acha que a salvação é simples demais, e acha que deveria ser mais complicada? Talvez seja por isso que Jesus disse que se não nos tornarmos como crianças não entraremos no reino dos céus. As crianças sempre acreditam de modo natural. A fé é mais do que crer. Significa também confiar. Tem gente que diz: "Pastor, eu creio </w:t>
      </w:r>
      <w:smartTag w:uri="urn:schemas-microsoft-com:office:smarttags" w:element="PersonName">
        <w:smartTagPr>
          <w:attr w:name="ProductID" w:val="em Jesus. Creio"/>
        </w:smartTagPr>
        <w:r w:rsidRPr="004876C5">
          <w:rPr>
            <w:rFonts w:cs="Arial"/>
            <w:color w:val="000000"/>
          </w:rPr>
          <w:t>em Jesus. Creio</w:t>
        </w:r>
      </w:smartTag>
      <w:r w:rsidRPr="004876C5">
        <w:rPr>
          <w:rFonts w:cs="Arial"/>
          <w:color w:val="000000"/>
        </w:rPr>
        <w:t xml:space="preserve"> que Ele morreu na cruz para me salvar, creio que Ele nasceu da virgem Maria, creio que andou neste mundo e transformou vidas". Porém, amigos, essas pessoas não confiam, não dão o passo definitivo que é abrir o coração a Jesus. O apóstolo Tiago diz em Tiago 2:19: "...Até os demônios crêem, e tremem." Aí está a diferença. O diabo crê, mas não confia. Somente </w:t>
      </w:r>
      <w:r w:rsidRPr="004876C5">
        <w:rPr>
          <w:rFonts w:cs="Arial"/>
          <w:color w:val="000000"/>
        </w:rPr>
        <w:lastRenderedPageBreak/>
        <w:t xml:space="preserve">crer não salva ninguém.Tem muita gente que se perderá crendo. Há algo mais no texto de Efésios 2:8: "Porque pela graça sois salvos, mediante a fé; e isto não vem de vós, é dom de Deus". Nós, por natureza, só gostamos de coisas erradas da vida. Vou dizer uma verdade que pode assustá-lo. Se você pensa que está assistindo este programa porque a vontade de assistí-lo nasceu de você, está equivocado. É verdade que você quer, mas esse seu querer já é uma resposta à atração de Cristo, porque a salvação não é iniciativa humana, é divina. A iniciativa humana é a fuga. É assim desde o jardim do Éden. Quando Deus chegou ao jardim, Adão e Eva se esconderam, fugiram, não quiseram saber mais nada com o Pai. Então, veio a pergunta divina: "Adão, onde estás"? E desde aquele dia Deus tem estado à procura do ser humano. O homem vê a magnitude de seu pecado, foge e deseja a morte. Enlouquece diante de sua conduta errada. O homem, por iniciativa própria, nunca buscaria a salvação, pois a salvação é iniciativa divina. Você é a coisa mais linda que Ele tem. Ele não quer que você se perca, Ele o ama, quer resgatá-lo, quer transformá-lo, quer tirá-lo da confusão em que vive e fazer maravilhas em sua vida. Ele tem o poder necessário para reestruturar suas emoções, para curar seu mundo interior, mas é você quem decide. A iniciativa da salvação é divina. Você só precisa responder positivamente ao chamado do Espírito Santo. Muitas vezes, nós cristãos, erramos quando dizemos: "Se você se arrepender, Jesus o aceitará". Isso não é completamente verdade. Jesus aceita você mesmo sem estar arrependido. Você tem que ir a Ele no estado em que estiver, porque o arrependimento é um trabalho que Jesus faz em seu coração. O arrependimento é a resposta que você dá ao trabalho que o Espírito Santo faz em sua vida, mas você tem que responder positivamente. Se alguém lhe desse um cheque, ele não valeria nada se você não fosse a um banco e o descontasse. Um presente só tem valor quando você o recebe. Você está aí sentado, ruminando seu fracasso, imóvel, pensando que não há mais esperança para você, então sim , tudo está perdido. Não porque sua salvação não esteja providenciada, não porque o preço de seu pecado não tenha sido pago, não porque o presente não tenha sido dado, mas porque você não quer aceitar tudo o que Jesus fez por você. O último pensamento que tiramos do texto é o seguinte: "Pois somos feitura dele, criados </w:t>
      </w:r>
      <w:smartTag w:uri="urn:schemas-microsoft-com:office:smarttags" w:element="PersonName">
        <w:smartTagPr>
          <w:attr w:name="ProductID" w:val="em Cristo Jesus"/>
        </w:smartTagPr>
        <w:r w:rsidRPr="004876C5">
          <w:rPr>
            <w:rFonts w:cs="Arial"/>
            <w:color w:val="000000"/>
          </w:rPr>
          <w:t>em Cristo Jesus</w:t>
        </w:r>
      </w:smartTag>
      <w:r w:rsidRPr="004876C5">
        <w:rPr>
          <w:rFonts w:cs="Arial"/>
          <w:color w:val="000000"/>
        </w:rPr>
        <w:t xml:space="preserve"> para boas obras..." Efésios 2:10 Por que é que Jesus nos salva? Ele nos salva para vivermos uma vida de obediência, embora a obediência não salve ninguém, Ele nos salva pela graça mediante a fé para uma vida de obediência. É isso que o texto afirma. Ele nos salva para andarmos em Seus caminhos, para aceitarmos Seu caráter refletido nos Dez Mandamentos de Deus. Não que guardar mandamentos salve alguém. Se alguém pensa que guardar mandamentos irá contribuir para a sua salvação, está completamente enganado. Ninguém pense que guardando mandamentos ganhará sequer um pontinho para a sua salvação. Mas querido, se você pensa que Cristo o salva e você pode deixar de lado os mandamentos de Deus, também está enganado. Efésios 2:10 declara que: "...somos feitura dele, criados </w:t>
      </w:r>
      <w:smartTag w:uri="urn:schemas-microsoft-com:office:smarttags" w:element="PersonName">
        <w:smartTagPr>
          <w:attr w:name="ProductID" w:val="em Cristo Jesus"/>
        </w:smartTagPr>
        <w:r w:rsidRPr="004876C5">
          <w:rPr>
            <w:rFonts w:cs="Arial"/>
            <w:color w:val="000000"/>
          </w:rPr>
          <w:t>em Cristo Jesus</w:t>
        </w:r>
      </w:smartTag>
      <w:r w:rsidRPr="004876C5">
        <w:rPr>
          <w:rFonts w:cs="Arial"/>
          <w:color w:val="000000"/>
        </w:rPr>
        <w:t xml:space="preserve"> para boas obras..." Efésios 2:10 Jesus nunca salva para continuar vivendo no pecado. Ele nos salva para as boas obras. As boas obras não salvam ninguém, mas elas são o fruto de uma vida transformada por Cristo. Uma vez salvo, você se deleitará em andar nos caminhos de Deus, e fazer a Sua vontade. Por favor, não me diga que você teve uma grande experiência com Cristo, se você continua </w:t>
      </w:r>
      <w:r w:rsidRPr="004876C5">
        <w:rPr>
          <w:rFonts w:cs="Arial"/>
          <w:color w:val="000000"/>
        </w:rPr>
        <w:lastRenderedPageBreak/>
        <w:t xml:space="preserve">mergulhado no mundo do pecado. Não me diga que você foi salvo em Cristo, se você está transgredindo os princípios da eterna lei de Deus. A salvação é para uma vida de vitória. Somos feitura Sua, somos criação Sua para boas obras. Certa vez, ouvi a história de um bêbado que tinha um filhinho de 12 anos. Sua esposa era uma mulher muito cristã e ensinou o menino a andar nos caminhos do Senhor, mas quando o garoto completou 12 anos, a mãe morreu com um câncer terrível e o filho ficou aos cuidados do pai bêbado. Um dia, um carro atropelou o garoto. O pai foi ao hospital, ajoelhou-se diante da cama do garoto que estava entre a vida e a morte, segurou as mãos do garoto entre as suas e com lágrimas nos olhos disse: -"Filho, por favor, você tem que viver, você é a única coisa que eu tenho nesta vida; não me deixe. Eu prometo a você que, se você viver, paro de beber, mudo de vida e vou para a igreja, mas por favor, não me deixe". A história conta que o filho, olhando com amor para o pai, disse: -"Eu acho que vou morrer. Eu acho que vou te deixar". E o pai suplicou: -"Filho, por favor, você não pode me deixar, não está ouvindo o que te prometi? Não vou mais beber, vou mudar de vida, vou à igreja, vou me batizar. Você vai ter um pai de verdade, mas filho, por favor, faça força, não morra". E o filho respondeu: -"Pai, vou morrer, mas não importa. Quero que saiba que eu o amo, assim bêbado como é, mesmo sem querer ir à igreja, eu o amo". Ah, querido! É isso mesmo que Jesus diz a você e a mim neste momento: -"Filho, eu o amo não porque tenha alguma coisa boa, não porque seja um pregador, não porque tenha levado muitas pessoas ao conhecimento de Jesus, mas Eu o amo porque você é meu filho. Eu o amo, independente de sua conduta, independente do que você faz ou não faz. Eu simplesmente o amo". É você alguém que está longe de Jesus e de Sua Igreja? Mesmo assim Jesus olha para você e diz: -"Filho, Eu o amo, e quero que saiba o seguinte: se você desligar a televisão agora, e continuar andando em seus caminhos errados, mesmo assim te amarei. Mas se um dia você se perder, não será porque deixei de amá-lo, mas sim porque você escolheu esse caminho. E o Meu coração doerá muito por isso". Você gostaria agora de abrir o seu coração a Jesus? Você pode fazê-lo aí, onde estiver. Se o fizer, você sentirá a paz da reconciliação. Estarei orando por você enquanto Sonete canta. </w:t>
      </w:r>
    </w:p>
    <w:p w:rsidR="00FA4DE2" w:rsidRPr="004876C5" w:rsidRDefault="00FA4DE2" w:rsidP="00FA4DE2">
      <w:pPr>
        <w:jc w:val="both"/>
        <w:rPr>
          <w:rFonts w:cs="Arial"/>
          <w:color w:val="000000"/>
        </w:rPr>
      </w:pPr>
      <w:r w:rsidRPr="004876C5">
        <w:rPr>
          <w:rFonts w:cs="Arial"/>
          <w:color w:val="000000"/>
        </w:rPr>
        <w:br/>
        <w:t xml:space="preserve">MÚSICA: TAL QUAL ESTOU Tal qual estou eu venho a Ti Aceita-me pois Senhor Jesus! Quero andar prá sempre em Tua luz, Com fé, Senhor, eu me achego a Ti. Tal qual estou eu venho a Ti. Desejo aceitar o Teu perdão. Toma a minha vida em Tua mão, Com fé, Senhor, eu me achego a Ti. Tal qual estou eu venho a Ti. Transforma, Senhor, meu coração. Recebendo a graça da salvação, Com fé, senhor, eu me achego a Ti. </w:t>
      </w:r>
    </w:p>
    <w:p w:rsidR="00FA4DE2" w:rsidRPr="004876C5" w:rsidRDefault="00FA4DE2" w:rsidP="00FA4DE2">
      <w:pPr>
        <w:jc w:val="both"/>
        <w:rPr>
          <w:color w:val="000000"/>
        </w:rPr>
      </w:pPr>
      <w:r w:rsidRPr="004876C5">
        <w:rPr>
          <w:rFonts w:cs="Arial"/>
          <w:color w:val="000000"/>
        </w:rPr>
        <w:br/>
        <w:t>ORAÇÃO Pai querido, não deixes de ouvir a oração silenciosa de cada coração. Olha aquele filho Teu que pela primeira vez Te disse sim e olha também aquele que um dia Te conheceu e por essas coisas da vida foi embora e nunca foi feliz, mas que hoje retorna a Teus braços de amor. Em nome de Jesus .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8FA" w:rsidRDefault="00A738FA" w:rsidP="000F3338">
      <w:r>
        <w:separator/>
      </w:r>
    </w:p>
  </w:endnote>
  <w:endnote w:type="continuationSeparator" w:id="0">
    <w:p w:rsidR="00A738FA" w:rsidRDefault="00A738FA"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8FA" w:rsidRDefault="00A738FA" w:rsidP="000F3338">
      <w:r>
        <w:separator/>
      </w:r>
    </w:p>
  </w:footnote>
  <w:footnote w:type="continuationSeparator" w:id="0">
    <w:p w:rsidR="00A738FA" w:rsidRDefault="00A738FA"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A738FA">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A738FA">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738FA"/>
    <w:rsid w:val="00AF15E3"/>
    <w:rsid w:val="00C50697"/>
    <w:rsid w:val="00D7260E"/>
    <w:rsid w:val="00D85A43"/>
    <w:rsid w:val="00E023AA"/>
    <w:rsid w:val="00E35B97"/>
    <w:rsid w:val="00E47BBB"/>
    <w:rsid w:val="00E54575"/>
    <w:rsid w:val="00F126E9"/>
    <w:rsid w:val="00F54C12"/>
    <w:rsid w:val="00FA4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DE2"/>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2180</Words>
  <Characters>11772</Characters>
  <Application>Microsoft Office Word</Application>
  <DocSecurity>0</DocSecurity>
  <Lines>98</Lines>
  <Paragraphs>27</Paragraphs>
  <ScaleCrop>false</ScaleCrop>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2019-08-21T16:13:00Z</dcterms:modified>
  <cp:category>BIOGRAFIAS-OS MELHORES AMIGOS DE DEUS</cp:category>
</cp:coreProperties>
</file>