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6A0" w:rsidRPr="00FD66A0" w:rsidRDefault="00FD66A0" w:rsidP="00FD66A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rebuchet MS" w:eastAsia="Times New Roman" w:hAnsi="Trebuchet MS" w:cs="Times New Roman"/>
          <w:b/>
          <w:color w:val="FF0000"/>
          <w:sz w:val="28"/>
          <w:szCs w:val="28"/>
          <w:lang w:eastAsia="pt-BR"/>
        </w:rPr>
      </w:pPr>
    </w:p>
    <w:p w:rsidR="00FD66A0" w:rsidRPr="00FD66A0" w:rsidRDefault="00FD66A0" w:rsidP="00FD66A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FD66A0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ACHADO NA ESTRADA</w:t>
      </w:r>
    </w:p>
    <w:p w:rsidR="00FD66A0" w:rsidRPr="00FD66A0" w:rsidRDefault="00FD66A0" w:rsidP="00FD66A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FD66A0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Alejandro Bullón</w:t>
      </w:r>
    </w:p>
    <w:p w:rsidR="00FD66A0" w:rsidRPr="00FD66A0" w:rsidRDefault="00FD66A0" w:rsidP="00FD66A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FD66A0" w:rsidRPr="00FD66A0" w:rsidRDefault="00FD66A0" w:rsidP="00FD66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FD66A0" w:rsidRPr="00FD66A0" w:rsidRDefault="00FD66A0" w:rsidP="00FD66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D66A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Pode um homem ser realizado profissionalmente e no entanto sentir-se vazio e frustrado? Crescimento profissional é sinônimo de crescimento interior? Para aonde ir quando tudo que conquistamos na vida parece não ter muito sentido, e sentimos na boca o gosto amargo da ansiedade?</w:t>
      </w:r>
    </w:p>
    <w:p w:rsidR="00FD66A0" w:rsidRPr="00FD66A0" w:rsidRDefault="00FD66A0" w:rsidP="00FD66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D66A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"E o anjo do Senhor falou a Filipe, dizendo: Levanta-te e vai para a banda do sul, ao caminho que desce de Jerusalém para Gaza, que está deserta. E levantou-se, e foi, e eis que um homem etíope, eunuco, mordomo-mor de Candace, rainha dos etíopes, o qual era superintendente de todos os seus tesouros e tinha ido à Jerusalém para adoração". (Atos 8:26 e 27)</w:t>
      </w:r>
    </w:p>
    <w:p w:rsidR="00FD66A0" w:rsidRPr="00FD66A0" w:rsidRDefault="00FD66A0" w:rsidP="00FD66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D66A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O protagonista deste texto bíblico é eunuco. Um eunuco era um homem privado de sua masculinidade. Quase sempre se dedicava ao humilhante trabalho de cuidar das mulheres que formavam o harém do Rei. Mas, no texto que acabamos de ler, o eunuco é apresentado como o principal administrador dos tesouros do reino de Candace. Em outras palavras, ele conseguiu chegar no topo de sua carreira profissional.</w:t>
      </w:r>
    </w:p>
    <w:p w:rsidR="00FD66A0" w:rsidRPr="00FD66A0" w:rsidRDefault="00FD66A0" w:rsidP="00FD66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D66A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Era próspero financeiramente, tinha um bom salário, mas, faltava-lhe alguma coisa no coração. Ele sentia um grande vazio e isso o incomodava. Quando chegava a noite não conseguia dormir. Sabe por quê? Porque por ser um eunuco estava condenado a não ter descendentes. Não teria geração. Sua vida terminaria com ele mesmo. </w:t>
      </w:r>
    </w:p>
    <w:p w:rsidR="00FD66A0" w:rsidRPr="00FD66A0" w:rsidRDefault="00FD66A0" w:rsidP="00FD66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D66A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O futuro de um eunuco era incerto ou talvez certo demais: uma curta existência nesta Terra e nada mais. Quando ele morresse não teria filhos nem netos para contar sua história. Seu futuro era negro, sem perspectivas. Tudo isso o atormentava, o angustiava demais. Todas essas inquietudes fazia-o sentir que tudo que conseguira na vida não tinha muito sentido. </w:t>
      </w:r>
    </w:p>
    <w:p w:rsidR="00FD66A0" w:rsidRPr="00FD66A0" w:rsidRDefault="00FD66A0" w:rsidP="00FD66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D66A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Você, caro amigo, que lutou muito e conseguiu alguma coisa na vida, também sente que isso não lhe satisfaz? Você que se casou pensando que o casamento o realizaria; hoje tem uma boa família, uma boa esposa, filhos, lá no fundo também carrega um vazio? Tem medo do futuro, da morte? </w:t>
      </w:r>
    </w:p>
    <w:p w:rsidR="00FD66A0" w:rsidRPr="00FD66A0" w:rsidRDefault="00FD66A0" w:rsidP="00FD66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D66A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Alguma vez você se perguntou para que serve a vida? Você se levanta pela manhã, vai para o trabalho, volta à tarde cansado, toma um banho, janta e no dia seguinte repete a mesma rotina e assim passam-se os seus dias. Isso é vida?</w:t>
      </w:r>
    </w:p>
    <w:p w:rsidR="00FD66A0" w:rsidRPr="00FD66A0" w:rsidRDefault="00FD66A0" w:rsidP="00FD66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D66A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Quando o ser humano se sente vazio, ele vai a qualquer lugar à procura de solução para seus problemas. Se dispõe a bater em qualquer porta, em qualquer tipo de filosofia. Não importam as dificuldades. O homem nunca fica de braços cruzados deixando ser devorado pela angústia. Por isso, quando o etíope soube que havia uma festa espiritual na cidade de Jerusalém, dirigiu-se para lá. Precisava de solução para suas inquietudes. </w:t>
      </w:r>
    </w:p>
    <w:p w:rsidR="00FD66A0" w:rsidRPr="00FD66A0" w:rsidRDefault="00FD66A0" w:rsidP="00FD66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D66A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E você? Quais são as suas inquietudes? Há coisas que o incomodam? Você vive em busca de respostas para suas dúvidas e questionamentos? Você já se perguntou de onde você vem e para aonde vai? Qual é o seu futuro? O que lhe reserva o amanhã? </w:t>
      </w:r>
    </w:p>
    <w:p w:rsidR="00FD66A0" w:rsidRPr="00FD66A0" w:rsidRDefault="00FD66A0" w:rsidP="00FD66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D66A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Talvez, você então consiga compreender o etíope. Ele também queria respostas para suas perguntas e por isso foi até Jerusalém.      Continuando a </w:t>
      </w:r>
      <w:r w:rsidRPr="00FD66A0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leitura do texto percebemos que aquele homem foi à Jerusalém, mas não encontrou as respostas que procurava. Aquela igreja estava perdida e confusa em meio a tantos detalhes da religiosidade. Centímetro para cá, milímetro para lá, vírgula aqui, ponto ali, não pode isto, não pode aquilo... Ela se preocupava apenas com a aparência. Os detalhes do sacrifício do Cordeiro, da oferta e das cerimônias ocupavam tanto a atenção destas pessoas, que elas tinham perdido de vista a essência da vida: Cristo.</w:t>
      </w:r>
    </w:p>
    <w:p w:rsidR="00FD66A0" w:rsidRPr="00FD66A0" w:rsidRDefault="00FD66A0" w:rsidP="00FD66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D66A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Esse homem angustiado, vazio, triste,  desesperado, teve o trabalho de deixar Gaza, subir à Jerusalém para participar, ouvir, ver, tentar entender, mas infelizmente não encontrou nada e voltou para sua terra tão vazio quanto tinha ido.</w:t>
      </w:r>
    </w:p>
    <w:p w:rsidR="00FD66A0" w:rsidRPr="00FD66A0" w:rsidRDefault="00FD66A0" w:rsidP="00FD66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D66A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Querido, Deus colocou em meus ombros a responsabilidade de mostrar-lhe a Palavra divina. Suplico a Ele que ao você acabar a leitura, não a faça sem as respostas que precisa. </w:t>
      </w:r>
    </w:p>
    <w:p w:rsidR="00FD66A0" w:rsidRPr="00FD66A0" w:rsidRDefault="00FD66A0" w:rsidP="00FD66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D66A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Veja novamente o que diz este verso: "E o anjo do Senhor falou a Filipe, dizendo: Levanta-te e vai para a banda do sul, ao caminho que desce de Jerusalém para Gaza, que está deserta". (Atos 8:26)</w:t>
      </w:r>
    </w:p>
    <w:p w:rsidR="00FD66A0" w:rsidRPr="00FD66A0" w:rsidRDefault="00FD66A0" w:rsidP="00FD66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D66A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Ah, meu amigo, isto é maravilhoso! Jesus sabe quem é você. Ele conhecia até o caminho por onde viajava o etíope. Ele conhece a história de sua vida, as inquietudes de seu coração e com certeza não o deixará sem respostas. </w:t>
      </w:r>
    </w:p>
    <w:p w:rsidR="00FD66A0" w:rsidRPr="00FD66A0" w:rsidRDefault="00FD66A0" w:rsidP="00FD66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D66A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Lá no deserto, Deus levantou Filipe para ajudar o etíope a encontrar as respostas para sua vida e esse mesmo Deus o guiará até você achar as  respostas que você necessita.</w:t>
      </w:r>
    </w:p>
    <w:p w:rsidR="00FD66A0" w:rsidRPr="00FD66A0" w:rsidRDefault="00FD66A0" w:rsidP="00FD66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D66A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O texto bíblico continua relatando que Filipe, tomando a passagem que o etíope estava lendo, mostrou-lhe Jesus ao longo de toda a Escritura; mostrou-lhe em cada página, em cada capítulo, em cada versículo. </w:t>
      </w:r>
    </w:p>
    <w:p w:rsidR="00FD66A0" w:rsidRPr="00FD66A0" w:rsidRDefault="00FD66A0" w:rsidP="00FD66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D66A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Amigo, Filipe agiu muito certo. Quero lhe dar um conselho: muito cuidado ao querer atráves da Bíblia levar pessoas a descobrirem unicamente doutrinas sem vida. Muito cuidado ao levar as pessoas a descobrirem unicamente medidas, roupa e comida. Por favor, tente levá-las a Jesus a partir de seus próprios questionamentos. Mostre-lhes Jesus em cada página da Bíblia, em cada doutrina da Bíblia, em cada princípio da Santa Lei de Deus. Banhe o ensinamento bíblico no sangue do Cordeiro. Molhe-o na misericórdia e na graça de Cristo. É Jesus quem conquista os corações. É Ele quem derruba os preconceitos, quem transforma vidas.</w:t>
      </w:r>
    </w:p>
    <w:p w:rsidR="00FD66A0" w:rsidRPr="00FD66A0" w:rsidRDefault="00FD66A0" w:rsidP="00FD66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D66A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O eunuco voltava de Jerusalém triste, vazio, cheio de preconceitos, medos e temores. Mas no deserto se encontrou com Filipe quem lhe mostrou a Palavra de Deus e o levou até Jesus. Mostrou-lhe também a doutrina bíblica banhada no sangue do Cordeiro. E ali mesmo entregou sua vida a Cristo. </w:t>
      </w:r>
    </w:p>
    <w:p w:rsidR="00FD66A0" w:rsidRPr="00FD66A0" w:rsidRDefault="00FD66A0" w:rsidP="00FD66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D66A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Sabe de onde eu tiro essa idéia? Da Bíblia. Ela diz que quando eles chegaram num lugar onde havia muita água, o Etíope, que já tinha recebido o estudo do batismo centralizado em Cristo, olhou para Filipe e disse: "Eis aqui água; que impede que eu seja batizado?" (Atos 8:36)</w:t>
      </w:r>
    </w:p>
    <w:p w:rsidR="00FD66A0" w:rsidRPr="00FD66A0" w:rsidRDefault="00FD66A0" w:rsidP="00FD66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D66A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E o texto afirma que ambos desceram à água. Filipe e o eunuco. E Felipe o batizou. </w:t>
      </w:r>
    </w:p>
    <w:p w:rsidR="00FD66A0" w:rsidRPr="00FD66A0" w:rsidRDefault="00FD66A0" w:rsidP="00FD66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D66A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Quero lhe fazer uma pergunta: Você já aceitou Jesus como seu Salvador? Se já, responda-me outra: Já foi batizado? Talvez dirá: "sim, quando ainda pequenino". </w:t>
      </w:r>
    </w:p>
    <w:p w:rsidR="00FD66A0" w:rsidRPr="00FD66A0" w:rsidRDefault="00FD66A0" w:rsidP="00FD66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D66A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Querido, agora vou entrar num assunto delicado, mas quero discuti-lo com todo o respeito, amor e carinho que você merece. Toda nova verdade provoca </w:t>
      </w:r>
      <w:r w:rsidRPr="00FD66A0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medo. E talvez hoje, de alguma maneira, você se sinta assim. Mas, diante de uma nova verdade ou você cai de joelhos diante de Jesus e lhe diz: "Senhor, ajuda-me a despojar-me dos preconceitos e analisar esta verdade," ou então você fica na indiferença e ataca. Porém, sei que você é sincero e está lendo este folheto à procura de respostas. Por isso vou tentar não dar nenhuma explicação pessoal e sim deixar que você leia tudo na Palavra de Deus.</w:t>
      </w:r>
    </w:p>
    <w:p w:rsidR="00FD66A0" w:rsidRPr="00FD66A0" w:rsidRDefault="00FD66A0" w:rsidP="00FD66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D66A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Você sabe quais são as características de um batismo verdadeiro? </w:t>
      </w:r>
    </w:p>
    <w:p w:rsidR="00FD66A0" w:rsidRPr="00FD66A0" w:rsidRDefault="00FD66A0" w:rsidP="00FD66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D66A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Vamos ler o que está escrito na Bíblia: "Portanto ide, ensinai todas as nações, batizando-as em nome do Pai, e do Filho e do Espírito Santo". (S. Mateus 28:19)</w:t>
      </w:r>
    </w:p>
    <w:p w:rsidR="00FD66A0" w:rsidRPr="00FD66A0" w:rsidRDefault="00FD66A0" w:rsidP="00FD66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D66A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Então, a primeira característica de um batismo bíblico, autêntico e verdadeiro é que a pessoa deve se tornar uma discípula antes de ser batizada.</w:t>
      </w:r>
    </w:p>
    <w:p w:rsidR="00FD66A0" w:rsidRPr="00FD66A0" w:rsidRDefault="00FD66A0" w:rsidP="00FD66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D66A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Leia agora outro texto bíblico: "Quem crer e for batizado será salvo..." (Marcos 16:16)</w:t>
      </w:r>
    </w:p>
    <w:p w:rsidR="00FD66A0" w:rsidRPr="00FD66A0" w:rsidRDefault="00FD66A0" w:rsidP="00FD66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D66A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"Quem crer e for batizado será salvo", é a segunda característica de um batismo autêntico, isto é, a pessoa tem que crer. Então me responda: Pode um nenenzinho de seis meses crer em algo? </w:t>
      </w:r>
    </w:p>
    <w:p w:rsidR="00FD66A0" w:rsidRPr="00FD66A0" w:rsidRDefault="00FD66A0" w:rsidP="00FD66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D66A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Veja agora o que diz em Atos: "E, ouvindo eles isto, compungiram-se em seu coração, e perguntaram a Pedro e aos demais apóstolos: Que faremos, varões irmãos? E disse-lhes Pedro: Arrependei-vos, e cada um de vós seja batizado em nome de Jesus Cristo, para perdão dos pecados; e recebereis o dom do Espírito Santo". (Atos 2:37 e 38)</w:t>
      </w:r>
    </w:p>
    <w:p w:rsidR="00FD66A0" w:rsidRPr="00FD66A0" w:rsidRDefault="00FD66A0" w:rsidP="00FD66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D66A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Arrependei-vos e depois batizai-vos, é a terceira característica para que um batismo seja bíblico e verdadeiro.</w:t>
      </w:r>
    </w:p>
    <w:p w:rsidR="00FD66A0" w:rsidRPr="00FD66A0" w:rsidRDefault="00FD66A0" w:rsidP="00FD66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D66A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E há ainda uma quarta característica. A Bíblia afirma que: "E  mandou parar o carro, e desceram ambos à água, tanto Filipe como o eunuco, e o batizou". (Atos 8:38)</w:t>
      </w:r>
    </w:p>
    <w:p w:rsidR="00FD66A0" w:rsidRPr="00FD66A0" w:rsidRDefault="00FD66A0" w:rsidP="00FD66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D66A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Quando Jesus foi batizado, a Bíblia diz: "E sendo Jesus batizado, saiu logo da água..." (Mateus 3:16)</w:t>
      </w:r>
    </w:p>
    <w:p w:rsidR="00FD66A0" w:rsidRPr="00FD66A0" w:rsidRDefault="00FD66A0" w:rsidP="00FD66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D66A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Ou seja, o batismo em sua forma tem uma característica: tem que ser feito por imersão. A pessoa tem que mergulhar na água. Por quê? S. Paulo explica: "Ou não sabei que todos quanto fomos batizados </w:t>
      </w:r>
      <w:smartTag w:uri="urn:schemas-microsoft-com:office:smarttags" w:element="PersonName">
        <w:smartTagPr>
          <w:attr w:name="ProductID" w:val="em Jesus Cristo"/>
        </w:smartTagPr>
        <w:r w:rsidRPr="00FD66A0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Jesus Cristo</w:t>
        </w:r>
      </w:smartTag>
      <w:r w:rsidRPr="00FD66A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fomos batizados na sua morte? De sorte que fomos sepultados com ele pelo batismo na morte; para que como Cristo ressuscitou dos mortos, pela glória do Pai, assim andemos nós também em novidade de vida". (Romanos 6:3 e 4) </w:t>
      </w:r>
    </w:p>
    <w:p w:rsidR="00FD66A0" w:rsidRPr="00FD66A0" w:rsidRDefault="00FD66A0" w:rsidP="00FD66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D66A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Somos batizados em sua morte para que como Ele ressuscitou assim nós também nos levantemos da água para andar numa vida nova. A forma não é apenas forma, existe aqui um simbolismo profundo que tem a ver com a morte e ressurreição de Jesus.</w:t>
      </w:r>
    </w:p>
    <w:p w:rsidR="00FD66A0" w:rsidRPr="00FD66A0" w:rsidRDefault="00FD66A0" w:rsidP="00FD66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D66A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Então, o batismo para ser verdadeiro tem que ter três características na sua essência e uma na sua forma: Primeira, a pessoa tem que ter a capacidade de ser feita discípula. Segunda, tem que ter capacidade de crer. Terceira, tem que ter capacidade de arrepender-se. E finalmente, a quarta, a pessoa tem que ser batizada por imersão, isto é, mergulhar na água.</w:t>
      </w:r>
    </w:p>
    <w:p w:rsidR="00FD66A0" w:rsidRPr="00FD66A0" w:rsidRDefault="00FD66A0" w:rsidP="00FD66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D66A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O batismo é um símbolo da morte e ressurreição de Jesus, e assim como Ele foi sepultado na terra, é preciso que o ser humano seja sepultado na água.</w:t>
      </w:r>
    </w:p>
    <w:p w:rsidR="00FD66A0" w:rsidRPr="00FD66A0" w:rsidRDefault="00FD66A0" w:rsidP="00FD66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D66A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Talvez agora você esteja pensando: "o que acontece se o meu batismo não teve essas características"? Permita-me então fazer uma pequena ilustração. Tenho uma nota de cem dólares. Algumas vezes já me deram nota falsa e eu saí perdendo. Um dólar falso tem valor para mim enquanto eu não sei que é falso. No entanto, assim que eu descubro que é falso, já não posso mais usá-lo. </w:t>
      </w:r>
      <w:r w:rsidRPr="00FD66A0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 xml:space="preserve">Por isso aprendi as características de uma nota verdadeira. Quer saber se um dólar é falso ou verdadeiro? Faça o seguinte: esfregue a nota num papel branco. Se a tinta sair, ela é verdadeira. Se não sair, é falsa. Ou então passe o dedo. Se o papel é áspero, é verdadeira. Se é liso, é falsa. </w:t>
      </w:r>
    </w:p>
    <w:p w:rsidR="00FD66A0" w:rsidRPr="00FD66A0" w:rsidRDefault="00FD66A0" w:rsidP="00FD66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D66A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Agora pense. Se você recebe uma nota e após verificar as características, elas não conferem. Que valor tem essa nota?</w:t>
      </w:r>
    </w:p>
    <w:p w:rsidR="00FD66A0" w:rsidRPr="00FD66A0" w:rsidRDefault="00FD66A0" w:rsidP="00FD66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D66A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Talvez agora você tenha a resposta para a sua pergunta. Existe um só batismo bíblico, autêntico e verdadeiro. Esse é o batismo que você acaba de ver descrito na Bíblia. </w:t>
      </w:r>
    </w:p>
    <w:p w:rsidR="00FD66A0" w:rsidRPr="00FD66A0" w:rsidRDefault="00FD66A0" w:rsidP="00FD66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D66A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Falo isto com amor e carinho porque talvez isto crie sofrimento em seu coração. Durante toda sua vida você foi sincero e acreditou que foi batizado e de repente, hoje, descobre que não foi. Isso pode até lhe machucar, mas por outro lado não posso esconder de você a maravilhosa verdade bíblica. </w:t>
      </w:r>
    </w:p>
    <w:p w:rsidR="00FD66A0" w:rsidRPr="00FD66A0" w:rsidRDefault="00FD66A0" w:rsidP="00FD66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D66A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Você acredita em Jesus? Ele foi a resposta para suas inquietudes? Então me diga: deseja o grande passo do batismo? Quem sabe você ainda não está batizado porque considera desnecessário. Você me pergunta: "eu já acredito em Jesus, Ele me salvou, eu tenho fé na graça de Jesus, não basta?"</w:t>
      </w:r>
    </w:p>
    <w:p w:rsidR="00FD66A0" w:rsidRPr="00FD66A0" w:rsidRDefault="00FD66A0" w:rsidP="00FD66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D66A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O que você acharia de um jovem que se aproxima de uma garota e diz a ela: </w:t>
      </w:r>
    </w:p>
    <w:p w:rsidR="00FD66A0" w:rsidRPr="00FD66A0" w:rsidRDefault="00FD66A0" w:rsidP="00FD66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D66A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– Eu gosto de você, você é linda, maravilhosa, eu a amo e seria capaz de qualquer coisa por você.</w:t>
      </w:r>
    </w:p>
    <w:p w:rsidR="00FD66A0" w:rsidRPr="00FD66A0" w:rsidRDefault="00FD66A0" w:rsidP="00FD66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D66A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A garota acredita, olha para ele sorrindo e diz: </w:t>
      </w:r>
    </w:p>
    <w:p w:rsidR="00FD66A0" w:rsidRPr="00FD66A0" w:rsidRDefault="00FD66A0" w:rsidP="00FD66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D66A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– Então, vamos nos casar?</w:t>
      </w:r>
    </w:p>
    <w:p w:rsidR="00FD66A0" w:rsidRPr="00FD66A0" w:rsidRDefault="00FD66A0" w:rsidP="00FD66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D66A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Aí ele dá um passo para trás e responde:     – Não, casamento não. Eu a amo, faria tudo por você, mas casamento não.</w:t>
      </w:r>
    </w:p>
    <w:p w:rsidR="00FD66A0" w:rsidRPr="00FD66A0" w:rsidRDefault="00FD66A0" w:rsidP="00FD66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D66A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Amigo, que tipo de amor é esse?</w:t>
      </w:r>
    </w:p>
    <w:p w:rsidR="00FD66A0" w:rsidRPr="00FD66A0" w:rsidRDefault="00FD66A0" w:rsidP="00FD66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D66A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Na experiência espiritual, o batismo é como o casamento. Você encontra Jesus e se apaixona por Ele. Então reúne a igreja, coloca flores e diante de todos, você confessa publicamente que O ama e que quer viver o resto de sua vida para Ele.</w:t>
      </w:r>
    </w:p>
    <w:p w:rsidR="00FD66A0" w:rsidRPr="00FD66A0" w:rsidRDefault="00FD66A0" w:rsidP="00FD66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D66A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Há um lugar para você na família de Deus. O Senhor Jesus está convidando você a integrar-se ao povo de Deus e declarar publicamente o seu amor por Ele. Se você não foi batizado num batismo bíblico, hoje Deus abriu os seus olhos e você enxergou a verdade, então tem que ir e correr aos braços dEle e dizer: "Senhor, chegou a hora, te entrego minha vida. A partir de hoje quero pertencer à Tua igreja nesta Terra".  </w:t>
      </w:r>
    </w:p>
    <w:p w:rsidR="00FD66A0" w:rsidRPr="00FD66A0" w:rsidRDefault="00FD66A0" w:rsidP="00FD66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D66A0">
        <w:rPr>
          <w:rFonts w:ascii="Trebuchet MS" w:eastAsia="Times New Roman" w:hAnsi="Trebuchet MS" w:cs="Times New Roman"/>
          <w:sz w:val="24"/>
          <w:szCs w:val="24"/>
          <w:lang w:eastAsia="pt-BR"/>
        </w:rPr>
        <w:t>EU TE SEGUIREI, JESUS</w:t>
      </w:r>
    </w:p>
    <w:p w:rsidR="00FD66A0" w:rsidRPr="00FD66A0" w:rsidRDefault="00FD66A0" w:rsidP="00FD66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D66A0">
        <w:rPr>
          <w:rFonts w:ascii="Trebuchet MS" w:eastAsia="Times New Roman" w:hAnsi="Trebuchet MS" w:cs="Times New Roman"/>
          <w:sz w:val="24"/>
          <w:szCs w:val="24"/>
          <w:lang w:eastAsia="pt-BR"/>
        </w:rPr>
        <w:t>Letra e Música: Williams Costa Jr.</w:t>
      </w:r>
    </w:p>
    <w:p w:rsidR="00FD66A0" w:rsidRPr="00FD66A0" w:rsidRDefault="00FD66A0" w:rsidP="00FD66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D66A0">
        <w:rPr>
          <w:rFonts w:ascii="Trebuchet MS" w:eastAsia="Times New Roman" w:hAnsi="Trebuchet MS" w:cs="Times New Roman"/>
          <w:sz w:val="24"/>
          <w:szCs w:val="24"/>
          <w:lang w:eastAsia="pt-BR"/>
        </w:rPr>
        <w:t>Eu Te seguirei, Jesus.</w:t>
      </w:r>
    </w:p>
    <w:p w:rsidR="00FD66A0" w:rsidRPr="00FD66A0" w:rsidRDefault="00FD66A0" w:rsidP="00FD66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D66A0">
        <w:rPr>
          <w:rFonts w:ascii="Trebuchet MS" w:eastAsia="Times New Roman" w:hAnsi="Trebuchet MS" w:cs="Times New Roman"/>
          <w:sz w:val="24"/>
          <w:szCs w:val="24"/>
          <w:lang w:eastAsia="pt-BR"/>
        </w:rPr>
        <w:t>Eu Te seguirei, Senhor.</w:t>
      </w:r>
    </w:p>
    <w:p w:rsidR="00FD66A0" w:rsidRPr="00FD66A0" w:rsidRDefault="00FD66A0" w:rsidP="00FD66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D66A0">
        <w:rPr>
          <w:rFonts w:ascii="Trebuchet MS" w:eastAsia="Times New Roman" w:hAnsi="Trebuchet MS" w:cs="Times New Roman"/>
          <w:sz w:val="24"/>
          <w:szCs w:val="24"/>
          <w:lang w:eastAsia="pt-BR"/>
        </w:rPr>
        <w:t>Mesmo que eu enfrente sofrimento,</w:t>
      </w:r>
    </w:p>
    <w:p w:rsidR="00FD66A0" w:rsidRPr="00FD66A0" w:rsidRDefault="00FD66A0" w:rsidP="00FD66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D66A0">
        <w:rPr>
          <w:rFonts w:ascii="Trebuchet MS" w:eastAsia="Times New Roman" w:hAnsi="Trebuchet MS" w:cs="Times New Roman"/>
          <w:sz w:val="24"/>
          <w:szCs w:val="24"/>
          <w:lang w:eastAsia="pt-BR"/>
        </w:rPr>
        <w:t>eu Te seguirei, Jesus.</w:t>
      </w:r>
    </w:p>
    <w:p w:rsidR="00FD66A0" w:rsidRPr="00FD66A0" w:rsidRDefault="00FD66A0" w:rsidP="00FD66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D66A0">
        <w:rPr>
          <w:rFonts w:ascii="Trebuchet MS" w:eastAsia="Times New Roman" w:hAnsi="Trebuchet MS" w:cs="Times New Roman"/>
          <w:sz w:val="24"/>
          <w:szCs w:val="24"/>
          <w:lang w:eastAsia="pt-BR"/>
        </w:rPr>
        <w:t>Tu mudaste toda a minha vida,</w:t>
      </w:r>
    </w:p>
    <w:p w:rsidR="00FD66A0" w:rsidRPr="00FD66A0" w:rsidRDefault="00FD66A0" w:rsidP="00FD66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D66A0">
        <w:rPr>
          <w:rFonts w:ascii="Trebuchet MS" w:eastAsia="Times New Roman" w:hAnsi="Trebuchet MS" w:cs="Times New Roman"/>
          <w:sz w:val="24"/>
          <w:szCs w:val="24"/>
          <w:lang w:eastAsia="pt-BR"/>
        </w:rPr>
        <w:t>fui gerada em novo nascimento.</w:t>
      </w:r>
    </w:p>
    <w:p w:rsidR="00FD66A0" w:rsidRPr="00FD66A0" w:rsidRDefault="00FD66A0" w:rsidP="00FD66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D66A0">
        <w:rPr>
          <w:rFonts w:ascii="Trebuchet MS" w:eastAsia="Times New Roman" w:hAnsi="Trebuchet MS" w:cs="Times New Roman"/>
          <w:sz w:val="24"/>
          <w:szCs w:val="24"/>
          <w:lang w:eastAsia="pt-BR"/>
        </w:rPr>
        <w:t>Onde posso ir, se não for contigo?!</w:t>
      </w:r>
    </w:p>
    <w:p w:rsidR="00FD66A0" w:rsidRPr="00FD66A0" w:rsidRDefault="00FD66A0" w:rsidP="00FD66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D66A0">
        <w:rPr>
          <w:rFonts w:ascii="Trebuchet MS" w:eastAsia="Times New Roman" w:hAnsi="Trebuchet MS" w:cs="Times New Roman"/>
          <w:sz w:val="24"/>
          <w:szCs w:val="24"/>
          <w:lang w:eastAsia="pt-BR"/>
        </w:rPr>
        <w:t>Tu és meu Senhor e Rei.</w:t>
      </w:r>
    </w:p>
    <w:p w:rsidR="00FD66A0" w:rsidRPr="00FD66A0" w:rsidRDefault="00FD66A0" w:rsidP="00FD66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D66A0">
        <w:rPr>
          <w:rFonts w:ascii="Trebuchet MS" w:eastAsia="Times New Roman" w:hAnsi="Trebuchet MS" w:cs="Times New Roman"/>
          <w:sz w:val="24"/>
          <w:szCs w:val="24"/>
          <w:lang w:eastAsia="pt-BR"/>
        </w:rPr>
        <w:t>Eu Te seguirei, Jesus.</w:t>
      </w:r>
    </w:p>
    <w:p w:rsidR="00FD66A0" w:rsidRPr="00FD66A0" w:rsidRDefault="00FD66A0" w:rsidP="00FD66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D66A0">
        <w:rPr>
          <w:rFonts w:ascii="Trebuchet MS" w:eastAsia="Times New Roman" w:hAnsi="Trebuchet MS" w:cs="Times New Roman"/>
          <w:sz w:val="24"/>
          <w:szCs w:val="24"/>
          <w:lang w:eastAsia="pt-BR"/>
        </w:rPr>
        <w:t>Eu Te seguirei, Senhor.</w:t>
      </w:r>
    </w:p>
    <w:p w:rsidR="00FD66A0" w:rsidRPr="00FD66A0" w:rsidRDefault="00FD66A0" w:rsidP="00FD66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D66A0">
        <w:rPr>
          <w:rFonts w:ascii="Trebuchet MS" w:eastAsia="Times New Roman" w:hAnsi="Trebuchet MS" w:cs="Times New Roman"/>
          <w:sz w:val="24"/>
          <w:szCs w:val="24"/>
          <w:lang w:eastAsia="pt-BR"/>
        </w:rPr>
        <w:t>Mesmo que eu enfrente sofrimento,</w:t>
      </w:r>
    </w:p>
    <w:p w:rsidR="00FD66A0" w:rsidRPr="00FD66A0" w:rsidRDefault="00FD66A0" w:rsidP="00FD66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D66A0">
        <w:rPr>
          <w:rFonts w:ascii="Trebuchet MS" w:eastAsia="Times New Roman" w:hAnsi="Trebuchet MS" w:cs="Times New Roman"/>
          <w:sz w:val="24"/>
          <w:szCs w:val="24"/>
          <w:lang w:eastAsia="pt-BR"/>
        </w:rPr>
        <w:t>eu Te seguirei, Jesus.</w:t>
      </w:r>
    </w:p>
    <w:p w:rsidR="00FD66A0" w:rsidRPr="00FD66A0" w:rsidRDefault="00FD66A0" w:rsidP="00FD66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D66A0">
        <w:rPr>
          <w:rFonts w:ascii="Trebuchet MS" w:eastAsia="Times New Roman" w:hAnsi="Trebuchet MS" w:cs="Times New Roman"/>
          <w:sz w:val="24"/>
          <w:szCs w:val="24"/>
          <w:lang w:eastAsia="pt-BR"/>
        </w:rPr>
        <w:t>Tudo que não quero isso faço.</w:t>
      </w:r>
    </w:p>
    <w:p w:rsidR="00FD66A0" w:rsidRPr="00FD66A0" w:rsidRDefault="00FD66A0" w:rsidP="00FD66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D66A0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Não existe bem nenhum em mim.</w:t>
      </w:r>
    </w:p>
    <w:p w:rsidR="00FD66A0" w:rsidRPr="00FD66A0" w:rsidRDefault="00FD66A0" w:rsidP="00FD66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D66A0">
        <w:rPr>
          <w:rFonts w:ascii="Trebuchet MS" w:eastAsia="Times New Roman" w:hAnsi="Trebuchet MS" w:cs="Times New Roman"/>
          <w:sz w:val="24"/>
          <w:szCs w:val="24"/>
          <w:lang w:eastAsia="pt-BR"/>
        </w:rPr>
        <w:t>Como conseguir ser vitoriosa?</w:t>
      </w:r>
    </w:p>
    <w:p w:rsidR="00FD66A0" w:rsidRPr="00FD66A0" w:rsidRDefault="00FD66A0" w:rsidP="00FD66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D66A0">
        <w:rPr>
          <w:rFonts w:ascii="Trebuchet MS" w:eastAsia="Times New Roman" w:hAnsi="Trebuchet MS" w:cs="Times New Roman"/>
          <w:sz w:val="24"/>
          <w:szCs w:val="24"/>
          <w:lang w:eastAsia="pt-BR"/>
        </w:rPr>
        <w:t>Só por Teu poder, meu Deus.</w:t>
      </w:r>
    </w:p>
    <w:p w:rsidR="00FD66A0" w:rsidRPr="00FD66A0" w:rsidRDefault="00FD66A0" w:rsidP="00FD66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D66A0">
        <w:rPr>
          <w:rFonts w:ascii="Trebuchet MS" w:eastAsia="Times New Roman" w:hAnsi="Trebuchet MS" w:cs="Times New Roman"/>
          <w:sz w:val="24"/>
          <w:szCs w:val="24"/>
          <w:lang w:eastAsia="pt-BR"/>
        </w:rPr>
        <w:t>Eu Te seguirei, Jesus.</w:t>
      </w:r>
    </w:p>
    <w:p w:rsidR="00FD66A0" w:rsidRPr="00FD66A0" w:rsidRDefault="00FD66A0" w:rsidP="00FD66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D66A0">
        <w:rPr>
          <w:rFonts w:ascii="Trebuchet MS" w:eastAsia="Times New Roman" w:hAnsi="Trebuchet MS" w:cs="Times New Roman"/>
          <w:sz w:val="24"/>
          <w:szCs w:val="24"/>
          <w:lang w:eastAsia="pt-BR"/>
        </w:rPr>
        <w:t>Eu Te seguirei, Senhor.</w:t>
      </w:r>
    </w:p>
    <w:p w:rsidR="00FD66A0" w:rsidRPr="00FD66A0" w:rsidRDefault="00FD66A0" w:rsidP="00FD66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D66A0">
        <w:rPr>
          <w:rFonts w:ascii="Trebuchet MS" w:eastAsia="Times New Roman" w:hAnsi="Trebuchet MS" w:cs="Times New Roman"/>
          <w:sz w:val="24"/>
          <w:szCs w:val="24"/>
          <w:lang w:eastAsia="pt-BR"/>
        </w:rPr>
        <w:t>Mesmo que eu enfrente sofrimento,</w:t>
      </w:r>
    </w:p>
    <w:p w:rsidR="00FD66A0" w:rsidRPr="00FD66A0" w:rsidRDefault="00FD66A0" w:rsidP="00FD66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D66A0">
        <w:rPr>
          <w:rFonts w:ascii="Trebuchet MS" w:eastAsia="Times New Roman" w:hAnsi="Trebuchet MS" w:cs="Times New Roman"/>
          <w:sz w:val="24"/>
          <w:szCs w:val="24"/>
          <w:lang w:eastAsia="pt-BR"/>
        </w:rPr>
        <w:t>eu Te seguirei, Jesus.</w:t>
      </w:r>
    </w:p>
    <w:p w:rsidR="00FD66A0" w:rsidRDefault="00FD66A0" w:rsidP="00FD66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D66A0">
        <w:rPr>
          <w:rFonts w:ascii="Trebuchet MS" w:eastAsia="Times New Roman" w:hAnsi="Trebuchet MS" w:cs="Times New Roman"/>
          <w:sz w:val="24"/>
          <w:szCs w:val="24"/>
          <w:lang w:eastAsia="pt-BR"/>
        </w:rPr>
        <w:t>Gravado por Sonete no EELP nº 0194 do Ministério Está Escrito</w:t>
      </w:r>
    </w:p>
    <w:p w:rsidR="00FD66A0" w:rsidRPr="00FD66A0" w:rsidRDefault="00FD66A0" w:rsidP="00FD66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FD66A0" w:rsidRDefault="00FD66A0" w:rsidP="00FD66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D66A0">
        <w:rPr>
          <w:rFonts w:ascii="Trebuchet MS" w:eastAsia="Times New Roman" w:hAnsi="Trebuchet MS" w:cs="Times New Roman"/>
          <w:sz w:val="24"/>
          <w:szCs w:val="24"/>
          <w:lang w:eastAsia="pt-BR"/>
        </w:rPr>
        <w:t>ORAÇÃO</w:t>
      </w:r>
    </w:p>
    <w:p w:rsidR="00FD66A0" w:rsidRPr="00FD66A0" w:rsidRDefault="00FD66A0" w:rsidP="00FD66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FD66A0" w:rsidRDefault="00FD66A0" w:rsidP="00FD66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D66A0">
        <w:rPr>
          <w:rFonts w:ascii="Trebuchet MS" w:eastAsia="Times New Roman" w:hAnsi="Trebuchet MS" w:cs="Times New Roman"/>
          <w:sz w:val="24"/>
          <w:szCs w:val="24"/>
          <w:lang w:eastAsia="pt-BR"/>
        </w:rPr>
        <w:t>Obrigado, querido Pai, porque és capaz de preencher o vazio do coração humano e dar sentido à nossa existência. Tire todas as dúvidas e temores do nosso coração e dá-nos sabedoria para entender a Tua Palavra, pois queremos seguir o caminho de verdade. Encha nossa vida de paz, felicidade e confiança no Teu grande amor. Em nome de Jesus, amém.</w:t>
      </w:r>
    </w:p>
    <w:p w:rsidR="00FD66A0" w:rsidRPr="00FD66A0" w:rsidRDefault="00FD66A0" w:rsidP="00FD66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bookmarkStart w:id="0" w:name="_GoBack"/>
      <w:bookmarkEnd w:id="0"/>
    </w:p>
    <w:p w:rsidR="00FD66A0" w:rsidRPr="00FD66A0" w:rsidRDefault="00FD66A0" w:rsidP="00FD66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D66A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Caso você queira aprofundar o seu conhecimento da Bíblia, </w:t>
      </w:r>
    </w:p>
    <w:p w:rsidR="00FD66A0" w:rsidRPr="00FD66A0" w:rsidRDefault="00FD66A0" w:rsidP="00FD66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D66A0">
        <w:rPr>
          <w:rFonts w:ascii="Trebuchet MS" w:eastAsia="Times New Roman" w:hAnsi="Trebuchet MS" w:cs="Times New Roman"/>
          <w:sz w:val="24"/>
          <w:szCs w:val="24"/>
          <w:lang w:eastAsia="pt-BR"/>
        </w:rPr>
        <w:t>solicite agora mesmo o</w:t>
      </w:r>
    </w:p>
    <w:p w:rsidR="00FD66A0" w:rsidRPr="00FD66A0" w:rsidRDefault="00FD66A0" w:rsidP="00FD66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D66A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Curso Bíblico do programa "Está Escrito".</w:t>
      </w:r>
    </w:p>
    <w:p w:rsidR="00FD66A0" w:rsidRPr="00FD66A0" w:rsidRDefault="00FD66A0" w:rsidP="00FD66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D66A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Ele é inteiramente grátis. Teremos o maior prazer em atender sua solicitação. Entre em contato conosco agora mesmo. </w:t>
      </w:r>
    </w:p>
    <w:p w:rsidR="00FD66A0" w:rsidRPr="00FD66A0" w:rsidRDefault="00FD66A0" w:rsidP="00FD66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D66A0">
        <w:rPr>
          <w:rFonts w:ascii="Trebuchet MS" w:eastAsia="Times New Roman" w:hAnsi="Trebuchet MS" w:cs="Times New Roman"/>
          <w:sz w:val="24"/>
          <w:szCs w:val="24"/>
          <w:lang w:eastAsia="pt-BR"/>
        </w:rPr>
        <w:t>Está Escrito Caixa Postal 1800</w:t>
      </w:r>
    </w:p>
    <w:p w:rsidR="00FD66A0" w:rsidRPr="00FD66A0" w:rsidRDefault="00FD66A0" w:rsidP="00FD66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D66A0">
        <w:rPr>
          <w:rFonts w:ascii="Trebuchet MS" w:eastAsia="Times New Roman" w:hAnsi="Trebuchet MS" w:cs="Times New Roman"/>
          <w:sz w:val="24"/>
          <w:szCs w:val="24"/>
          <w:lang w:eastAsia="pt-BR"/>
        </w:rPr>
        <w:t>20001-970 Rio de Janeiro, RJ</w:t>
      </w:r>
    </w:p>
    <w:p w:rsidR="00FD66A0" w:rsidRPr="00FD66A0" w:rsidRDefault="00FD66A0" w:rsidP="00FD66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D66A0">
        <w:rPr>
          <w:rFonts w:ascii="Trebuchet MS" w:eastAsia="Times New Roman" w:hAnsi="Trebuchet MS" w:cs="Times New Roman"/>
          <w:sz w:val="24"/>
          <w:szCs w:val="24"/>
          <w:lang w:eastAsia="pt-BR"/>
        </w:rPr>
        <w:t>Telefone (021) 567-3336</w:t>
      </w:r>
    </w:p>
    <w:p w:rsidR="00FD66A0" w:rsidRPr="00FD66A0" w:rsidRDefault="00FD66A0" w:rsidP="00FD66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D66A0">
        <w:rPr>
          <w:rFonts w:ascii="Trebuchet MS" w:eastAsia="Times New Roman" w:hAnsi="Trebuchet MS" w:cs="Times New Roman"/>
          <w:sz w:val="24"/>
          <w:szCs w:val="24"/>
          <w:lang w:eastAsia="pt-BR"/>
        </w:rPr>
        <w:t>Fax (021) 264-1252</w:t>
      </w:r>
    </w:p>
    <w:p w:rsidR="00FD66A0" w:rsidRPr="00FD66A0" w:rsidRDefault="00FD66A0" w:rsidP="00FD66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EAD" w:rsidRDefault="005C6EAD" w:rsidP="000F3338">
      <w:pPr>
        <w:spacing w:after="0" w:line="240" w:lineRule="auto"/>
      </w:pPr>
      <w:r>
        <w:separator/>
      </w:r>
    </w:p>
  </w:endnote>
  <w:endnote w:type="continuationSeparator" w:id="0">
    <w:p w:rsidR="005C6EAD" w:rsidRDefault="005C6EAD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FD66A0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FD66A0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FD66A0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FD66A0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FD66A0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FD66A0">
                            <w:t>www.4tons.com.br</w:t>
                          </w:r>
                        </w:p>
                      </w:sdtContent>
                    </w:sdt>
                    <w:p w:rsidR="000F3338" w:rsidRPr="00FD66A0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FD66A0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FD66A0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FD66A0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FD66A0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D66A0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5</w:t>
                          </w:r>
                          <w:r w:rsidRPr="00FD66A0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5982db [3209]" stroked="f" strokeweight="3pt">
              <v:textbox>
                <w:txbxContent>
                  <w:p w:rsidR="000F3338" w:rsidRPr="00FD66A0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FD66A0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FD66A0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FD66A0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FD66A0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5</w:t>
                    </w:r>
                    <w:r w:rsidRPr="00FD66A0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EAD" w:rsidRDefault="005C6EAD" w:rsidP="000F3338">
      <w:pPr>
        <w:spacing w:after="0" w:line="240" w:lineRule="auto"/>
      </w:pPr>
      <w:r>
        <w:separator/>
      </w:r>
    </w:p>
  </w:footnote>
  <w:footnote w:type="continuationSeparator" w:id="0">
    <w:p w:rsidR="005C6EAD" w:rsidRDefault="005C6EAD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FD66A0" w:rsidRDefault="005C6EAD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FD66A0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7F25D0" w:rsidRPr="00FD66A0">
                            <w:rPr>
                              <w:rFonts w:cs="Calibri"/>
                              <w:b/>
                              <w:color w:val="000000"/>
                            </w:rPr>
                            <w:t>ESTÁ ESCRITO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FD66A0" w:rsidRDefault="005C6EAD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FD66A0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7F25D0" w:rsidRPr="00FD66A0">
                      <w:rPr>
                        <w:rFonts w:cs="Calibri"/>
                        <w:b/>
                        <w:color w:val="000000"/>
                      </w:rPr>
                      <w:t>ESTÁ ESCRITO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FD66A0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FD66A0" w:rsidRPr="00FD66A0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5</w:t>
                          </w:r>
                          <w:r w:rsidRPr="00FD66A0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9bb3e9 [1945]" stroked="f">
              <v:textbox style="mso-fit-shape-to-text:t" inset=",0,,0">
                <w:txbxContent>
                  <w:p w:rsidR="000F3338" w:rsidRPr="00FD66A0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FD66A0" w:rsidRPr="00FD66A0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5</w:t>
                    </w:r>
                    <w:r w:rsidRPr="00FD66A0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843D1"/>
    <w:rsid w:val="001B2B1B"/>
    <w:rsid w:val="001C1293"/>
    <w:rsid w:val="001E010C"/>
    <w:rsid w:val="00241B7F"/>
    <w:rsid w:val="00264BFA"/>
    <w:rsid w:val="00373627"/>
    <w:rsid w:val="00390FF0"/>
    <w:rsid w:val="00471C8C"/>
    <w:rsid w:val="005B4694"/>
    <w:rsid w:val="005C6EAD"/>
    <w:rsid w:val="0073162C"/>
    <w:rsid w:val="007F25D0"/>
    <w:rsid w:val="008269C9"/>
    <w:rsid w:val="009E569C"/>
    <w:rsid w:val="00AF15E3"/>
    <w:rsid w:val="00C50697"/>
    <w:rsid w:val="00D7260E"/>
    <w:rsid w:val="00D85A43"/>
    <w:rsid w:val="00E023AA"/>
    <w:rsid w:val="00E35B97"/>
    <w:rsid w:val="00E47BBB"/>
    <w:rsid w:val="00E54575"/>
    <w:rsid w:val="00F126E9"/>
    <w:rsid w:val="00F54C12"/>
    <w:rsid w:val="00FD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578646F5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0066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ioleta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2112</Words>
  <Characters>11407</Characters>
  <Application>Microsoft Office Word</Application>
  <DocSecurity>0</DocSecurity>
  <Lines>95</Lines>
  <Paragraphs>26</Paragraphs>
  <ScaleCrop>false</ScaleCrop>
  <Company/>
  <LinksUpToDate>false</LinksUpToDate>
  <CharactersWithSpaces>13493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16</cp:revision>
  <dcterms:created xsi:type="dcterms:W3CDTF">2019-08-19T13:02:00Z</dcterms:created>
  <dcterms:modified xsi:type="dcterms:W3CDTF">2019-08-21T07:26:00Z</dcterms:modified>
  <cp:category>BIOGRAFIAS-OS MELHORES AMIGOS DE DEUS</cp:category>
</cp:coreProperties>
</file>