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07C8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PERDIDOS E ACHADOS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Alejandro Bullón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Por que no mundo existem tantas filosofias e maneiras de pensar? Por que tantas tentativas de encontrar solução para os problemas do homem? O que fazer quando o esforço humano falha e nada do que se faz dá certo? Aonde se deve ir? A quem se deve buscar?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 texto para a mensagem está no evangelho segundo São Lucas. Vejamos o que está escrito: "Qual, dentre vós, é o homem que, possuindo cem ovelhas e perdendo uma delas, não deixa no deserto as noventa e nove e vai em busca da que se perdeu, até encontrá-la? Achando-a, põe-na sobre os ombros, cheio de júbilo. E, indo para casa, reúne os amigos e vizinhos, dizendo-lhes: Alegrai-vos comigo, porque já achei a minha ovelha perdida. Digo-vos, que assim haverá maior júbilo no céu por um pecador que se arrepende, do que por noventa e nove justos que não necessitam de arrependimento. Ou qual é a mulher que, tendo dez dracmas, se perder uma, não acende a candeia, varre a casa e a procura diligentemente até encontrá-la? E, tendo-a achado, reúne as amigas e vizinhas, dizendo: Alegrai-vos comigo, porque achei a dracma que eu tinha perdido. Eu vos afirmo que, de igual modo, há júbilo diante dos anjos de Deus por um pecador que se arrepende. (S. Lucas 15:4 a 10)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No capítulo 15 do evangelho de São Lucas estão registradas 3 parábolas. As duas primeiras são: a da moeda e a da ovelha. Essas duas mostram aspectos diferentes de um mesmo tema: a busca amorosa de Deus ao homem extraviado.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Vamos analisar somente estas duas parábolas.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Primeiro: A Parábola da moeda perdida. A moeda é um objeto de metal, sem sentimento, sem razão, sem noção das coisas. Uma moeda perdida não sabe e nem sente que está perdida e por isso não acha que precisa de salvação. Ela não tem consciência da sua triste situação.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moeda tem valor extrínseco, ou seja, o valor não está nela, e sim no seu dono. Quando a moeda se perde, ela também perde seu valor. Ela só brilha quando está nas mãos de seu dono. Jogada no chão, a moeda não tem muito valor. Perde o sentido do existir. Ela pode até brilhar por um tempo, mas logo o brilho se deteriora. A ferrugem começa a tomar conta dela e finalmente acaba enterrada e esquecida.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moeda perdida é o símbolo das pessoas que hoje estão perdidas, mas não têm consciência da sua situação. Para elas, aparentemente tudo está bem, mas na verdade está tudo errado. Elas se recusam a aceitar que estão perdidas e insistem em dizer que está tudo bem. Carregam um vazio que dói, que perturba, que incomoda e que não as deixam ser felizes.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Essas pessoas pensam que o que dá significado à vida é o brilho que elas têm. Concentram sua atenção nos seus talentos, na sua capacidade. Podem ser grandes artistas, grandes profissionais, homens que brilham, mas não têm paz.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Quando chega à noite e se deitam, sentem que falta alguma coisa. Sentem como se estivessem devendo algo, mas não querem reconhecer que precisam de Deus. Pensam que Deus, como me disse um ateu, é uma idéia inventada por pessoas fracas, que não existe. E então tentam sorrir e mostrar ao mundo que não precisam dEle. Não reconhecem que são incapazes de vencer pelas próprias </w:t>
      </w: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forças. Não aceitam derramar uma lágrima em público porque para elas, lágrima é sinônimo de fraqueza, de covardia. Só que sofrem, se angustiam e são infelizes.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Outro dia recebi uma carta de um telespectador e nela estava escrito o seguinte: "Admiro a sua capacidade de crer. Eu não consigo crer, não posso crer nas coisas que você ensina; são muito simplórias. Esse negócio de que Cristo vai voltar e que vai nos levar para morar numas mansões celestiais... eu não consigo crer. Não cabe em minha mente. Sei que não sou feliz, que preciso acreditar, mas não consigo".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Será que você que está lendo esta mensagem também não consegue crer? Você é sincero, mas é racional e em sua cabeça não cabe Deus, não encaixa a idéia de que um dia Cristo vai voltar a esta Terra e vai levar seus filhos para o Céu? Sua mente não aceita isso?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Mas, se alguém pudesse provar no laboratório que existe a segunda vinda de Cristo e que existe uma terra melhor que Jesus está preparando para você, você com certeza aceitaria, não é mesmo? Mas infelizmente ninguém pode lhe provar que isso existe na lente de um microscópio ou na mesa de um laboratório e por isso você não aceita.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realidade é que você não é feliz. Há uma coisa aí dentro de você que o perturba. Você sempre está a procura de algo racional que o convença, então, permita-me fazer um trato com você.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Vamos dizer que você tenha 50% de chance de estar certo ao afirmar que não existe Deus, segunda vinda de Jesus nem mansões celestiais. E eu também tenho 50% de chance de estar certo ao dizer que Deus existe, que Cristo vai voltar a esta Terra e que existem mansões celestiais para onde Cristo vai nos levar.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Sendo assim, no laboratório eu não consigo provar que estou certo, mas você também não consegue provar. Então, cada um de nós tem 50% de chance de estar certo. Agora preste atenção no que vou dizer.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Muito bem. Começamos a viver. Quanto tempo você acha que vai durar nossa vida nesta Terra? Quem sabe 80 ou 90 anos. Pois bem, vivemos juntos e quando chegamos ao final dela descobrimos que era você quem estava certo. Não existia Deus, nem vinda de Cristo, nem mansões celestiais, não existia nada. Você estava com a razão. Se não existia nada, o que eu perdi? Nada.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Agora, suponhamos que vivemos e chegamos ao final de tudo. Descobrimos que Deus existia e que além de voltar, ia nos levar para morar nas mansões celestiais. Eu tinha razão. Só que você não aceitou. E aí não seria terrível?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Então, até por uma questão de probabilidade, você não acha que vale a pena acreditar que existe um Deus e que esse vazio que você sente no coração é porque um dia você saiu das mãos de Deus e não quer retornar aos braços dEle?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Por que teimar em dizer: "Está tudo bem comigo". Não preciso de Deus. Posso lutar sozinho. Posso resolver os meus problemas sozinho, quando na verdade, você sabe que pode ter tudo o que quiser, mas nada terá sentido.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Um dia, você e eu, acredite ou não, enfrentaremos momentos difíceis. Por muitas vezes chegarão momentos turbulentos à nossa família, à nossa vida pessoal, financeira ou física. E eu lhe pergunto: Aonde você irá quando a noite escura chegar? Aonde você irá quando sua família começar a se desmoronar?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parábola da moeda perdida nos mostra que neste mundo existem pessoas enferrujadas, enterradas, perdidas, mas ainda assim teimam em querer mostrar que está tudo bem.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    Há alguns anos, conversei com uma garota que nasceu e cresceu na igreja. Um dia, ela ingressou na faculdade e começou a aprender muitas coisas que desde então ignorava.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Meu amigo, não tenha medo de estudar. Faça uma faculdade, faça um mestrado, faça um doutorado. Não tema o progresso. O cristianismo não amputa a capacidade de crescer, de se desenvolver.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Mas esta garota um dia olhou para seus pais e os achou crédulos demais. De repente, sentiu que uma universitária não podia crer em coisas tão simples como as que seus pais, que não tinham muita instrução, criam. E um dia disse a eles: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Deus não existe. Tudo é mentira. Vocês acreditam nessas coisas porque vocês não têm muita instrução. Mas eu, eu fui para a faculdade e agora sou uma mulher culta e na minha cabeça racional não há lugar para Deus.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Os pais, em desespero, me procuraram e pediram para eu conversar com ela.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Sabe o que ela me disse?: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Pastor, eu aceito a sua maneira de pensar, mas o senhor não pode provar que Deus existe assim como eu existo. O senhor pode me tocar, estou aqui. Mas já tocou Deus? Já deu a mão a Ele? Por que acredita nEle?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depois acrescentou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Minha vida na igreja é uma etapa superada. Hoje sou livre e verdadeiramente feliz.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Havia lágrimas nos olhos daquela moça. Lágrimas que ela não aceitava, mas que estavam ali a incomodando. Não existe Deus. Não preciso de Deus. Não preciso de cristianismo. Não preciso de igreja. Mas as lágrimas insistiam </w:t>
      </w:r>
      <w:smartTag w:uri="urn:schemas-microsoft-com:office:smarttags" w:element="PersonName">
        <w:smartTagPr>
          <w:attr w:name="ProductID" w:val="em sair. Tudo"/>
        </w:smartTagPr>
        <w:r w:rsidRPr="00B07C8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sair. Tudo</w:t>
        </w:r>
      </w:smartTag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mentira, tudo é assunto de gente crédula, ingênua!        – Pastor, eu sou feliz, disse quase gritando.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Ora, se você é feliz não precisa gritar assim. Você simplesmente é feliz e o mundo todo verá a sua alegria e perceberá que tem paz. Não haverá noites de insônia, não haverá esse vazio que incomoda, não haverá momentos de angústia nem a busca desesperada de coisas materiais. Se você é feliz, não precisa provar para ninguém que é.      Pois bem, amigo, a moeda perdida simboliza todos os homens e mulheres que não aceitam nem reconhecem que estão perdidos.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parábola da ovelha perdida simboliza outro tipo de pessoa. A ovelha sabe que está perdida, sente que está perdida e se angustia. É interessante essa experiência. Enquanto o sol brilha, ela não se sente perdida. Pelo contrário, ela até desfruta da sua liberdade, correndo de um lado para o outro. Mas quando o sol começa a se esconder, as nuvens negras a chegar e as trevas começam a envolver a Terra, então, a ovelhinha, começa a sentir medo e percebe que está perdida. A louca corrida pelos campos verdejantes agora não a satisfaz mais. Ela precisa do calor do seu pastor. Sente que está perdida e tenta encontrar o caminho de volta. Experimenta uma trilha e se machuca. Então, experimenta outra e bate a cabecinha. Em vão experimenta de tudo. Então começa a gritar </w:t>
      </w:r>
      <w:smartTag w:uri="urn:schemas-microsoft-com:office:smarttags" w:element="PersonName">
        <w:smartTagPr>
          <w:attr w:name="ProductID" w:val="em desespero. Tem"/>
        </w:smartTagPr>
        <w:r w:rsidRPr="00B07C8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desespero. Tem</w:t>
        </w:r>
      </w:smartTag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consciência de seu estado de perdição, mas não conhece o caminho de volta.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 ovelha perdida simboliza as pessoas que estão perdidas, sabem que estão perdidas e se angustiam. Sabem que precisam de Deus, que precisam de uma solução para seu problema, mas não conhecem o caminho de volta.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Amigo, você pode ter largado Jesus quando o sol estava brilhando em sua vida. E infelizmente agora, as trevas começaram a chegar, o vento gelado da </w:t>
      </w: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noite fria começou a bater em seu rosto e você passou a perceber que precisa de Jesus, mas não sabe como achá-Lo, não sabe onde encontrá-Lo, nem conhece o caminho. Você sabe que tem alguma coisa errada, mas não sabe o que é. Já experimentou de tudo: uma igreja, uma religião, outra religião, uma filosofia, outra filosofia. Alguém lhe disse: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Você não precisa de Deus. Você precisa tirar a sua energia interna. Deus está dentro de você. Concentre-se, tire a energia da terra, do sol, da pirâmide, do cristal. Concentre-se! Coma só vegetais e coloque-se em atitude de meditação na direção do sol e receba sua energia. A solução está dentro de você.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Porém, você já fez isso, já colocou um cristal no peito, já colocou uma pirâmide no dedo, já consultou o horóscopo, os astros, já ficou olhando para o sol para ver se a energia do sol despertava sua força interior, já abraçou uma árvore enorme para ver se a energia da árvore passava para você. Enfim, já fez de tudo, mas o vazio continua; as noites continuam sendo intermináveis; a família continua se despedaçando.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Onde está a solução? Qual é o caminho? Talvez você esteja perdido e não conhece o caminho de volta. Chora em silêncio. Às vezes você pode pensar que ninguém compreende seu pranto, que ninguém conhece sua dor ou sabe a angústia que toma conta de seu coração. Isso é mentira. O seu pastor conhece e sabe de tudo: aquela lágrima que você esconde, aquela dor que bate à porta do seu coração. Nada passa por alto diante de Jesus. Ele olha para você com amor. Deixa as 99 e vem à sua procura porque a ama. Não importa sua raça ou nacionalidade, se é rico ou se é pobre, se é bom ou se é mau. O Senhor Jesus está procurando você, ou melhor, sempre o procurou.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Desde o jardim do Éden, o ser humano só anda fugindo. A voz de Deus ecoou: Adão, onde estás?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E desde aquele dia Ele está chamando: Filho, onde está você? Maria, Rosa, João. Onde está você? Não, Jesus não se esqueceu de você. Ele está interessado em seus problemas. Ele quer encontrá-lo, mas você tem que se deixar encontrar, tem que parar de correr de um lado para outro e dizer:     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– Senhor, estou aqui. Estou cansado, não tenho mais forças. Nada deu certo. Tudo falhou, Senhor. Quero ser encontrado por Ti. Aqui estou.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EU ACHEI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Letra e Música: Kurt Frederic Kaiser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Eu achei, sim eu achei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Alegria que jamais sentiQuando aceitei e me entreguei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Foi meu dia mais feliz.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Eu achei, sim eu achei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Gozo e calma na vida em Jesus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Que nos deu Sua luz, que morreu na cruz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Foi meu dia mais feliz.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Já tive pesares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Já fui infeliz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Mas tenho vida nova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Com Jesus no meu coração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Eu achei, sim eu achei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Alegria que jamais senti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Quando aceitei e me entreguei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Foi meu dia mais feliz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Foi meu dia mais feliz</w:t>
      </w:r>
    </w:p>
    <w:p w:rsid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meu dia mais feliz.  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ORAÇÃO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>Pai querido, tenha compaixão de todos nós. Muitos são os que estão perdidos sem saber para aonde ir. Neste momento, há muita gente que não conhece o caminho de volta para casa. Outros conhecem o caminho, e no entanto, a vida os têm deixado confusos. Agora, olha para estas pessoas, estenda a Tua mão salvadora, segura esses braços e leva-nos a todos pelos caminhos da vida de vitória em vitória ao Teu lado. Em nome de Jesus. Amém.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B07C8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Caso você queira aprofundar o seu conhecimento da Bíblia, </w:t>
      </w:r>
    </w:p>
    <w:p w:rsidR="00B07C8A" w:rsidRPr="00B07C8A" w:rsidRDefault="00B07C8A" w:rsidP="00B07C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53" w:rsidRDefault="00E40253" w:rsidP="000F3338">
      <w:pPr>
        <w:spacing w:after="0" w:line="240" w:lineRule="auto"/>
      </w:pPr>
      <w:r>
        <w:separator/>
      </w:r>
    </w:p>
  </w:endnote>
  <w:endnote w:type="continuationSeparator" w:id="0">
    <w:p w:rsidR="00E40253" w:rsidRDefault="00E4025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07C8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07C8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07C8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07C8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07C8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07C8A">
                            <w:t>www.4tons.com.br</w:t>
                          </w:r>
                        </w:p>
                      </w:sdtContent>
                    </w:sdt>
                    <w:p w:rsidR="000F3338" w:rsidRPr="00B07C8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07C8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07C8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07C8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07C8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7C8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5</w:t>
                          </w:r>
                          <w:r w:rsidRPr="00B07C8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B07C8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07C8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07C8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07C8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07C8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5</w:t>
                    </w:r>
                    <w:r w:rsidRPr="00B07C8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53" w:rsidRDefault="00E40253" w:rsidP="000F3338">
      <w:pPr>
        <w:spacing w:after="0" w:line="240" w:lineRule="auto"/>
      </w:pPr>
      <w:r>
        <w:separator/>
      </w:r>
    </w:p>
  </w:footnote>
  <w:footnote w:type="continuationSeparator" w:id="0">
    <w:p w:rsidR="00E40253" w:rsidRDefault="00E4025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07C8A" w:rsidRDefault="00E4025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07C8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7F25D0" w:rsidRPr="00B07C8A">
                            <w:rPr>
                              <w:rFonts w:cs="Calibri"/>
                              <w:b/>
                              <w:color w:val="000000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07C8A" w:rsidRDefault="00E4025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07C8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7F25D0" w:rsidRPr="00B07C8A">
                      <w:rPr>
                        <w:rFonts w:cs="Calibri"/>
                        <w:b/>
                        <w:color w:val="000000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07C8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07C8A" w:rsidRPr="00B07C8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5</w:t>
                          </w:r>
                          <w:r w:rsidRPr="00B07C8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B07C8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07C8A" w:rsidRPr="00B07C8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5</w:t>
                    </w:r>
                    <w:r w:rsidRPr="00B07C8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43D1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7F25D0"/>
    <w:rsid w:val="008269C9"/>
    <w:rsid w:val="009E569C"/>
    <w:rsid w:val="00AF15E3"/>
    <w:rsid w:val="00B07C8A"/>
    <w:rsid w:val="00C50697"/>
    <w:rsid w:val="00D7260E"/>
    <w:rsid w:val="00D85A43"/>
    <w:rsid w:val="00E023AA"/>
    <w:rsid w:val="00E35B97"/>
    <w:rsid w:val="00E40253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88EA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2053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2019-08-21T07:26:00Z</dcterms:modified>
  <cp:category>BIOGRAFIAS-OS MELHORES AMIGOS DE DEUS</cp:category>
</cp:coreProperties>
</file>