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color w:val="FF0000"/>
          <w:sz w:val="28"/>
          <w:szCs w:val="28"/>
          <w:lang w:eastAsia="pt-BR"/>
        </w:rPr>
      </w:pP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B07C8A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PERDIDOS E ACHADOS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Alejandro Bullón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Por que no mundo existem tantas filosofias e maneiras de pensar? Por que tantas tentativas de encontrar solução para os problemas do homem? O que fazer quando o esforço humano falha e nada do que se faz dá certo? Aonde se deve ir? A quem se deve buscar?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O texto para a mensagem está no evangelho segundo São Lucas. Vejamos o que está escrito: "Qual, dentre vós, é o homem que, possuindo cem ovelhas e perdendo uma delas, não deixa no deserto as noventa e nove e vai em busca da que se perdeu, até encontrá-la? Achando-a, põe-na sobre os ombros, cheio de júbilo. E, indo para casa, reúne os amigos e vizinhos, dizendo-lhes: Alegrai-vos comigo, porque já achei a minha ovelha perdida. Digo-vos, que assim haverá maior júbilo no céu por um pecador que se arrepende, do que por noventa e nove justos que não necessitam de arrependimento. Ou qual é a mulher que, tendo dez dracmas, se perder uma, não acende a candeia, varre a casa e a procura diligentemente até encontrá-la? E, tendo-a achado, reúne as amigas e vizinhas, dizendo: Alegrai-vos comigo, porque achei a dracma que eu tinha perdido. Eu vos afirmo que, de igual modo, há júbilo diante dos anjos de Deus por um pecador que se arrepende. (S. Lucas 15:4 a 10)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No capítulo 15 do evangelho de São Lucas estão registradas 3 parábolas. As duas primeiras são: a da moeda e a da ovelha. Essas duas mostram aspectos diferentes de um mesmo tema: a busca amorosa de Deus ao homem extraviado.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Vamos analisar somente estas duas parábolas.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Primeiro: A Parábola da moeda perdida. A moeda é um objeto de metal, sem sentimento, sem razão, sem noção das coisas. Uma moeda perdida não sabe e nem sente que está perdida e por isso não acha que precisa de salvação. Ela não tem consciência da sua triste situação.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A moeda tem valor extrínseco, ou seja, o valor não está nela, e sim no seu dono. Quando a moeda se perde, ela também perde seu valor. Ela só brilha quando está nas mãos de seu dono. Jogada no chão, a moeda não tem muito valor. Perde o sentido do existir. Ela pode até brilhar por um tempo, mas logo o brilho se deteriora. A ferrugem começa a tomar conta dela e finalmente acaba enterrada e esquecida.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A moeda perdida é o símbolo das pessoas que hoje estão perdidas, mas não têm consciência da sua situação. Para elas, aparentemente tudo está bem, mas na verdade está tudo errado. Elas se recusam a aceitar que estão perdidas e insistem em dizer que está tudo bem. Carregam um vazio que dói, que perturba, que incomoda e que não as deixam ser felizes. 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Essas pessoas pensam que o que dá significado à vida é o brilho que elas têm. Concentram sua atenção nos seus talentos, na sua capacidade. Podem ser grandes artistas, grandes profissionais, homens que brilham, mas não têm paz.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Quando chega à noite e se deitam, sentem que falta alguma coisa. Sentem como se estivessem devendo algo, mas não querem reconhecer que precisam de Deus. Pensam que Deus, como me disse um ateu, é uma idéia inventada por pessoas fracas, que não existe. E então tentam sorrir e mostrar ao mundo que não precisam dEle. Não reconhecem que são incapazes de vencer pelas próprias </w:t>
      </w: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forças. Não aceitam derramar uma lágrima em público porque para elas, lágrima é sinônimo de fraqueza, de covardia. Só que sofrem, se angustiam e são infelizes.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Outro dia recebi uma carta de um telespectador e nela estava escrito o seguinte: "Admiro a sua capacidade de crer. Eu não consigo crer, não posso crer nas coisas que você ensina; são muito simplórias. Esse negócio de que Cristo vai voltar e que vai nos levar para morar numas mansões celestiais... eu não consigo crer. Não cabe em minha mente. Sei que não sou feliz, que preciso acreditar, mas não consigo".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Será que você que está lendo esta mensagem também não consegue crer? Você é sincero, mas é racional e em sua cabeça não cabe Deus, não encaixa a idéia de que um dia Cristo vai voltar a esta Terra e vai levar seus filhos para o Céu? Sua mente não aceita isso?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Mas, se alguém pudesse provar no laboratório que existe a segunda vinda de Cristo e que existe uma terra melhor que Jesus está preparando para você, você com certeza aceitaria, não é mesmo? Mas infelizmente ninguém pode lhe provar que isso existe na lente de um microscópio ou na mesa de um laboratório e por isso você não aceita.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A realidade é que você não é feliz. Há uma coisa aí dentro de você que o perturba. Você sempre está a procura de algo racional que o convença, então, permita-me fazer um trato com você.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Vamos dizer que você tenha 50% de chance de estar certo ao afirmar que não existe Deus, segunda vinda de Jesus nem mansões celestiais. E eu também tenho 50% de chance de estar certo ao dizer que Deus existe, que Cristo vai voltar a esta Terra e que existem mansões celestiais para onde Cristo vai nos levar. 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Sendo assim, no laboratório eu não consigo provar que estou certo, mas você também não consegue provar. Então, cada um de nós tem 50% de chance de estar certo. Agora preste atenção no que vou dizer. 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Muito bem. Começamos a viver. Quanto tempo você acha que vai durar nossa vida nesta Terra? Quem sabe 80 ou 90 anos. Pois bem, vivemos juntos e quando chegamos ao final dela descobrimos que era você quem estava certo. Não existia Deus, nem vinda de Cristo, nem mansões celestiais, não existia nada. Você estava com a razão. Se não existia nada, o que eu perdi? Nada.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Agora, suponhamos que vivemos e chegamos ao final de tudo. Descobrimos que Deus existia e que além de voltar, ia nos levar para morar nas mansões celestiais. Eu tinha razão. Só que você não aceitou. E aí não seria terrível? 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Então, até por uma questão de probabilidade, você não acha que vale a pena acreditar que existe um Deus e que esse vazio que você sente no coração é porque um dia você saiu das mãos de Deus e não quer retornar aos braços dEle? 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Por que teimar em dizer: "Está tudo bem comigo". Não preciso de Deus. Posso lutar sozinho. Posso resolver os meus problemas sozinho, quando na verdade, você sabe que pode ter tudo o que quiser, mas nada terá sentido.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Um dia, você e eu, acredite ou não, enfrentaremos momentos difíceis. Por muitas vezes chegarão momentos turbulentos à nossa família, à nossa vida pessoal, financeira ou física. E eu lhe pergunto: Aonde você irá quando a noite escura chegar? Aonde você irá quando sua família começar a se desmoronar?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A parábola da moeda perdida nos mostra que neste mundo existem pessoas enferrujadas, enterradas, perdidas, mas ainda assim teimam em querer mostrar que está tudo bem.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    Há alguns anos, conversei com uma garota que nasceu e cresceu na igreja. Um dia, ela ingressou na faculdade e começou a aprender muitas coisas que desde então ignorava.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Meu amigo, não tenha medo de estudar. Faça uma faculdade, faça um mestrado, faça um doutorado. Não tema o progresso. O cristianismo não amputa a capacidade de crescer, de se desenvolver.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Mas esta garota um dia olhou para seus pais e os achou crédulos demais. De repente, sentiu que uma universitária não podia crer em coisas tão simples como as que seus pais, que não tinham muita instrução, criam. E um dia disse a eles: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– Deus não existe. Tudo é mentira. Vocês acreditam nessas coisas porque vocês não têm muita instrução. Mas eu, eu fui para a faculdade e agora sou uma mulher culta e na minha cabeça racional não há lugar para Deus.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Os pais, em desespero, me procuraram e pediram para eu conversar com ela.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Sabe o que ela me disse?: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– Pastor, eu aceito a sua maneira de pensar, mas o senhor não pode provar que Deus existe assim como eu existo. O senhor pode me tocar, estou aqui. Mas já tocou Deus? Já deu a mão a Ele? Por que acredita nEle?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E depois acrescentou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– Minha vida na igreja é uma etapa superada. Hoje sou livre e verdadeiramente feliz.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Havia lágrimas nos olhos daquela moça. Lágrimas que ela não aceitava, mas que estavam ali a incomodando. Não existe Deus. Não preciso de Deus. Não preciso de cristianismo. Não preciso de igreja. Mas as lágrimas insistiam </w:t>
      </w:r>
      <w:smartTag w:uri="urn:schemas-microsoft-com:office:smarttags" w:element="PersonName">
        <w:smartTagPr>
          <w:attr w:name="ProductID" w:val="em sair. Tudo"/>
        </w:smartTagPr>
        <w:r w:rsidRPr="00B07C8A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sair. Tudo</w:t>
        </w:r>
      </w:smartTag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é mentira, tudo é assunto de gente crédula, ingênua!        – Pastor, eu sou feliz, disse quase gritando.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– Ora, se você é feliz não precisa gritar assim. Você simplesmente é feliz e o mundo todo verá a sua alegria e perceberá que tem paz. Não haverá noites de insônia, não haverá esse vazio que incomoda, não haverá momentos de angústia nem a busca desesperada de coisas materiais. Se você é feliz, não precisa provar para ninguém que é.      Pois bem, amigo, a moeda perdida simboliza todos os homens e mulheres que não aceitam nem reconhecem que estão perdidos.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A parábola da ovelha perdida simboliza outro tipo de pessoa. A ovelha sabe que está perdida, sente que está perdida e se angustia. É interessante essa experiência. Enquanto o sol brilha, ela não se sente perdida. Pelo contrário, ela até desfruta da sua liberdade, correndo de um lado para o outro. Mas quando o sol começa a se esconder, as nuvens negras a chegar e as trevas começam a envolver a Terra, então, a ovelhinha, começa a sentir medo e percebe que está perdida. A louca corrida pelos campos verdejantes agora não a satisfaz mais. Ela precisa do calor do seu pastor. Sente que está perdida e tenta encontrar o caminho de volta. Experimenta uma trilha e se machuca. Então, experimenta outra e bate a cabecinha. Em vão experimenta de tudo. Então começa a gritar </w:t>
      </w:r>
      <w:smartTag w:uri="urn:schemas-microsoft-com:office:smarttags" w:element="PersonName">
        <w:smartTagPr>
          <w:attr w:name="ProductID" w:val="em desespero. Tem"/>
        </w:smartTagPr>
        <w:r w:rsidRPr="00B07C8A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desespero. Tem</w:t>
        </w:r>
      </w:smartTag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consciência de seu estado de perdição, mas não conhece o caminho de volta.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A ovelha perdida simboliza as pessoas que estão perdidas, sabem que estão perdidas e se angustiam. Sabem que precisam de Deus, que precisam de uma solução para seu problema, mas não conhecem o caminho de volta.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Amigo, você pode ter largado Jesus quando o sol estava brilhando em sua vida. E infelizmente agora, as trevas começaram a chegar, o vento gelado da </w:t>
      </w: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noite fria começou a bater em seu rosto e você passou a perceber que precisa de Jesus, mas não sabe como achá-Lo, não sabe onde encontrá-Lo, nem conhece o caminho. Você sabe que tem alguma coisa errada, mas não sabe o que é. Já experimentou de tudo: uma igreja, uma religião, outra religião, uma filosofia, outra filosofia. Alguém lhe disse: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– Você não precisa de Deus. Você precisa tirar a sua energia interna. Deus está dentro de você. Concentre-se, tire a energia da terra, do sol, da pirâmide, do cristal. Concentre-se! Coma só vegetais e coloque-se em atitude de meditação na direção do sol e receba sua energia. A solução está dentro de você.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Porém, você já fez isso, já colocou um cristal no peito, já colocou uma pirâmide no dedo, já consultou o horóscopo, os astros, já ficou olhando para o sol para ver se a energia do sol despertava sua força interior, já abraçou uma árvore enorme para ver se a energia da árvore passava para você. Enfim, já fez de tudo, mas o vazio continua; as noites continuam sendo intermináveis; a família continua se despedaçando. 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Onde está a solução? Qual é o caminho? Talvez você esteja perdido e não conhece o caminho de volta. Chora em silêncio. Às vezes você pode pensar que ninguém compreende seu pranto, que ninguém conhece sua dor ou sabe a angústia que toma conta de seu coração. Isso é mentira. O seu pastor conhece e sabe de tudo: aquela lágrima que você esconde, aquela dor que bate à porta do seu coração. Nada passa por alto diante de Jesus. Ele olha para você com amor. Deixa as 99 e vem à sua procura porque a ama. Não importa sua raça ou nacionalidade, se é rico ou se é pobre, se é bom ou se é mau. O Senhor Jesus está procurando você, ou melhor, sempre o procurou.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Desde o jardim do Éden, o ser humano só anda fugindo. A voz de Deus ecoou: Adão, onde estás?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E desde aquele dia Ele está chamando: Filho, onde está você? Maria, Rosa, João. Onde está você? Não, Jesus não se esqueceu de você. Ele está interessado em seus problemas. Ele quer encontrá-lo, mas você tem que se deixar encontrar, tem que parar de correr de um lado para outro e dizer:      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 – Senhor, estou aqui. Estou cansado, não tenho mais forças. Nada deu certo. Tudo falhou, Senhor. Quero ser encontrado por Ti. Aqui estou.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>EU ACHEI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>Letra e Música: Kurt Frederic Kaiser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>Eu achei, sim eu achei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>Alegria que jamais sentiQuando aceitei e me entreguei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>Foi meu dia mais feliz.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Eu achei, sim eu achei 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>Gozo e calma na vida em Jesus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>Que nos deu Sua luz, que morreu na cruz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>Foi meu dia mais feliz.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>Já tive pesares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>Já fui infeliz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>Mas tenho vida nova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>Com Jesus no meu coração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>Eu achei, sim eu achei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>Alegria que jamais senti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>Quando aceitei e me entreguei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>Foi meu dia mais feliz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Foi meu dia mais feliz</w:t>
      </w:r>
    </w:p>
    <w:p w:rsid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Foi meu dia mais feliz.   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>ORAÇÃO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bookmarkStart w:id="0" w:name="_GoBack"/>
      <w:bookmarkEnd w:id="0"/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>Pai querido, tenha compaixão de todos nós. Muitos são os que estão perdidos sem saber para aonde ir. Neste momento, há muita gente que não conhece o caminho de volta para casa. Outros conhecem o caminho, e no entanto, a vida os têm deixado confusos. Agora, olha para estas pessoas, estenda a Tua mão salvadora, segura esses braços e leva-nos a todos pelos caminhos da vida de vitória em vitória ao Teu lado. Em nome de Jesus. Amém.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7C8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Caso você queira aprofundar o seu conhecimento da Bíblia, </w:t>
      </w:r>
    </w:p>
    <w:p w:rsidR="00B07C8A" w:rsidRPr="00B07C8A" w:rsidRDefault="00B07C8A" w:rsidP="00B07C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253" w:rsidRDefault="00E40253" w:rsidP="000F3338">
      <w:pPr>
        <w:spacing w:after="0" w:line="240" w:lineRule="auto"/>
      </w:pPr>
      <w:r>
        <w:separator/>
      </w:r>
    </w:p>
  </w:endnote>
  <w:endnote w:type="continuationSeparator" w:id="0">
    <w:p w:rsidR="00E40253" w:rsidRDefault="00E40253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B07C8A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B07C8A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B07C8A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B07C8A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B07C8A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B07C8A">
                            <w:t>www.4tons.com.br</w:t>
                          </w:r>
                        </w:p>
                      </w:sdtContent>
                    </w:sdt>
                    <w:p w:rsidR="000F3338" w:rsidRPr="00B07C8A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B07C8A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B07C8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07C8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B07C8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07C8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5</w:t>
                          </w:r>
                          <w:r w:rsidRPr="00B07C8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5982db [3209]" stroked="f" strokeweight="3pt">
              <v:textbox>
                <w:txbxContent>
                  <w:p w:rsidR="000F3338" w:rsidRPr="00B07C8A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B07C8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B07C8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B07C8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B07C8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5</w:t>
                    </w:r>
                    <w:r w:rsidRPr="00B07C8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253" w:rsidRDefault="00E40253" w:rsidP="000F3338">
      <w:pPr>
        <w:spacing w:after="0" w:line="240" w:lineRule="auto"/>
      </w:pPr>
      <w:r>
        <w:separator/>
      </w:r>
    </w:p>
  </w:footnote>
  <w:footnote w:type="continuationSeparator" w:id="0">
    <w:p w:rsidR="00E40253" w:rsidRDefault="00E40253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B07C8A" w:rsidRDefault="00E40253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B07C8A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7F25D0" w:rsidRPr="00B07C8A">
                            <w:rPr>
                              <w:rFonts w:cs="Calibri"/>
                              <w:b/>
                              <w:color w:val="000000"/>
                            </w:rPr>
                            <w:t>ESTÁ ESCRITO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B07C8A" w:rsidRDefault="00E40253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B07C8A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7F25D0" w:rsidRPr="00B07C8A">
                      <w:rPr>
                        <w:rFonts w:cs="Calibri"/>
                        <w:b/>
                        <w:color w:val="000000"/>
                      </w:rPr>
                      <w:t>ESTÁ ESCRITO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B07C8A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B07C8A" w:rsidRPr="00B07C8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5</w:t>
                          </w:r>
                          <w:r w:rsidRPr="00B07C8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9bb3e9 [1945]" stroked="f">
              <v:textbox style="mso-fit-shape-to-text:t" inset=",0,,0">
                <w:txbxContent>
                  <w:p w:rsidR="000F3338" w:rsidRPr="00B07C8A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B07C8A" w:rsidRPr="00B07C8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5</w:t>
                    </w:r>
                    <w:r w:rsidRPr="00B07C8A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843D1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7F25D0"/>
    <w:rsid w:val="008269C9"/>
    <w:rsid w:val="009E569C"/>
    <w:rsid w:val="00AF15E3"/>
    <w:rsid w:val="00B07C8A"/>
    <w:rsid w:val="00C50697"/>
    <w:rsid w:val="00D7260E"/>
    <w:rsid w:val="00D85A43"/>
    <w:rsid w:val="00E023AA"/>
    <w:rsid w:val="00E35B97"/>
    <w:rsid w:val="00E40253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CD88EA5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0066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2053</Words>
  <Characters>11088</Characters>
  <Application>Microsoft Office Word</Application>
  <DocSecurity>0</DocSecurity>
  <Lines>92</Lines>
  <Paragraphs>26</Paragraphs>
  <ScaleCrop>false</ScaleCrop>
  <Company/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16</cp:revision>
  <dcterms:created xsi:type="dcterms:W3CDTF">2019-08-19T13:02:00Z</dcterms:created>
  <dcterms:modified xsi:type="dcterms:W3CDTF">2019-08-21T07:26:00Z</dcterms:modified>
  <cp:category>BIOGRAFIAS-OS MELHORES AMIGOS DE DEUS</cp:category>
</cp:coreProperties>
</file>