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565" w:rsidRDefault="002F1565" w:rsidP="002F1565">
      <w:pPr>
        <w:spacing w:after="240"/>
        <w:jc w:val="center"/>
        <w:rPr>
          <w:rFonts w:cs="Arial"/>
          <w:b/>
          <w:iCs/>
          <w:color w:val="000000"/>
        </w:rPr>
      </w:pPr>
      <w:bookmarkStart w:id="0" w:name="_GoBack"/>
      <w:bookmarkEnd w:id="0"/>
      <w:r w:rsidRPr="005A2FD6">
        <w:rPr>
          <w:rFonts w:cs="Arial"/>
          <w:b/>
          <w:color w:val="FF0000"/>
          <w:sz w:val="36"/>
          <w:szCs w:val="28"/>
        </w:rPr>
        <w:t>TERCEIRO MILÊNIO: PAZ OU DESTRUIÇÃO?</w:t>
      </w:r>
      <w:r w:rsidRPr="005A2FD6">
        <w:rPr>
          <w:rFonts w:cs="Arial"/>
          <w:b/>
          <w:color w:val="FF0000"/>
          <w:sz w:val="36"/>
          <w:szCs w:val="28"/>
        </w:rPr>
        <w:br/>
      </w:r>
      <w:r w:rsidRPr="00404BD9">
        <w:rPr>
          <w:rFonts w:cs="Arial"/>
          <w:b/>
          <w:iCs/>
          <w:color w:val="000000"/>
        </w:rPr>
        <w:t>PR. ALEJANDRO BULLóN</w:t>
      </w:r>
    </w:p>
    <w:p w:rsidR="002F1565" w:rsidRPr="00404BD9" w:rsidRDefault="002F1565" w:rsidP="002F1565">
      <w:pPr>
        <w:spacing w:after="240"/>
        <w:jc w:val="center"/>
        <w:rPr>
          <w:rFonts w:cs="Arial"/>
          <w:b/>
          <w:color w:val="000000"/>
        </w:rPr>
      </w:pPr>
    </w:p>
    <w:p w:rsidR="002F1565" w:rsidRPr="00481DFF" w:rsidRDefault="002F1565" w:rsidP="002F1565">
      <w:pPr>
        <w:jc w:val="both"/>
        <w:rPr>
          <w:rFonts w:cs="Arial"/>
          <w:color w:val="000000"/>
        </w:rPr>
      </w:pPr>
      <w:r w:rsidRPr="00481DFF">
        <w:rPr>
          <w:rFonts w:cs="Arial"/>
          <w:color w:val="000000"/>
        </w:rPr>
        <w:t xml:space="preserve">A primeira impressão que tive foi de que alguém estava brincando comigo. Depois, percebi que estava sendo assaltado. Dois homens corpulentos levaram meu carro enquanto eu mal conseguia gritar pedindo ajuda. Tudo aconteceu em questão de segundos. Então chegaram a polícia e muitos curiosos para ver o que tinha acontecido. Eu estava em Miame, uma das cidades de maior atração turística do mundo. No dia seguinte eu deveria iniciar uma cruzada evangelística na cidade do México e, de repente me vi sozinho, sem um único documento para provar quem eu era, sem a passagem de avião, sem nada. O primeiro sentimento que se apoderou de mim foi o medo; depois, a solidão, a frustração e a tristeza. Parecia tudo sombrio à minha volta. Estava num país estranho, longe dos amigos e das pessoas que me são queridas. Foi então que compreendi, mais do que nunca, o valor da esperança e a certeza de que, por trás da escuridão, sempre existe o sol de um novo dia. Não sei se você já percebeu, mais estamos hoje também longe de casa. Este planeta não é o nosso lar eterno. Somos apenas passageiros rumo ao verdadeiro destino humano. Há muitas sombras à nossa volta. O medo, a tristeza e a frustração, às vezes, se apoderam do nosso ser. Alguma vez você já se perguntou como será o fim deste planeta? Quais são suas expectativas com relação ao futuro? Ao despontar o terceiro milênio, milhões de pessoas estão sendo tomadas pela ansiedade, curiosidade e medo de saber o que trará o próximo século. Afinal de contas, o futuro, por ser desconhecido, sempre despertou curiosidade. É como se tivéssemos diante de nós uma cortina cobrindo um horizonte cheio de mistérios. Todo mundo quer saber o que vai acontecer na virada do século. Vivemos numa época em que o esoterismo, a superstição e o charlatanismo estão </w:t>
      </w:r>
      <w:smartTag w:uri="urn:schemas-microsoft-com:office:smarttags" w:element="PersonName">
        <w:smartTagPr>
          <w:attr w:name="ProductID" w:val="em alta. Pesquisas"/>
        </w:smartTagPr>
        <w:r w:rsidRPr="00481DFF">
          <w:rPr>
            <w:rFonts w:cs="Arial"/>
            <w:color w:val="000000"/>
          </w:rPr>
          <w:t>em alta. Pesquisas</w:t>
        </w:r>
      </w:smartTag>
      <w:r w:rsidRPr="00481DFF">
        <w:rPr>
          <w:rFonts w:cs="Arial"/>
          <w:color w:val="000000"/>
        </w:rPr>
        <w:t xml:space="preserve"> recentes mostram que 95% dos americanos acreditam em astrologia, discos voadores, fantasmas, terapia de vidas passadas, cristais e outros tipos de superstição. Existem mais de 10.000 adivinhos e cartomantes em atividade nos Estados Unidos. Sua clientela inclui gente famosa, como o ex-presidente Ronald Reagan e a primeira dama Hillary Clinton. O interesse em fatos relativos ao futuro e o fim do mundo é tanto que uma organização liderada pelo guru Mahanishi Maheshe Yogi já faturou 3 bilhões de dólares e o filme "Independence Day", cuja temática tem que ver com a invasão de extraterrestres, só em suas quatro primeiras semanas de exibição, arrecadou 210 [D1]milhões de dólares, um recorde no período. O filme não tem nenhuma base científica, sua finalidade é apenas provocar medo no espectador, e evidentemente alcançou seu objetivo principal: usar um tema da atualidade para conseguir muito lucro. Existe um medo silencioso e inconsciente entre os seres humanos. É uma espécie de angustia sufocante que parece cobrar formas definidas quando até a ciência, volta os olhos para uma possível destruição da Terra. Uma pesquisa científica, cujos resultados foram revelados em fevereiro de 1997 nos Estados Unidos, apresenta a teoria de que "há milhões de anos" um cometa ou um asteróide gigante de aproximadamente dez quilômetros de diâmetro, teria caído na península de Yucatan, no golfo do México. O choque, segundo os cientistas, teria aberto uma cratera de </w:t>
      </w:r>
      <w:smartTag w:uri="urn:schemas-microsoft-com:office:smarttags" w:element="metricconverter">
        <w:smartTagPr>
          <w:attr w:name="ProductID" w:val="300 km"/>
        </w:smartTagPr>
        <w:r w:rsidRPr="00481DFF">
          <w:rPr>
            <w:rFonts w:cs="Arial"/>
            <w:color w:val="000000"/>
          </w:rPr>
          <w:t>300 km</w:t>
        </w:r>
      </w:smartTag>
      <w:r w:rsidRPr="00481DFF">
        <w:rPr>
          <w:rFonts w:cs="Arial"/>
          <w:color w:val="000000"/>
        </w:rPr>
        <w:t xml:space="preserve">, produzindo maremotos com ondas de um quilômetro de altura, incendiando todo o planeta e finalmente </w:t>
      </w:r>
      <w:r w:rsidRPr="00481DFF">
        <w:rPr>
          <w:rFonts w:cs="Arial"/>
          <w:color w:val="000000"/>
        </w:rPr>
        <w:lastRenderedPageBreak/>
        <w:t xml:space="preserve">acabado com a vida. O que mais impressiona é que como resultado desta pesquisa, a própria ciência cogita o fim do mundo. Segundo os pesquisadores, desastres como aquele, podem acontecer a qualquer momento. "A Terra é um lugar mais perigoso do que se imagina", diz o astrônomo Kevin Zahnle, pesquisador do Ames Research Center da Nasa(Agência Espacial Norte-Americana). "Nós estamos na beira do abismo, protegidos da imensidão do universo, apenas por uma fina membrana azul que é a atmosfera" Como você pode sentir-se seguro diante de tantas especulações e perspectivas catastróficas? Até o presidente americano Bill Clinton e o papa João Paulo II foram acusados no início de 1997 de ter estado envolvidos numa fantástica conspiração, que afetava os interesses de toda humanidade. Segundo as acusações, eles teriam sido informados pela NASA, de que um estranho objeto estava se aproximando da Terra, no rastro do cometa Halle-Bopp. A informação teria sido mantida em segredo porque envolvia uma questão de fé. O estranho objeto "parecia ser uma enorme e luminosa cidade, uma reminiscência do paraíso." A notícia só começou a espalhar-se depois que um pretenso padre, funcionário do serviço de inteligência do Vaticano, teria fugido de Roma, levando consigo um disquete com as informações da Nasa. Uma carta do padre que se dizia ameaçado de morte, foi parar na INTERNET onde pode ser lida na home page http:/www.artbell.com, hoje interditada pela FBI. Esta foi uma das mirabolantes histórias que correram envolvendo o cometa Hale-bopp, um super cometa quatro vezes maior que o Halley, e que foi visto nos meses de março e abril de 1997, nas Américas e na maior parte da Europa. Para alguns fundamentalistas cristãos, o fato do cometa ter surgido no final do milênio, foi "um sinal dos tempos" profetizado na Bíblia, outros achavam que era a estrela do Apocalipse; já para os ufólogos, tratou-se de uma nave disfarçada e comandada por extraterrestres. As interpretações apocalípticas da aparição do cometa Hale-Bopp, foram tantas que um grupo de 39 fanáticos, de Los Angeles, liderados por Marshall Applenwhite, cometeram suicídio coletivo em março de 1997 na esperança de viajar para a eternidade no rastro do cometa. O homem deste fim de século é um ser irrequieto, ansioso e incoerente. Ele é capaz de mergulhar nos mistérios da vida e nos surpreender. Dolly, por exemplo, a ovelha escocesa de cuja concepção extraordinária, o mundo tomou conhecimento no fim de fevereiro de 1997, não tem pai nem mãe. Ela tem apenas origem. Deste modo, o embriologista do Instituto Roslin, em Edimburgo, Iam Wilmut(criador de Dolly) encerra o século dando origem a era dos clones, período no qual os cientistas que brincam de Deus, começam a colher os frutos de suas ousadias. Desta vez a alegação é que qualquer descobrimento científico tem como objetivo salvar vidas, mas esse mesmo ser humano que se atreve até a desafiar a criação divina para "salvar vidas" é capaz de nos chocar como fez Max Dutroux, quando abusou de duas criancinhas e depois as deixou morrer de fome enquanto as mantinha escondidas para serem vendidas a uma rede de pornografia que usava crianças, na Bélgica, ou como os cinco jovens de Brasília que na noite do sábado, 19 de abril de 1997, derramaram dois litros de álcool no índio Pataxó Galdino Jesus dos Santos e o queimaram vivo. Para onde caminha a humanidade? O que nos reserva o futuro? Será este planeta destruídos por seres extraterrestres? A humanidade acabará consumida pela fome? Envenenará o homem o seu próprio ambiente a tal ponto de não poder mais sobreviver nele? </w:t>
      </w:r>
      <w:r w:rsidRPr="00481DFF">
        <w:rPr>
          <w:rFonts w:cs="Arial"/>
          <w:color w:val="000000"/>
        </w:rPr>
        <w:lastRenderedPageBreak/>
        <w:t xml:space="preserve">O que nos trás o terceiro milênio? Por que tantas tragédias aéreas? Por que tantos terremotos, furacões, excesso de chuva em algumas regiões e seca implacável em outras? Por que tantas guerras, injustiça social, violências e pestes? Se queremos respostas precisamos determinar as fontes para nossas informações. Podem os astros nos responder? Qual é a fonte de informação dos astrólogos? Podem os números trazer alguma explicação? Podem os "espíritos" dos mortos nos dar respostas? Quais são as fontes que asseguram essas informações? Este livro recorrerá à Bíblia como fonte de autoridade. O mundo cristão reconhece a Bíblia como a Palavra de Deus. E os não cristãos têm o desafio de estudá-la e compará-la com outras fontes de informação. Na verdade este livro é mais do que um simples livro, é uma carta pessoal para você que se emociona, que sente, que sonha e que sofre. Para você que olha o futuro e não sabe o que virá, que tem interrogações que o perturbam e que alguma vez já se perguntou: "De onde vim? Quem sou? Para onde vou?" </w:t>
      </w:r>
    </w:p>
    <w:p w:rsidR="002F1565" w:rsidRPr="00481DFF" w:rsidRDefault="002F1565" w:rsidP="002F1565">
      <w:pPr>
        <w:jc w:val="both"/>
        <w:rPr>
          <w:rFonts w:cs="Arial"/>
          <w:color w:val="000000"/>
        </w:rPr>
      </w:pPr>
      <w:r w:rsidRPr="00481DFF">
        <w:rPr>
          <w:rFonts w:cs="Arial"/>
          <w:color w:val="000000"/>
        </w:rPr>
        <w:br/>
        <w:t xml:space="preserve">TUA PALAVRA Letra e Música: Jader Santos Escondi Tua Palavra em meu coração Pra não pecar contra Ti, Escondi as Tuas preciosas verdades dentro de mim. Em não quero falhar, Eu não quero jamais entristecer meu Jesus. CORO: Tua Palavra é luz, Tua Palavra é paz, Tua palavra é vida ao meu coração. Por isso em meu viver Eu quero compreender, Eu quero aceitar me mim o Teu querer. Vem ajudar-me oh Deus! Decidi obedecer, Senhor, em qualquer situação. Sei que Tu vais ser comigo. Decidi que quero, de hoje em diante, ser sempre Teu, Eu não quero falhar, Eu não quero jamais entristecer meu Jesus. Pois a Palavra é luz e a Palavra ensina a direção. Quem estiver sozinho pode andar seguro em meio à escuridão. Quem estiver perdido encontrará a salvação. Quem se sentir culpado achará ali perdão. Gravado por Art´ Trio, pela Voz da Profecia no MMCD 01 12 </w:t>
      </w:r>
    </w:p>
    <w:p w:rsidR="002F1565" w:rsidRPr="00481DFF" w:rsidRDefault="002F1565" w:rsidP="002F1565">
      <w:pPr>
        <w:jc w:val="both"/>
        <w:rPr>
          <w:color w:val="000000"/>
        </w:rPr>
      </w:pPr>
      <w:r w:rsidRPr="00481DFF">
        <w:rPr>
          <w:rFonts w:cs="Arial"/>
          <w:color w:val="000000"/>
        </w:rPr>
        <w:br/>
        <w:t>ORAÇÃO: Querido Pai que está nos céus, sem dúvida nenhuma estamos vivendo nos últimos momentos da história deste mundo. Há muita ansiedade, há muito interesse por conhecer o futuro. As pessoas estão indo a todos os lugares a buscar respostas, consultando astrologia, numerologia, os cartomantes e muitas vezes esquecemos que as respostas verdadeiras para as inquietudes humanas só podem ser encontradas na Tua Palavra. Por isso Te agradecemos pela Tua Palavra, Te agradecemos pela revelação, Te agradecemos pela profecia. E suplicamos que neste momento a Tua mão poderosa toque a vida das milhares de pessoas que estão lendo esta palestra. Pessoas que estão vivendo, talvez, momentos difíceis; pessoas que não sabem de onde vem, não sabem para onde vão; pessoas que estão tristes porque a morte arrancou um ser querido; pessoas enfermas, desesperadas, angustiadas. Aonde iremos senão a Ti? A quem consultaremos senão a Tua Palavra. Nesta série de palestras queremos ver a Tua resposta através da Bíblia e agradecemos, desde agora, por tudo isso,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D22" w:rsidRDefault="00F94D22" w:rsidP="000F3338">
      <w:r>
        <w:separator/>
      </w:r>
    </w:p>
  </w:endnote>
  <w:endnote w:type="continuationSeparator" w:id="0">
    <w:p w:rsidR="00F94D22" w:rsidRDefault="00F94D2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D22" w:rsidRDefault="00F94D22" w:rsidP="000F3338">
      <w:r>
        <w:separator/>
      </w:r>
    </w:p>
  </w:footnote>
  <w:footnote w:type="continuationSeparator" w:id="0">
    <w:p w:rsidR="00F94D22" w:rsidRDefault="00F94D2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94D2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94D2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2F1565"/>
    <w:rsid w:val="00373627"/>
    <w:rsid w:val="00390FF0"/>
    <w:rsid w:val="00471C8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 w:val="00F94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565"/>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1560</Words>
  <Characters>8429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2019-08-21T11:35:00Z</dcterms:modified>
  <cp:category>BIOGRAFIAS-OS MELHORES AMIGOS DE DEUS</cp:category>
</cp:coreProperties>
</file>