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200" w:rsidRDefault="00182200" w:rsidP="00182200">
      <w:pPr>
        <w:spacing w:after="240"/>
        <w:jc w:val="center"/>
        <w:rPr>
          <w:rFonts w:cs="Arial"/>
          <w:b/>
          <w:iCs/>
          <w:color w:val="000000"/>
        </w:rPr>
      </w:pPr>
      <w:bookmarkStart w:id="0" w:name="_GoBack"/>
      <w:bookmarkEnd w:id="0"/>
      <w:r w:rsidRPr="001E65E2">
        <w:rPr>
          <w:rFonts w:cs="Arial"/>
          <w:b/>
          <w:color w:val="FF0000"/>
          <w:sz w:val="36"/>
          <w:szCs w:val="28"/>
        </w:rPr>
        <w:t>O CONVITE PARA SER FELIZ</w:t>
      </w:r>
      <w:r w:rsidRPr="001E65E2">
        <w:rPr>
          <w:rFonts w:cs="Arial"/>
          <w:b/>
          <w:color w:val="FF0000"/>
          <w:sz w:val="36"/>
          <w:szCs w:val="28"/>
        </w:rPr>
        <w:br/>
      </w:r>
      <w:r w:rsidRPr="00B22200">
        <w:rPr>
          <w:rFonts w:cs="Arial"/>
          <w:b/>
          <w:iCs/>
          <w:color w:val="000000"/>
        </w:rPr>
        <w:t>PR. ALEJANDRO BULLóN</w:t>
      </w:r>
    </w:p>
    <w:p w:rsidR="00182200" w:rsidRPr="00B22200" w:rsidRDefault="00182200" w:rsidP="00182200">
      <w:pPr>
        <w:spacing w:after="240"/>
        <w:jc w:val="center"/>
        <w:rPr>
          <w:rFonts w:cs="Arial"/>
          <w:b/>
          <w:color w:val="000000"/>
        </w:rPr>
      </w:pPr>
    </w:p>
    <w:p w:rsidR="00182200" w:rsidRPr="004326D3" w:rsidRDefault="00182200" w:rsidP="00182200">
      <w:pPr>
        <w:jc w:val="both"/>
        <w:rPr>
          <w:rFonts w:cs="Arial"/>
          <w:color w:val="000000"/>
        </w:rPr>
      </w:pPr>
      <w:r w:rsidRPr="004326D3">
        <w:rPr>
          <w:rFonts w:cs="Arial"/>
          <w:color w:val="000000"/>
        </w:rPr>
        <w:t xml:space="preserve">Quando você vê as perspectivas do mundo maravilhoso que Deus prometeu estabelecer brevemente, não se apodera de você uma certa apreensão? Um jovem me dizia outro dia: "Pastor, tudo isso é bom demais para ser verdade". E na verdade, é assim. Paulo afirma </w:t>
      </w:r>
      <w:smartTag w:uri="urn:schemas-microsoft-com:office:smarttags" w:element="PersonName">
        <w:smartTagPr>
          <w:attr w:name="ProductID" w:val="em I Cor￭ntios"/>
        </w:smartTagPr>
        <w:r w:rsidRPr="004326D3">
          <w:rPr>
            <w:rFonts w:cs="Arial"/>
            <w:color w:val="000000"/>
          </w:rPr>
          <w:t>em I Coríntios</w:t>
        </w:r>
      </w:smartTag>
      <w:r w:rsidRPr="004326D3">
        <w:rPr>
          <w:rFonts w:cs="Arial"/>
          <w:color w:val="000000"/>
        </w:rPr>
        <w:t xml:space="preserve"> 2, verso 9 que: "...Nem olhos viram, nem ouvidos ouviram, nem jamais penetrou em coração humano o que Deus tem preparado para aqueles que o amam. Mas, de que adianta toda essa maravilha se o caminho para chegar lá é tão difícil? Não serão somente os bons que herdarão a terra? Não declara o próprio autor do Apocalipse que: "...Aos covardes, aos incrédulos, aos abomináveis, aos assassinos, aos impuros, aos feiticeiros, aos idólatras e a todos os mentirosos, a parte que lhes cabe será no lago que arde com fogo e enxofre..."(Apocalipse 21:8) Apocalipse afirma isso, é verdade. Mas não é verdade que o caminho para chegar lá seja difícil. Acontece que o inimigo quer que você pense dessa maneira, para desanimá-lo e levá-lo a contentar-se apenas com a vida fugaz nesta terra. Jesus afirma, em Apocalipse 22:12 que:"Eis que venho sem demora, e comigo está o galardão que tenho para retribuir a cada um segundo as suas obras." Mas, </w:t>
      </w:r>
      <w:smartTag w:uri="urn:schemas-microsoft-com:office:smarttags" w:element="PersonName">
        <w:smartTagPr>
          <w:attr w:name="ProductID" w:val="em seguida Ele"/>
        </w:smartTagPr>
        <w:r w:rsidRPr="004326D3">
          <w:rPr>
            <w:rFonts w:cs="Arial"/>
            <w:color w:val="000000"/>
          </w:rPr>
          <w:t>em seguida Ele</w:t>
        </w:r>
      </w:smartTag>
      <w:r w:rsidRPr="004326D3">
        <w:rPr>
          <w:rFonts w:cs="Arial"/>
          <w:color w:val="000000"/>
        </w:rPr>
        <w:t xml:space="preserve"> complementa, no verso 14:Bem-aventurados aqueles que lavam as suas vestiduras no sangue do Cordeiro, para que lhes assista o direito à árvore da vida, e entrem na cidade pelas portas." Você e eu poderemos estar lá, se hoje lavarmos as nossas vestiduras no sangue do Cordeiro. O Cordeiro é a nossa solução. Ele é a única saída para o problema humano. No Jardim do Éden, quando Adão e Eva tinham arruinado tudo, e se viram nus, tentaram resolver o problema com as suas próprias mãos. O texto bíblico diz que eles "coseram folhas de figueira e fizeram cintos para si"(Gen.3:7) Folhas de figueira, você imagina? Quanto tempo deve durar uma roupa de folha de figueira? Uma semana? Um dia? Uma hora? Assim como a miserável folha de figueira são as soluções que o homem prepara com seu esforço humano. Não duram. Disfarçam, aliviam a dor, mas não curam. Lá no Jardim do Éden, Deus teve que sacrificar um cordeiro para elaborar com a pele do cordeiro vestidos que cobrissem a nudez humana. O sangue daquele cordeiro foi derramado como um símbolo do sangue de Jesus, o Cordeiro de Deus, que tira o pecado do mundo. Por isso o livro de Apocalipse termina dizendo: "Bem-aventurados aqueles que lavam suas vestiduras no sangue do Cordeiro". Hoje é o grande dia de decisão. Você precisa confiar. Qualquer ser humano que olhar para seu bom comportamento ou sua conduta irrepreensível estará perdido porque tudo o que o homem toca, fica com a terrível marca de sua própria humanidade e Jesus disse um dia a Nicodemos, veja no livro de João, capítulo 3, versos 5 e 6: "...Quem não nascer da água e do Espírito não pode entrar no reino de Deus. O que é nascido da carne é carne; e o que é nascido do Espírito é espírito." Infelizmente, milhões de pessoas estão desistindo porque acham que não adianta, que por mais que se esforcem, será impossível cumprir com os requisitos necessários para entrar no reino prometido. Esta sempre foi a maneira de pensar do ser humano. Quando Jesus esteve nesta terra, reuniu um dia os Seus discípulos, veja o que está em João 14:1 a 3, o que ele lhes disse:"Não se turbe o vosso coração; credes em Deus, crede também </w:t>
      </w:r>
      <w:smartTag w:uri="urn:schemas-microsoft-com:office:smarttags" w:element="PersonName">
        <w:smartTagPr>
          <w:attr w:name="ProductID" w:val="em mim. Na"/>
        </w:smartTagPr>
        <w:r w:rsidRPr="004326D3">
          <w:rPr>
            <w:rFonts w:cs="Arial"/>
            <w:color w:val="000000"/>
          </w:rPr>
          <w:t xml:space="preserve">em mim. </w:t>
        </w:r>
        <w:r w:rsidRPr="004326D3">
          <w:rPr>
            <w:rFonts w:cs="Arial"/>
            <w:color w:val="000000"/>
          </w:rPr>
          <w:lastRenderedPageBreak/>
          <w:t>Na</w:t>
        </w:r>
      </w:smartTag>
      <w:r w:rsidRPr="004326D3">
        <w:rPr>
          <w:rFonts w:cs="Arial"/>
          <w:color w:val="000000"/>
        </w:rPr>
        <w:t xml:space="preserve"> casa de meu Pai há muitas moradas. Se assim não fora, eu vo-lo teria dito. Pois vou preparar-vos lugar. E, quando eu for e vos preparar lugar, voltarei e vos recebereis para mim mesmo, para que, onde eu estou, estejais vós também" Poderia haver promessa mais alentadora para seres humanos que enfrentam as agruras desta vida? Não devia ter sido aquela promessa, motivo para os discípulos se animarem e glorificarem o nome de Deus? Mas não o fizeram. Imediatamente começaram a pensar que seria impossível estar preparados para receber aquela promessa. Tomé falou em nome deles: "Senhor, não sabemos para onde vais; como saber o caminho?"1. Ao que Jesus respondeu: "Eu sou o Caminho, a Verdade e a Vida; ninguém vem ao Pai senão por mim"2. Jesus é o único caminho. Ele é a solução. Ninguém chegará ao Pai senão por Ele. Pena que Adão e Eva não entendessem isso quando pecaram. De outra maneira não teriam perdido o tempo tentando fazer roupas de folhas de figueira. Teriam corrido em direção do Cordeiro e seus problemas teriam sido solucionados. Israel também não entendeu isto. Por isso quando Jesus veio a este mundo, os israelitas não O aceitaram. Milhões e milhões de seres humanos têm dificuldade para entender que a solução de tudo é Cristo. As pessoas choram sem Deus. Lutam com suas próprias forças, usam seus métodos humanos para sair das dificuldades e quanto mais lutam, sentem que mais se afundam. Existem hoje lares desfeitos, temperamentos distorcidos, corações destroçados, vidas arruinadas. O ser humano busca a saída por todo lado e não a encontra. No entanto, Jesus está ali, com os braços abertos, esperando, suplicando e acreditando no homem. O Livro de Apocalipse é o livro da decisão. Deus de um lado, chamando através do Cordeiro. De outro lado o inimigo de Deus juntando as pessoas que consegue enganar, seduzir ou coagir. Deus reúne Seus filhos no monte Sião. O diabo congrega seus seguidores na vale do Armagedom. Subir o monte demanda renúncia e dor muitas vezes, enquanto que para descer ao vale não precisa fazer nada. Talvez por isso, multidões e multidões se congregam no vale. Se você analisar seriamente a Bíblia verá que hoje existem três grupos de pessoas: os seguidores do Cordeiro, os seguidores do inimigo do Cordeiro e os indecisos. Existem bilhões de seres humanos que ainda não fizeram sua decisão. São pessoas maravilhosas e sinceras que não descobriram a verdade. Elas nunca rejeitaram a Jesus, elas caminham na direção contrária crendo sinceramente que estão seguindo a Jesus. O Apocalipse é o livro catalisador. Depois de estudado você não pode permanecer neutro. Ninguém pode. No fim dos tempos o terceiro grupo desaparecerá. Permanecerão apenas dois grupos. A Bíblia está cheia de ilustrações que provam esta verdade. No fim dos tempos você só encontrará as ovelhas e os cabritos , o trigo e o joio, as virgens prudentes e as imprudentes, os seguidores do Cordeiro e do dragão, a mulher vestida de sol e a mulher vestida de vermelho. Sempre dois grupos, você percebe? Aonde foi o terceiro grupo? Todas essas pessoas maravilhosas, honestas e sinceras, terão que tomar sua decisão em algum momento. Quando o tempo final chegar, permanecer no terreno neutro, será como decidir contra. Hoje é o grande dia da decisão. Por isso Jesus encerra o Apocalipse com um convite:"O Espírito e a noiva dizem:Vem! Aquele que ouve, diga: Vem! Aquele que tem sede venha, e quem quiser, receba de graça a água da vida"(Apocalipse 22:17) Você acha que este mundo está tão contaminado de violência e injustiça, de traição, de dor e sofrimento que não está dando mais para se viver nele? Então venha porque os braços de Jesus estão abertos. Você, está ferido, abandonado e triste? Sente-se rejeitado e injustiçado pela vida? Então venha porque Jesus está querendo </w:t>
      </w:r>
      <w:r w:rsidRPr="004326D3">
        <w:rPr>
          <w:rFonts w:cs="Arial"/>
          <w:color w:val="000000"/>
        </w:rPr>
        <w:lastRenderedPageBreak/>
        <w:t xml:space="preserve">curar as suas feridas e prepará-lo para a vida eterna. Não importa quem você é, nem como você viveu até aqui. Não importa se você nunca acreditou nestas coisas, mas neste momento, incompreensivelmente, sente o toque do Espírito em seu coração. Por favor, venha, antes que se proclame a última declaração de Jesus, registrada em Apocalipse 22:11: "Continue o injusto fazendo injustiça, continue o imundo ainda sendo imundo; o justo continue na prática da justiça, e o santo continue a santificar-se" O que significa isto? Que logo, muito breve, o tempo do julgamento chegará ao fim. Você sabe, tudo que começa, acaba, e o grande julgamento da humanidade que teve início em 1844, terá que chegar ao fim. O mal não pode durar para sempre. O pecado não pode triunfar. Lúcifer não pode continuar ferindo os filhos de Deus. Terá que chegar o momento final, </w:t>
      </w:r>
      <w:smartTag w:uri="urn:schemas-microsoft-com:office:smarttags" w:element="PersonName">
        <w:smartTagPr>
          <w:attr w:name="ProductID" w:val="em que Jesus"/>
        </w:smartTagPr>
        <w:r w:rsidRPr="004326D3">
          <w:rPr>
            <w:rFonts w:cs="Arial"/>
            <w:color w:val="000000"/>
          </w:rPr>
          <w:t>em que Jesus</w:t>
        </w:r>
      </w:smartTag>
      <w:r w:rsidRPr="004326D3">
        <w:rPr>
          <w:rFonts w:cs="Arial"/>
          <w:color w:val="000000"/>
        </w:rPr>
        <w:t xml:space="preserve"> olhe para Seu Pai e diga: "Pai, acabei o que tinha que fazer pelo homem. Fui à terra e morri na cruz do calvário para poder salvá-lo. Depois enviei o Espírito Santo para continuar apelando. Como vê, muitos aceitaram o convite, lavaram suas vestiduras no sangue do Cordeiro, mas todos os que tinham que aceitar já aceitaram; está na hora de acabar com a história do pecado". E nesse dia meu amigo, ninguém mais poderá se perder e nem salvar. Os livros se fecharão e Cristo voltará a esta terra para levar os Seus filhos. Vejamos o que diz Mateus. Capítulo 25, versos </w:t>
      </w:r>
      <w:smartTag w:uri="urn:schemas-microsoft-com:office:smarttags" w:element="metricconverter">
        <w:smartTagPr>
          <w:attr w:name="ProductID" w:val="31 a"/>
        </w:smartTagPr>
        <w:r w:rsidRPr="004326D3">
          <w:rPr>
            <w:rFonts w:cs="Arial"/>
            <w:color w:val="000000"/>
          </w:rPr>
          <w:t>31 a</w:t>
        </w:r>
      </w:smartTag>
      <w:r w:rsidRPr="004326D3">
        <w:rPr>
          <w:rFonts w:cs="Arial"/>
          <w:color w:val="000000"/>
        </w:rPr>
        <w:t xml:space="preserve"> 34:"Quando vier o Filho do Homem na sua majestade e todos os anjos com ele, então, se assentará no trono da sua glória; e todos as nações serão reunidas em sua presença, e ele separará uns dos outros, como o pastor separa dos cabritos as ovelhas; e porá as ovelhas à sua direita, mas os cabritos, à esquerda; então, dirá o Rei aos que estiverem à sua direita: Vinde,benditos do meu Pai! Entrai na posse do reino que vos está preparado desde a fundação do mundo." Neste grupo você poderá estar. Venha a Jesus e traga-Lhe seu passado. Traga-Lhe os traumas que a vida lhe criou. Traga-Lhe seus pesadelos, lutas e sofrimentos. Lave suas vestiduras no sangue do Cordeiro, e prepare-se para viver com Ele eternamente. Já não há mais tempo para permanecer neste mundo.A noite deste mundo já durou demais.Há muita tristeza,muita dor,a morte vive arrancando seres queridos das pessoas todos os dias,há lágrimas nos cemitérios,há lágrimas no coração de pessoas que não sabem onde encontrar uma solução para seus problemas.Olha,Jesus já esperou demais.A história deste mundo tem que chegar ao fim.O Senhor Jesus está com os braços abertos,por isso,deixe que o espírito de Deus trabalhe em seu coração,tome sua decisão,diga:Senhor,estou aqui,não tenho nada,não sou muita coisa,mas estou aqui.Você sabe,eu sempre disse,você é a coisa mais linda que Deus tem nesta terra,acredite nisto,confie em Jesus,entregue-lhe seu coração e prepare-se para a vida eterna. Muitas pessoas se perguntam:Como é que devo me entregar ao Senhor Jesus?Sabe,na vida cristã,entregar-se a Cristo é a coisa mais simples,é simplesmente reconhecer que você não pode,você não tem forças,você precisa de Deus, reconhecer que você é um pecador.Olha,nada de se desculpar,querer justificar,querer explicar,simplesmente reconhecer que você é um pecador.Agora o difícil na vida cristã, é permanecer cristão,mas aí está a palavra de Deus,e sempre temos enfatizado sua importância.Abra sua bíblia,busque,se não tiver,compre uma,peça emprestado,mas estude a cada dia.Trate de comprovar seus pontos de fé na palavra de Deus,não acredite muito nas coisas que eu falo só porque falo,tente verificar se tudo o que eu falei está escrito na palavra de Deus.E acima de tudo,ore muito,clame a Deus,porque os santos homens de Deus escreveram tudo,inspirados pelo Espírito </w:t>
      </w:r>
      <w:r w:rsidRPr="004326D3">
        <w:rPr>
          <w:rFonts w:cs="Arial"/>
          <w:color w:val="000000"/>
        </w:rPr>
        <w:lastRenderedPageBreak/>
        <w:t xml:space="preserve">Santo,e esse mesmo Espírito que os inspira,pode iluminar o seu entendimento, para você fazer a interpretação correta da vontade de Deus.Esta é a sua oportunidade de começar a fazer um estudo sério da bíblia,porque não se trata de uma igreja ou de uma doutrina,trata-se de vida ou morte,de salvação ou perdição.Que o Espírito de Deus o ajude a tomar a decisão correta. </w:t>
      </w:r>
    </w:p>
    <w:p w:rsidR="00182200" w:rsidRPr="004326D3" w:rsidRDefault="00182200" w:rsidP="00182200">
      <w:pPr>
        <w:jc w:val="both"/>
        <w:rPr>
          <w:rFonts w:cs="Arial"/>
          <w:color w:val="000000"/>
        </w:rPr>
      </w:pPr>
      <w:r w:rsidRPr="004326D3">
        <w:rPr>
          <w:rFonts w:cs="Arial"/>
          <w:color w:val="000000"/>
        </w:rPr>
        <w:br/>
        <w:t xml:space="preserve">NÃO MAIS DOR Letra e Música: Walt Harrah Em breve sei,céus e terra irão passar. Jesus então tudo novo transformará. E todo mal que nos aflige aqui Não mais existe,chegamos ao fim. Não mais dor,só o bem. Só a paz,não mais noite também. Louvo a Deus por Seu amor, Viveremos na luz de Jesus,Senhor. Já posso ouvir os louvores da multidão, Já posso ouvir a mais bela e feliz canção. O grande livro aberto está E posso ouvir o meu nome chamar Já posso ver as mansões que me preparou, Irei morar para sempre com meu Senhor. Gravado por Arautos do Rei no MMCD 9901 para a Voz da Profecia. </w:t>
      </w:r>
    </w:p>
    <w:p w:rsidR="00182200" w:rsidRPr="004326D3" w:rsidRDefault="00182200" w:rsidP="00182200">
      <w:pPr>
        <w:jc w:val="both"/>
        <w:rPr>
          <w:color w:val="000000"/>
        </w:rPr>
      </w:pPr>
      <w:r w:rsidRPr="004326D3">
        <w:rPr>
          <w:rFonts w:cs="Arial"/>
          <w:color w:val="000000"/>
        </w:rPr>
        <w:br/>
        <w:t>ORAÇÃO Querido Pai que estás nos céus, neste momento,suplicamos o trabalho do teu Espírito na mente e no coração das milhares de pessoas que lêem esta mensagem.A tua palavra é como a semente colocada no coração,o teu Espírito é que fará germinar a semente,crescer a planta e produzir fruto.Temos entendido que não somos nada sem Jesus.As nossas forças humanas só podem disfarçar,imitar,fingir mas nunca podem produzir frutos autênticos.Portanto,precisamos do poder e da graça maravilhosa de Jesus,e é em seu nome e por seu nome que suplicamos todos esses favores.Amém!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DE2" w:rsidRDefault="00FF4DE2" w:rsidP="000F3338">
      <w:r>
        <w:separator/>
      </w:r>
    </w:p>
  </w:endnote>
  <w:endnote w:type="continuationSeparator" w:id="0">
    <w:p w:rsidR="00FF4DE2" w:rsidRDefault="00FF4DE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DE2" w:rsidRDefault="00FF4DE2" w:rsidP="000F3338">
      <w:r>
        <w:separator/>
      </w:r>
    </w:p>
  </w:footnote>
  <w:footnote w:type="continuationSeparator" w:id="0">
    <w:p w:rsidR="00FF4DE2" w:rsidRDefault="00FF4DE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F4DE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F4DE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2200"/>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 w:val="00FF4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200"/>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1947</Words>
  <Characters>10520</Characters>
  <Application>Microsoft Office Word</Application>
  <DocSecurity>0</DocSecurity>
  <Lines>87</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2019-08-21T11:43:00Z</dcterms:modified>
  <cp:category>BIOGRAFIAS-OS MELHORES AMIGOS DE DEUS</cp:category>
</cp:coreProperties>
</file>