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4CF" w:rsidRDefault="005044CF" w:rsidP="005044CF">
      <w:pPr>
        <w:spacing w:after="240"/>
        <w:jc w:val="center"/>
        <w:rPr>
          <w:rFonts w:cs="Arial"/>
          <w:b/>
          <w:iCs/>
          <w:color w:val="000000"/>
        </w:rPr>
      </w:pPr>
      <w:bookmarkStart w:id="0" w:name="_GoBack"/>
      <w:bookmarkEnd w:id="0"/>
      <w:r w:rsidRPr="00316231">
        <w:rPr>
          <w:rFonts w:cs="Arial"/>
          <w:b/>
          <w:color w:val="FF0000"/>
          <w:sz w:val="36"/>
          <w:szCs w:val="28"/>
        </w:rPr>
        <w:t>CONSTRUINDO SOBRE A ROCHA</w:t>
      </w:r>
      <w:r w:rsidRPr="00316231">
        <w:rPr>
          <w:rFonts w:cs="Arial"/>
          <w:b/>
          <w:color w:val="FF0000"/>
          <w:sz w:val="36"/>
          <w:szCs w:val="28"/>
        </w:rPr>
        <w:br/>
      </w:r>
      <w:r w:rsidRPr="009459D8">
        <w:rPr>
          <w:rFonts w:cs="Arial"/>
          <w:b/>
          <w:iCs/>
          <w:color w:val="000000"/>
        </w:rPr>
        <w:t>PR. ALEJANDRO BULLóN</w:t>
      </w:r>
    </w:p>
    <w:p w:rsidR="005044CF" w:rsidRPr="009459D8" w:rsidRDefault="005044CF" w:rsidP="005044CF">
      <w:pPr>
        <w:spacing w:after="240"/>
        <w:jc w:val="center"/>
        <w:rPr>
          <w:rFonts w:cs="Arial"/>
          <w:b/>
          <w:color w:val="000000"/>
        </w:rPr>
      </w:pPr>
    </w:p>
    <w:p w:rsidR="005044CF" w:rsidRPr="00FD360C" w:rsidRDefault="005044CF" w:rsidP="005044CF">
      <w:pPr>
        <w:jc w:val="both"/>
        <w:rPr>
          <w:rFonts w:cs="Arial"/>
          <w:color w:val="000000"/>
        </w:rPr>
      </w:pPr>
      <w:r w:rsidRPr="00FD360C">
        <w:rPr>
          <w:rFonts w:cs="Arial"/>
          <w:color w:val="000000"/>
        </w:rPr>
        <w:t xml:space="preserve">O texto bíblico para a mensagem de hoje está no Evangelho segundo S. Mateus, capítulo sete. Permitam-me ler a partir do versículo vinte e quatro: "Todo aquele, pois, que ouve estas palavras e as pratica, será comparado a um homem prudente, que edificou a sua casa sobre a rocha; e caiu a chuva, transbordaram os rios, sopraram os ventos e deram com ímpeto contra aquela casa, que não caiu, porque fora edificada sobre a rocha. E todo aquele que ouve estas minhas palavras e não as pratica, será comparado a um homem insensato, que edificou a sua casa sobre a areia; e caiu a chuva, transbordaram os rios, sopraram os ventos e deram com ímpeto contra aquela casa, e ela desabou, sendo grande a sua ruína." Mateus 7:24-27 Aqui o Senhor Jesus novamente divide os membros da Igreja em dois grupos. Este pensamento se repete muitas vezes na Bíblia: trigo e joio, virgens prudentes e insensatas, enfim. Agora vemos aqui um homem prudente e outro homem insensato. Ambos reunidos na mesma Igreja. O homem prudente edifica a sua casa sobre a rocha e quando vêm a tempestade, as turbulências e as enchentes, a casa permanece firme. O homem insensato edifica sua casa sobre a areia e quando os ventos sopram, a tempestade vem e a noite escura chega, a casa cai em pedaços porque foi construída sobre a areia. O que é que o Senhor Jesus está querendo dizer? Para entender isto precisamos ler o verso 24, que diz assim: "Todo aquele, pois, que ouve estas minhas palavras..." Mateus 7:24 A quais palavras o Senhor Jesus está se referindo? Permitam-me ler a partir do versículo 21, para entender este assunto: "Nem todo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iniqüidade." Mateus 7:21-23. O verso seguinte diz: "Todo aquele, pois, que ouve estas minhas palavras e as pratica, será comparado a um homem prudente, que edificou a sua casa sobre a rocha." Mateus 7:24 Percebeu? O Senhor Jesus nos apresenta o dia da Sua volta, quando a sentença de salvação ou perdição é dada. Há um grupo de homens e mulheres que está se perdendo e Jesus lhes disse: "Nem todo o que me diz: Senhor, Senhor! entrará no reino dos céus, mas aquele que faz a vontade de meu Pai que está nos céus." Mateus 7:21 Evidentemente, este grupo não fez a vontade do Pai. Mas eles reclamam e não aceitam o veredito divino. Eles dizem: "Um momento, Senhor! Um momento! Como é que não fizemos a vontade do Pai, se nós fizemos milagres, expulsamos demônios e profetizamos?" Aqui está um assunto muito delicado. Permita-me perguntar-lhe: expulsar demônios não é fazer a vontade do Pai? Fazer milagres e profetizar não é fazer a vontade do Pai? "Não, Pastor? isto não é fazer a vontade do Pai? Fazer a vontade do Pai é guardar os dez mandamentos?" Você pode me dizer. Mas, esses homens, os judeus, a quem Jesus estava falando, eram campeões em guardar os dez mandamentos. Eles guardavam os mandamentos tão rigorosamente que só para o sábado eles tinham um monte de pequenos mandamentos. Eram pessoas que dizimavam até a menta e o coentro. Como é que não guardavam os </w:t>
      </w:r>
      <w:r w:rsidRPr="00FD360C">
        <w:rPr>
          <w:rFonts w:cs="Arial"/>
          <w:color w:val="000000"/>
        </w:rPr>
        <w:lastRenderedPageBreak/>
        <w:t xml:space="preserve">mandamentos? Eles já tinham passado pelo primeiro estágio da vida espiritual. Eles já estavam num estágio mais avançado. Profetizavam, faziam milagres e expulsavam demônios. Mas Jesus diz: "Vocês estão se perdendo porque não fizeram a vontade do Pai." E quando eles reclamam, Jesus responde: "Eu não os conheço, não sei quem são vocês. Poderão ter profetizado, feito milagres, guardado mandamentos, feito tudo, mas eu não conheço vocês. Apartem-se de mim, praticantes de iniqüidade." E depois disto Jesus diz: "Todo aquele, pois, que ouve estas minhas palavras (esta explicação que acabo de dar) e as pratica, será comparado a um homem prudente, que edificou a sua casa sobre a rocha; ... E todo aquele que ouve estas minhas palavras e não as pratica, (e não as leva a sério) será comparado a um homem insensato, que edificou a sua casa sobre a areia." Mateus 7:24 e 26 O que Jesus está tentando nos dizer é que fazer a vontade do Pai não é somente portar-se bem ou mal, como não matar, não roubar, não fumar, não usar drogas, não fazer isso ou aquilo. Fazer a vontade do Pai não é somente expulsar demônios, fazer milagres ou profetizar. Se apenas isso fosse fazer a vontade do Pai, essas pessoas estariam salvas. Mas elas estão se perdendo. Então, o que é fazer a vontade do Pai? Fazer a vontade do Pai, é fazer tudo aquilo, só que não pelas próprias forças, mas pela dependência permanente de Cristo. Você acha que Jesus quer que você se porte bem e nada mais? Você está completamente enganado. Jesus quer que você se porte bem, sim, mas pelo único método que Ele tem e que é a comunhão, a dependência e o relacionamento com a fonte do poder que é Cristo. Se você se portar bem somente por suas próprias forças, por seu domínio próprio ou por seu moralismo, você NÃO ESTÁ fazendo a vontade do Pai. Mas se você se portar bem porque vive uma vida de comunhão permanente com o Pai, então sim, você ESTÁ fazendo a vontade do Pai. Por isso, todo aquele que edifica a sua vida espiritual no domínio próprio, na força de vontade, no esforço humano, no moralismo, nos regulamentos, na disciplina ou auto-diciplina, todo aquele que fundamenta o prédio da sua vida espiritual nessas coisas, está construindo sobre a areia. Quando vier o vento, a casa vai ruir. Mas aquele que edifica sua experiência espiritual na dependência permanente de Cristo, está edificando na rocha que é Jesus. E se vierem provações ou dificuldades, a fé não vai esmorecer, porque você construiu na rocha que é Cristo. Pergunto: Por que você está na Igreja à qual pertence? Por que o pastor pregou um sermão bonito? Por que sua mãe pediu? Por que a doutrina lhe convenceu? Você está na Igreja porque os irmãos são muito amorosos? Por que gosta do templo? Por que não gostou da outra Igreja? Sabe, tudo isso é edificar na areia. Se você é cristão porque seu pai chorou, ou porque o pastor pediu, ou a doutrina lhe convenceu, ou por isso, ou por aquilo, quando chegam as tormentas espirituais, sua casa vai ruir. Mas se você é cristão porque se apaixonou por Cristo, porque se enamorou de Jesus, porque Jesus é tudo na sua vida e ela passou a ser uma permanente dependência de Jesus, então você construiu sua casa na Rocha. E que venham provações, ou perseguições, ou dificuldades. Que venham enfermidades, ou morte, ou traição, a sua fé nunca vai desmoronar porque foi edificada na Rocha, que é Cristo. Amigo querido, o Senhor Jesus quer conquistar os seres humanos. Às vezes caimos na vida espiritual, nos machucamos, como Maria Madalena. Às vezes chegamos ao fundo, na miséria, na lama. Lutamos para sair e quanto mais lutamos, mais nos afundamos, impotentes, incapazes, </w:t>
      </w:r>
      <w:r w:rsidRPr="00FD360C">
        <w:rPr>
          <w:rFonts w:cs="Arial"/>
          <w:color w:val="000000"/>
        </w:rPr>
        <w:lastRenderedPageBreak/>
        <w:t xml:space="preserve">perdidos, acabados. E quando o mundo nos vira as costas, quando até os pais e os amigos mais queridos acham que somos um caso sem solução, aí, no desespero, clamamos a Deus e Ele nos tira para podermos edificar na rocha. E sabe por que chegamos a este ponto? Porque estávamos edificando nossa casa na areia do esforço próprio, do moralismo, do auto-controle. Você acha que vai vencer a tentação porque tem força? Não vai. E sabe por que? Porque o inimigo que você tem é muito mais astuto do que você imagina. Quando o inimigo quer destruir você, ele não é bobo para se apresentar e dizer: "Oi, como vai, eu sou o diabo e estou aqui para arruinar a sua vida." O diabo se esconde, se disfarça e não se disfarça de coisas feias, não! Ele escolhe as coisas mais bonitas. Ele se esconde atrás de uma mulher bonita, para arruinar a vida de um cristão. Ele se esconde atrás de um rapaz bonito, para arruinar a vida de um mulher cristã. Ele se esconde atrás de uma garrafa fascinante! Acaso o inimigo mostra um fígado se deteriorando na garrafa de bebida alcoólica? Não! Ele mostra bolhas, pedras de gelo, uma maravilhosa aventura. Ele não mostra um maço de cigarro com um pulmão destruído pelo câncer. Não! Ele mostra um homem cheio de saúde, cavalgando pelas montanhas. O inimigo se esconde atrás de filosofias, mensagens, ideologias e até de religiões bonitas. Ele não é tolo para escolher coisas feias. O diabo escolhe as melhores coisas, as mais belas, para enganar e arruinar. E uma vez que arruina, escraviza, não se contenta somente em derrotá-lo, mas também humilha, pisa, estraçalha e leva ao fundo do poço, para depois dar uma gargalhada de vitória. É por isso que sua fé não pode estar edificada em cima de recursos humanos. Não pode estar somente edificada na Igreja, na doutrina, na música, nos irmãos ou no pastor. Sua fé tem que estar fundamentada em Cristo, unicamente </w:t>
      </w:r>
      <w:smartTag w:uri="urn:schemas-microsoft-com:office:smarttags" w:element="PersonName">
        <w:smartTagPr>
          <w:attr w:name="ProductID" w:val="em Cristo. Todas"/>
        </w:smartTagPr>
        <w:r w:rsidRPr="00FD360C">
          <w:rPr>
            <w:rFonts w:cs="Arial"/>
            <w:color w:val="000000"/>
          </w:rPr>
          <w:t>em Cristo. Todas</w:t>
        </w:r>
      </w:smartTag>
      <w:r w:rsidRPr="00FD360C">
        <w:rPr>
          <w:rFonts w:cs="Arial"/>
          <w:color w:val="000000"/>
        </w:rPr>
        <w:t xml:space="preserve"> as demais coisas só têm sentido quando o centro de tudo é Cristo. É por isso que S. Paulo escreve em Efésios 6:10. Ele diz: "...sede fortalecidos no Senhor e na força do seu poder... porque a nossa luta não é contra o sangue e a carne, e, sim, contra os principados e potestades, contra os dominadores deste mundo tenebroso, contra as forças espirituais do mal, nas regiões celestes." A sua luta não é contra um homem, a sua luta é contra o inimigo das almas, astuto, covarde, traiçoeiro. Ele não prepara uma tentação para todo o mundo, não! O diabo tem uma fábrica de tentações e nessa fábrica ele tem muitos anjos seus trabalhando. Ele tem sua ficha completa desde o dia em que você nasceu, quem são seus pais, sua herança genética, a educação que você recebeu, os traumas psicológicos que você carrega aonde você cresceu, quem foram seus amigos... tudo está no arquivo do inimigo. Com estes dados, o inimigo prepara tentações personalizadas. A tentação sai da fábrica do diabo com "nome e endereço". Porque você sabe que, o que é tentação para você, pode não ser para mim. O que para mim é tentação, pode não ser para você. Mas o diabo conhece a vida de cada um. É por isso que não podemos, muitas vezes, resistir ao inimigo, é por isso que temos que edificar nossa fé na rocha. Meu amigo, quando falamos de tentação, temos que levar em conta que TENTAÇÃO não é pecado. Não se sinta mal quando um pensamento imundo sobe à sua cabeça. Não se sinta um pecador porque em seu coração aparece um sentimento negativo. Não se sinta miserável porque a tentação aparece em sua vida. Deixe o diabo tentar quanto ele quiser. Você não é pecador porque é tentado. O pecado começa quando você passa a acariciar a tentação. Martinho Lutero tem uma ilustração interessante. Ele afirma que: "Você não pode impedir que os passarinhos voem por cima da sua cabeça, mas pode evitar que façam ninhos sobre ela." (Martinho </w:t>
      </w:r>
      <w:r w:rsidRPr="00FD360C">
        <w:rPr>
          <w:rFonts w:cs="Arial"/>
          <w:color w:val="000000"/>
        </w:rPr>
        <w:lastRenderedPageBreak/>
        <w:t xml:space="preserve">Lutero). Querido, se um passsarinho está voando por aí, deixe-o voar, ele é livre, que voe por onde quiser. Agora, se o passarinho pegar uma palhinha, trouxer e colocar na sua cabeça, sair outra vez e trouxer outra palhinha, aí, não! A sua cabeça é sua cabeça. Você tem o direito de dizer: "Saia daqui!" Tentação é o passarinho voando. Pecado é o passarinho fazendo ninho na sua cabeça. Você está deitado em sua cama e um pensamento sujo sobe à sua mente. Não se sinta pecador, isso é tentação, TENTAÇÃO não é pecado. Você está tranaqüilo e de repente vê uma cena que lhe provoca um pensamento sujo, isto não é pecado, isto é tentação. Pecado é quando você começa a acariciar, a se deleitar, a trabalhar no pensamento, então, você está caindo no pecado. Voltemos agora ao conselho de Paulo: "...sede fortalecidos no Senhor e na força do seu poder."Efésios 6:10 E Jesus diz: Todo aquele que ouve estas minhas palavras e entende que não basta obedecer, ou ser membro de uma Igreja, mas tem que edificar sua casa na Rocha. Qualquer um que entender estas minhas palavras está contruindo para a eternindade. É isso que eu e você precisamos entender, meu querido. Não nos salvaremos porque fomos bons membros de Igreja, nem sequer porque fomos bons pais, ou bons esposos. Não será porque cumprimos todos os mandamentos de Deus que vamos nos salvar. Não! Tudo isso é areia. O ser humano não pode depositar a confiança da sua salvação na areia. Tem que colocar seus olhos em Cristo e edificar sua fé na rocha que é Jesus. Você está disposto a fazê-lo? Está disposto a abrir o coração a Jesus e depositar sua confiança nEle? Faça-o agora. </w:t>
      </w:r>
    </w:p>
    <w:p w:rsidR="005044CF" w:rsidRPr="00FD360C" w:rsidRDefault="005044CF" w:rsidP="005044CF">
      <w:pPr>
        <w:jc w:val="both"/>
        <w:rPr>
          <w:rFonts w:cs="Arial"/>
          <w:color w:val="000000"/>
        </w:rPr>
      </w:pPr>
      <w:r w:rsidRPr="00FD360C">
        <w:rPr>
          <w:rFonts w:cs="Arial"/>
          <w:color w:val="000000"/>
        </w:rPr>
        <w:br/>
        <w:t xml:space="preserve">TAL QUAL ESTOU (Just as I am) Letra: Charlotte Elliott Música: William B. Bradbury Tal qual estou eu venho a Ti Aceita-me, Senhor Jesus! Quero andar prá sempre em Tua luz, Com fé, Senhor, eu me achego a Ti. Tal qual estou eu venho a Ti. Desejo aceitar o Teu perdão. Toma a minha vida em Tua mão, Com fé, Senhor, eu me achego a Ti. Tal qual estou eu venho a Ti. Transforma, Senhor, meu coração. Recebendo a graça da salvação, Com fé, Senhor, eu me achego a Ti. </w:t>
      </w:r>
    </w:p>
    <w:p w:rsidR="005044CF" w:rsidRPr="00FD360C" w:rsidRDefault="005044CF" w:rsidP="005044CF">
      <w:pPr>
        <w:jc w:val="both"/>
        <w:rPr>
          <w:color w:val="000000"/>
        </w:rPr>
      </w:pPr>
      <w:r w:rsidRPr="00FD360C">
        <w:rPr>
          <w:rFonts w:cs="Arial"/>
          <w:color w:val="000000"/>
        </w:rPr>
        <w:br/>
        <w:t>ORAÇÃO Querido Pai: há milhares de pessoas neste momento, elevando uma oração sincera Ouve o clamor silencioso desses corações e responde segundo a Tua misericórdia. Tu conheces a necessidade íntima de cada um, responde,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703" w:rsidRDefault="00472703" w:rsidP="000F3338">
      <w:r>
        <w:separator/>
      </w:r>
    </w:p>
  </w:endnote>
  <w:endnote w:type="continuationSeparator" w:id="0">
    <w:p w:rsidR="00472703" w:rsidRDefault="0047270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703" w:rsidRDefault="00472703" w:rsidP="000F3338">
      <w:r>
        <w:separator/>
      </w:r>
    </w:p>
  </w:footnote>
  <w:footnote w:type="continuationSeparator" w:id="0">
    <w:p w:rsidR="00472703" w:rsidRDefault="0047270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7270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7270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472703"/>
    <w:rsid w:val="005044CF"/>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4C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2061</Words>
  <Characters>11130</Characters>
  <Application>Microsoft Office Word</Application>
  <DocSecurity>0</DocSecurity>
  <Lines>92</Lines>
  <Paragraphs>26</Paragraphs>
  <ScaleCrop>false</ScaleCrop>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2019-08-21T11:49:00Z</dcterms:modified>
  <cp:category>BIOGRAFIAS-OS MELHORES AMIGOS DE DEUS</cp:category>
</cp:coreProperties>
</file>